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E9" w:rsidRDefault="00687EE9" w:rsidP="0068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Утверждаю _________________</w:t>
      </w:r>
    </w:p>
    <w:p w:rsidR="00687EE9" w:rsidRDefault="00687EE9" w:rsidP="00687E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директора МКОУ СОШ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Светлая</w:t>
      </w:r>
      <w:proofErr w:type="gramEnd"/>
    </w:p>
    <w:p w:rsidR="00687EE9" w:rsidRDefault="00687EE9" w:rsidP="00687E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Заиграева С. А. </w:t>
      </w:r>
    </w:p>
    <w:p w:rsidR="00687EE9" w:rsidRDefault="00687EE9" w:rsidP="00687E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87EE9" w:rsidRDefault="00687EE9" w:rsidP="0068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18">
        <w:rPr>
          <w:rFonts w:ascii="Times New Roman" w:hAnsi="Times New Roman" w:cs="Times New Roman"/>
          <w:b/>
          <w:sz w:val="24"/>
          <w:szCs w:val="24"/>
        </w:rPr>
        <w:t>План безнадзорности, правонарушений, преступлений среди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E9" w:rsidRDefault="00687EE9" w:rsidP="0068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МКОУ СОШ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Светлая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7EE9" w:rsidRDefault="00687EE9" w:rsidP="00687E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87EE9" w:rsidRPr="00687EE9" w:rsidRDefault="00687EE9" w:rsidP="0068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68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оциально-психологическое сопровождение учебно-воспитатель</w:t>
      </w:r>
      <w:r w:rsidRPr="0068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личности;</w:t>
      </w:r>
    </w:p>
    <w:p w:rsidR="00687EE9" w:rsidRDefault="00687EE9" w:rsidP="0068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E9" w:rsidRPr="00687EE9" w:rsidRDefault="00687EE9" w:rsidP="0068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Pr="0068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остичь такого уровня мотивации социально-полезной деятельности, при котором практически исключены какие-либо правонарушения или преступления со стороны учащихся;</w:t>
      </w:r>
    </w:p>
    <w:p w:rsidR="00687EE9" w:rsidRPr="00687EE9" w:rsidRDefault="00687EE9" w:rsidP="0068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</w:t>
      </w:r>
      <w:r w:rsidRPr="0068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оздание условий, способствующих совершенствованию возможностей ребенка, его окружения в решении социальных проблем.</w:t>
      </w:r>
    </w:p>
    <w:p w:rsidR="00687EE9" w:rsidRDefault="00687EE9" w:rsidP="0068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E9" w:rsidRDefault="00687EE9" w:rsidP="00687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87EE9" w:rsidRDefault="00687EE9" w:rsidP="0068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профилактической работы по предупреждению правонарушений школьников.</w:t>
      </w:r>
    </w:p>
    <w:p w:rsidR="00687EE9" w:rsidRDefault="00687EE9" w:rsidP="0068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сохранения здоровья, защиты прав и законных интересов несовершеннолетних.</w:t>
      </w:r>
    </w:p>
    <w:p w:rsidR="00687EE9" w:rsidRPr="00687EE9" w:rsidRDefault="00687EE9" w:rsidP="0068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68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рофилактика вредных привычек, пропаганда здорового образа жизни среди учащихся;</w:t>
      </w:r>
    </w:p>
    <w:p w:rsidR="00687EE9" w:rsidRPr="00687EE9" w:rsidRDefault="00687EE9" w:rsidP="00687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7E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социально-психологических условий для успешного обучения и развития личности, ее социализации и профессионального становления;</w:t>
      </w:r>
    </w:p>
    <w:p w:rsidR="00687EE9" w:rsidRDefault="00687EE9" w:rsidP="00687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EE9" w:rsidRPr="006B5750" w:rsidRDefault="00687EE9" w:rsidP="0068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Выявление и пресечение случаев вовлечения обучающихся школы в совершение преступлений и антиобщественных действий несовершеннолетних.</w:t>
      </w:r>
    </w:p>
    <w:p w:rsidR="00687EE9" w:rsidRPr="00540718" w:rsidRDefault="00687EE9" w:rsidP="00687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5"/>
        <w:gridCol w:w="4077"/>
        <w:gridCol w:w="22"/>
        <w:gridCol w:w="1268"/>
        <w:gridCol w:w="7"/>
        <w:gridCol w:w="1842"/>
        <w:gridCol w:w="1681"/>
      </w:tblGrid>
      <w:tr w:rsidR="00687EE9" w:rsidRPr="00540718" w:rsidTr="00205B1F">
        <w:tc>
          <w:tcPr>
            <w:tcW w:w="659" w:type="dxa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7EE9" w:rsidRPr="00540718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3"/>
          </w:tcPr>
          <w:p w:rsidR="00687EE9" w:rsidRPr="00540718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87EE9" w:rsidRPr="00540718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  <w:gridSpan w:val="2"/>
          </w:tcPr>
          <w:p w:rsidR="00687EE9" w:rsidRPr="00540718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1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687EE9" w:rsidRPr="00540718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1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681" w:type="dxa"/>
          </w:tcPr>
          <w:p w:rsidR="00687EE9" w:rsidRPr="00540718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87EE9" w:rsidRPr="00540718" w:rsidTr="00205B1F">
        <w:tc>
          <w:tcPr>
            <w:tcW w:w="9571" w:type="dxa"/>
            <w:gridSpan w:val="8"/>
          </w:tcPr>
          <w:p w:rsidR="00687EE9" w:rsidRPr="00540718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 с обучающимися и родителями (законными представителями)</w:t>
            </w:r>
          </w:p>
        </w:tc>
      </w:tr>
      <w:tr w:rsidR="00687EE9" w:rsidTr="00205B1F">
        <w:tc>
          <w:tcPr>
            <w:tcW w:w="659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gridSpan w:val="3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семей и детей, находящихся в социально-опасном положении, состоящих  на различных видах профилактического учета</w:t>
            </w:r>
          </w:p>
        </w:tc>
        <w:tc>
          <w:tcPr>
            <w:tcW w:w="1275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59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3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несовершеннолетними,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находящимися в социально опасном положении, состоящих  на различных видах учета и семьями в СОП</w:t>
            </w:r>
            <w:proofErr w:type="gramEnd"/>
          </w:p>
        </w:tc>
        <w:tc>
          <w:tcPr>
            <w:tcW w:w="1275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2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59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4" w:type="dxa"/>
            <w:gridSpan w:val="3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информирования о случаях детского неблагополучия, в том числе сопряженного с неблагоприятными условиями проживания (воспитания) в семье.</w:t>
            </w:r>
          </w:p>
        </w:tc>
        <w:tc>
          <w:tcPr>
            <w:tcW w:w="1275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59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gridSpan w:val="3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школьной службы медиации </w:t>
            </w:r>
          </w:p>
        </w:tc>
        <w:tc>
          <w:tcPr>
            <w:tcW w:w="1275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59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gridSpan w:val="3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B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профилактике правонарушений.</w:t>
            </w:r>
          </w:p>
        </w:tc>
        <w:tc>
          <w:tcPr>
            <w:tcW w:w="1275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B7937" w:rsidTr="00205B1F">
        <w:tc>
          <w:tcPr>
            <w:tcW w:w="659" w:type="dxa"/>
          </w:tcPr>
          <w:p w:rsidR="006B7937" w:rsidRDefault="00D6694D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gridSpan w:val="3"/>
          </w:tcPr>
          <w:p w:rsidR="006B7937" w:rsidRPr="006B7937" w:rsidRDefault="006B7937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37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неблагополучным семьям с целью оказания практической помощи</w:t>
            </w:r>
          </w:p>
        </w:tc>
        <w:tc>
          <w:tcPr>
            <w:tcW w:w="1275" w:type="dxa"/>
            <w:gridSpan w:val="2"/>
          </w:tcPr>
          <w:p w:rsidR="006B7937" w:rsidRDefault="006B7937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D6694D" w:rsidRDefault="00D6694D" w:rsidP="00D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B7937" w:rsidRDefault="00D6694D" w:rsidP="00D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D6694D" w:rsidRDefault="00D6694D" w:rsidP="00D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B7937" w:rsidRDefault="00D6694D" w:rsidP="00D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59" w:type="dxa"/>
          </w:tcPr>
          <w:p w:rsidR="00687EE9" w:rsidRDefault="00D6694D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gridSpan w:val="3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деятельность:</w:t>
            </w:r>
          </w:p>
          <w:p w:rsidR="00687EE9" w:rsidRPr="00D6694D" w:rsidRDefault="00687EE9" w:rsidP="00D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94D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="00D6694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правовых знаний</w:t>
            </w:r>
            <w:r w:rsidR="00D6694D" w:rsidRPr="00D6694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 "Права и обязанности ученика и гражданина"</w:t>
            </w:r>
            <w:r w:rsidR="00D6694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(1-4кл.)</w:t>
            </w:r>
          </w:p>
          <w:p w:rsidR="00D6694D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937" w:rsidRPr="006B793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6694D">
              <w:rPr>
                <w:rFonts w:ascii="Times New Roman" w:hAnsi="Times New Roman" w:cs="Times New Roman"/>
                <w:sz w:val="24"/>
                <w:szCs w:val="24"/>
              </w:rPr>
              <w:t>филактическая беседа на тему: «У</w:t>
            </w:r>
            <w:r w:rsidR="006B7937" w:rsidRPr="006B7937">
              <w:rPr>
                <w:rFonts w:ascii="Times New Roman" w:hAnsi="Times New Roman" w:cs="Times New Roman"/>
                <w:sz w:val="24"/>
                <w:szCs w:val="24"/>
              </w:rPr>
              <w:t>чусь сопротивляться давлению»</w:t>
            </w:r>
          </w:p>
          <w:p w:rsidR="00687EE9" w:rsidRDefault="006B7937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87EE9">
              <w:rPr>
                <w:rFonts w:ascii="Times New Roman" w:hAnsi="Times New Roman" w:cs="Times New Roman"/>
                <w:sz w:val="24"/>
                <w:szCs w:val="24"/>
              </w:rPr>
              <w:t xml:space="preserve">( 5-9 </w:t>
            </w:r>
            <w:proofErr w:type="spellStart"/>
            <w:r w:rsidR="00687E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87E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6694D" w:rsidRDefault="00687EE9" w:rsidP="006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937" w:rsidRPr="006B793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тему: «Если тебя задержала полиция»</w:t>
            </w:r>
          </w:p>
          <w:p w:rsidR="00687EE9" w:rsidRDefault="006B7937" w:rsidP="006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687EE9">
              <w:rPr>
                <w:rFonts w:ascii="Times New Roman" w:hAnsi="Times New Roman" w:cs="Times New Roman"/>
                <w:sz w:val="24"/>
                <w:szCs w:val="24"/>
              </w:rPr>
              <w:t xml:space="preserve">-11кл.) </w:t>
            </w:r>
          </w:p>
        </w:tc>
        <w:tc>
          <w:tcPr>
            <w:tcW w:w="1275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9571" w:type="dxa"/>
            <w:gridSpan w:val="8"/>
          </w:tcPr>
          <w:p w:rsidR="00687EE9" w:rsidRPr="00E66672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87EE9" w:rsidTr="00205B1F">
        <w:tc>
          <w:tcPr>
            <w:tcW w:w="659" w:type="dxa"/>
          </w:tcPr>
          <w:p w:rsidR="00687EE9" w:rsidRDefault="00D6694D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gridSpan w:val="3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5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59" w:type="dxa"/>
          </w:tcPr>
          <w:p w:rsidR="00687EE9" w:rsidRDefault="00D6694D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  <w:gridSpan w:val="3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Родительского комитета</w:t>
            </w:r>
          </w:p>
        </w:tc>
        <w:tc>
          <w:tcPr>
            <w:tcW w:w="1275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7" w:rsidTr="00205B1F">
        <w:tc>
          <w:tcPr>
            <w:tcW w:w="659" w:type="dxa"/>
          </w:tcPr>
          <w:p w:rsidR="006B7937" w:rsidRDefault="00D6694D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  <w:gridSpan w:val="3"/>
          </w:tcPr>
          <w:p w:rsidR="006B7937" w:rsidRPr="006B7937" w:rsidRDefault="006B7937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Приглашение родителей, учащихся для проведения профилактических бесед</w:t>
            </w:r>
          </w:p>
        </w:tc>
        <w:tc>
          <w:tcPr>
            <w:tcW w:w="1275" w:type="dxa"/>
            <w:gridSpan w:val="2"/>
          </w:tcPr>
          <w:p w:rsidR="006B7937" w:rsidRDefault="006B7937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6B7937" w:rsidRDefault="006B7937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681" w:type="dxa"/>
          </w:tcPr>
          <w:p w:rsidR="006B7937" w:rsidRDefault="006B7937" w:rsidP="006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B7937" w:rsidRDefault="006B7937" w:rsidP="006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B7937" w:rsidRDefault="006B7937" w:rsidP="006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7890" w:type="dxa"/>
            <w:gridSpan w:val="7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  <w:tc>
          <w:tcPr>
            <w:tcW w:w="1681" w:type="dxa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687EE9" w:rsidRPr="00D6694D" w:rsidRDefault="00D6694D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4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Консультации по составлению характеристик</w:t>
            </w:r>
          </w:p>
        </w:tc>
        <w:tc>
          <w:tcPr>
            <w:tcW w:w="1290" w:type="dxa"/>
            <w:gridSpan w:val="2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9" w:type="dxa"/>
            <w:gridSpan w:val="2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81" w:type="dxa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687EE9" w:rsidRPr="00D6694D" w:rsidRDefault="00D6694D" w:rsidP="00D6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4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Собеседование с классными руководителями по работе с уч-ся </w:t>
            </w:r>
            <w:r w:rsidRPr="00D6694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«группы риска»</w:t>
            </w:r>
          </w:p>
        </w:tc>
        <w:tc>
          <w:tcPr>
            <w:tcW w:w="1290" w:type="dxa"/>
            <w:gridSpan w:val="2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9" w:type="dxa"/>
            <w:gridSpan w:val="2"/>
          </w:tcPr>
          <w:p w:rsidR="00687EE9" w:rsidRPr="00B6714E" w:rsidRDefault="00D6694D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81" w:type="dxa"/>
          </w:tcPr>
          <w:p w:rsidR="00687EE9" w:rsidRPr="00B6714E" w:rsidRDefault="00D6694D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687EE9" w:rsidTr="00205B1F">
        <w:tc>
          <w:tcPr>
            <w:tcW w:w="9571" w:type="dxa"/>
            <w:gridSpan w:val="8"/>
          </w:tcPr>
          <w:p w:rsidR="00687EE9" w:rsidRPr="00A54BCF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сопровождение</w:t>
            </w: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МКОУ СОШ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направленной на профилактику правонарушений несовершеннолетних, жестокого обращения с детьми</w:t>
            </w:r>
          </w:p>
        </w:tc>
        <w:tc>
          <w:tcPr>
            <w:tcW w:w="1290" w:type="dxa"/>
            <w:gridSpan w:val="2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9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печатной продукции (памятки, буклеты) среди обучающихся, родителей по профилактике правонарушений несовершеннолетних, жестокого обращения с детьми</w:t>
            </w:r>
          </w:p>
        </w:tc>
        <w:tc>
          <w:tcPr>
            <w:tcW w:w="1290" w:type="dxa"/>
            <w:gridSpan w:val="2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9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290" w:type="dxa"/>
            <w:gridSpan w:val="2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gridSpan w:val="2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Pr="00B6714E" w:rsidRDefault="00D6694D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bookmarkStart w:id="0" w:name="_GoBack"/>
            <w:bookmarkEnd w:id="0"/>
          </w:p>
        </w:tc>
      </w:tr>
      <w:tr w:rsidR="00687EE9" w:rsidTr="00205B1F">
        <w:tc>
          <w:tcPr>
            <w:tcW w:w="9571" w:type="dxa"/>
            <w:gridSpan w:val="8"/>
          </w:tcPr>
          <w:p w:rsidR="00687EE9" w:rsidRPr="004C0997" w:rsidRDefault="00687EE9" w:rsidP="002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досуга и занятости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изучения интересов и потребностей обучающихся</w:t>
            </w:r>
          </w:p>
        </w:tc>
        <w:tc>
          <w:tcPr>
            <w:tcW w:w="1290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9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активным формам досуга</w:t>
            </w:r>
          </w:p>
        </w:tc>
        <w:tc>
          <w:tcPr>
            <w:tcW w:w="1290" w:type="dxa"/>
            <w:gridSpan w:val="2"/>
          </w:tcPr>
          <w:p w:rsidR="00687EE9" w:rsidRPr="00B6714E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9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7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290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9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7" w:type="dxa"/>
          </w:tcPr>
          <w:p w:rsidR="00687EE9" w:rsidRDefault="00687EE9" w:rsidP="006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добровольца в России. </w:t>
            </w:r>
            <w:r w:rsidR="006B7937">
              <w:rPr>
                <w:rFonts w:ascii="Times New Roman" w:hAnsi="Times New Roman" w:cs="Times New Roman"/>
                <w:sz w:val="24"/>
                <w:szCs w:val="24"/>
              </w:rPr>
              <w:t>Уроки доброты.</w:t>
            </w:r>
          </w:p>
        </w:tc>
        <w:tc>
          <w:tcPr>
            <w:tcW w:w="1290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9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</w:tcPr>
          <w:p w:rsidR="006B7937" w:rsidRDefault="006B7937" w:rsidP="006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летний период.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87EE9" w:rsidRDefault="006B7937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9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87EE9" w:rsidTr="00205B1F">
        <w:tc>
          <w:tcPr>
            <w:tcW w:w="674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7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оздоровительной кампании</w:t>
            </w:r>
          </w:p>
        </w:tc>
        <w:tc>
          <w:tcPr>
            <w:tcW w:w="1290" w:type="dxa"/>
            <w:gridSpan w:val="2"/>
          </w:tcPr>
          <w:p w:rsidR="00687EE9" w:rsidRDefault="00687EE9" w:rsidP="002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849" w:type="dxa"/>
            <w:gridSpan w:val="2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81" w:type="dxa"/>
          </w:tcPr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687EE9" w:rsidRDefault="00687EE9" w:rsidP="0020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EE9" w:rsidRDefault="00687EE9" w:rsidP="00687EE9">
      <w:pPr>
        <w:rPr>
          <w:rFonts w:ascii="Times New Roman" w:hAnsi="Times New Roman" w:cs="Times New Roman"/>
          <w:sz w:val="24"/>
          <w:szCs w:val="24"/>
        </w:rPr>
      </w:pPr>
    </w:p>
    <w:p w:rsidR="00687EE9" w:rsidRDefault="00687EE9" w:rsidP="00687EE9">
      <w:pPr>
        <w:rPr>
          <w:rFonts w:ascii="Times New Roman" w:hAnsi="Times New Roman" w:cs="Times New Roman"/>
          <w:sz w:val="24"/>
          <w:szCs w:val="24"/>
        </w:rPr>
      </w:pPr>
    </w:p>
    <w:p w:rsidR="00687EE9" w:rsidRPr="00E01817" w:rsidRDefault="00687EE9" w:rsidP="00687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</w:t>
      </w:r>
      <w:r w:rsidR="006B793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ВР                                                                                       Евстратова С. М. </w:t>
      </w:r>
    </w:p>
    <w:p w:rsidR="00D44E89" w:rsidRDefault="00D44E89"/>
    <w:sectPr w:rsidR="00D4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DBF"/>
    <w:multiLevelType w:val="multilevel"/>
    <w:tmpl w:val="ED16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6799F"/>
    <w:multiLevelType w:val="multilevel"/>
    <w:tmpl w:val="242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7A0"/>
    <w:multiLevelType w:val="multilevel"/>
    <w:tmpl w:val="2F2C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E9"/>
    <w:rsid w:val="00687EE9"/>
    <w:rsid w:val="006B7937"/>
    <w:rsid w:val="00D44E89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2022-01-30T05:20:00Z</dcterms:created>
  <dcterms:modified xsi:type="dcterms:W3CDTF">2022-01-30T05:47:00Z</dcterms:modified>
</cp:coreProperties>
</file>