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92" w:rsidRPr="00617C14" w:rsidRDefault="00D35692" w:rsidP="00D3569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17C14">
        <w:rPr>
          <w:rFonts w:ascii="Times New Roman" w:hAnsi="Times New Roman"/>
          <w:sz w:val="24"/>
          <w:szCs w:val="28"/>
        </w:rPr>
        <w:t>Муниципальное казённое общеобразовательное  учреждение</w:t>
      </w:r>
    </w:p>
    <w:p w:rsidR="00D35692" w:rsidRPr="00617C14" w:rsidRDefault="00D35692" w:rsidP="00D3569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17C14">
        <w:rPr>
          <w:rFonts w:ascii="Times New Roman" w:hAnsi="Times New Roman"/>
          <w:sz w:val="24"/>
          <w:szCs w:val="28"/>
        </w:rPr>
        <w:t>« Средняя общеобразовательная школа п</w:t>
      </w:r>
      <w:proofErr w:type="gramStart"/>
      <w:r w:rsidRPr="00617C14">
        <w:rPr>
          <w:rFonts w:ascii="Times New Roman" w:hAnsi="Times New Roman"/>
          <w:sz w:val="24"/>
          <w:szCs w:val="28"/>
        </w:rPr>
        <w:t>.С</w:t>
      </w:r>
      <w:proofErr w:type="gramEnd"/>
      <w:r w:rsidRPr="00617C14">
        <w:rPr>
          <w:rFonts w:ascii="Times New Roman" w:hAnsi="Times New Roman"/>
          <w:sz w:val="24"/>
          <w:szCs w:val="28"/>
        </w:rPr>
        <w:t>ветлая»</w:t>
      </w:r>
    </w:p>
    <w:p w:rsidR="00D35692" w:rsidRPr="00617C14" w:rsidRDefault="00D35692" w:rsidP="00D3569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35692" w:rsidRPr="00617C14" w:rsidRDefault="00D35692" w:rsidP="00D35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692" w:rsidRPr="00617C14" w:rsidRDefault="00D35692" w:rsidP="00D35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557"/>
      </w:tblGrid>
      <w:tr w:rsidR="00D35692" w:rsidRPr="00A75DED" w:rsidTr="00BA5A57">
        <w:trPr>
          <w:trHeight w:val="2000"/>
        </w:trPr>
        <w:tc>
          <w:tcPr>
            <w:tcW w:w="3476" w:type="dxa"/>
            <w:shd w:val="clear" w:color="auto" w:fill="auto"/>
          </w:tcPr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«Рассмотрено»</w:t>
            </w:r>
          </w:p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:rsidR="00D35692" w:rsidRPr="00A75DED" w:rsidRDefault="00BA5A57" w:rsidP="00BA5A57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Визигина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В.</w:t>
            </w:r>
          </w:p>
          <w:p w:rsidR="00D35692" w:rsidRPr="00A75DED" w:rsidRDefault="00BA5A57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="00D35692" w:rsidRPr="00A75DE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</w:p>
          <w:p w:rsidR="00D35692" w:rsidRPr="00A75DED" w:rsidRDefault="00BA5A57" w:rsidP="00BA5A57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29. 08. </w:t>
            </w:r>
            <w:r w:rsidR="00D3569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D35692" w:rsidRPr="00A75DE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57" w:type="dxa"/>
            <w:shd w:val="clear" w:color="auto" w:fill="auto"/>
          </w:tcPr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колы по УВР МКОУ СОШ</w:t>
            </w:r>
          </w:p>
          <w:p w:rsidR="00D35692" w:rsidRPr="00A75DED" w:rsidRDefault="00D35692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П. Светлая</w:t>
            </w:r>
          </w:p>
          <w:p w:rsidR="00D35692" w:rsidRPr="00A75DED" w:rsidRDefault="00BA5A57" w:rsidP="00BA5A57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Чиберяк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А.</w:t>
            </w:r>
          </w:p>
          <w:p w:rsidR="00D35692" w:rsidRPr="00A75DED" w:rsidRDefault="00BA5A57" w:rsidP="003F2D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29. 08. </w:t>
            </w:r>
            <w:r w:rsidR="00D3569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D35692" w:rsidRPr="00A75DE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4"/>
          <w:szCs w:val="24"/>
        </w:rPr>
      </w:pPr>
    </w:p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4"/>
          <w:szCs w:val="24"/>
        </w:rPr>
      </w:pPr>
    </w:p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D35692" w:rsidRPr="00A75DED" w:rsidRDefault="00D35692" w:rsidP="00D35692">
      <w:pPr>
        <w:tabs>
          <w:tab w:val="left" w:pos="361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D35692" w:rsidRDefault="00D35692" w:rsidP="00D35692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A75DED">
        <w:rPr>
          <w:rFonts w:ascii="Times New Roman" w:eastAsia="Times New Roman" w:hAnsi="Times New Roman"/>
          <w:sz w:val="24"/>
          <w:szCs w:val="28"/>
        </w:rPr>
        <w:t>Рабочая программа</w:t>
      </w:r>
      <w:r>
        <w:rPr>
          <w:rFonts w:ascii="Times New Roman" w:eastAsia="Times New Roman" w:hAnsi="Times New Roman"/>
          <w:sz w:val="24"/>
          <w:szCs w:val="28"/>
        </w:rPr>
        <w:t xml:space="preserve"> учебного предмета</w:t>
      </w:r>
    </w:p>
    <w:p w:rsidR="00D35692" w:rsidRDefault="00D35692" w:rsidP="00D35692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«История»</w:t>
      </w:r>
    </w:p>
    <w:p w:rsidR="00D35692" w:rsidRPr="00A75DED" w:rsidRDefault="00D35692" w:rsidP="00D35692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5 класс</w:t>
      </w:r>
    </w:p>
    <w:p w:rsidR="00D35692" w:rsidRPr="00A75DED" w:rsidRDefault="00D35692" w:rsidP="00D35692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Составитель: </w:t>
      </w:r>
      <w:proofErr w:type="spellStart"/>
      <w:r w:rsidRPr="00A75DED">
        <w:rPr>
          <w:rFonts w:ascii="Times New Roman" w:eastAsia="Times New Roman" w:hAnsi="Times New Roman"/>
          <w:sz w:val="24"/>
          <w:szCs w:val="28"/>
        </w:rPr>
        <w:t>Рахмангулова</w:t>
      </w:r>
      <w:proofErr w:type="spellEnd"/>
      <w:r w:rsidRPr="00A75DED">
        <w:rPr>
          <w:rFonts w:ascii="Times New Roman" w:eastAsia="Times New Roman" w:hAnsi="Times New Roman"/>
          <w:sz w:val="24"/>
          <w:szCs w:val="28"/>
        </w:rPr>
        <w:t xml:space="preserve"> Е. А.</w:t>
      </w:r>
    </w:p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D35692" w:rsidRPr="00A75DED" w:rsidRDefault="00D35692" w:rsidP="00D35692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D35692" w:rsidRPr="00A75DED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5692" w:rsidRPr="00A75DED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A75DED">
        <w:rPr>
          <w:rFonts w:ascii="Times New Roman" w:eastAsia="Times New Roman" w:hAnsi="Times New Roman"/>
          <w:sz w:val="28"/>
          <w:szCs w:val="28"/>
        </w:rPr>
        <w:tab/>
      </w:r>
    </w:p>
    <w:p w:rsidR="00D35692" w:rsidRPr="00A75DED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Pr="00A75DED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Pr="00617C14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Pr="00617C14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Default="00D35692" w:rsidP="00D3569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D35692" w:rsidRPr="00617C14" w:rsidRDefault="00D35692" w:rsidP="002C44C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2022-2023 </w:t>
      </w:r>
      <w:r w:rsidRPr="00617C14">
        <w:rPr>
          <w:rFonts w:ascii="Times New Roman" w:eastAsia="Times New Roman" w:hAnsi="Times New Roman"/>
          <w:sz w:val="24"/>
          <w:szCs w:val="24"/>
        </w:rPr>
        <w:t>учебный год</w:t>
      </w:r>
    </w:p>
    <w:p w:rsidR="00202D1A" w:rsidRPr="00252BA2" w:rsidRDefault="00202D1A" w:rsidP="002C44C1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>Рабочая программа по истории в 5 классе разработана на основе</w:t>
      </w:r>
      <w:r w:rsidR="00252BA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252BA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и Примерной образовательной программы основного общего образования. Для реализации программного содержания используется учебник</w:t>
      </w:r>
      <w:r w:rsidRPr="00252BA2">
        <w:rPr>
          <w:rStyle w:val="10"/>
          <w:rFonts w:eastAsiaTheme="minorEastAsia"/>
          <w:sz w:val="24"/>
        </w:rPr>
        <w:t xml:space="preserve"> </w:t>
      </w:r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учебник для общеобразовательных организаций / А.А.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, И.С. Свенцицкая; под редакцией А.А.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="006542F8" w:rsidRPr="00252BA2">
        <w:rPr>
          <w:rStyle w:val="c1"/>
          <w:rFonts w:ascii="Times New Roman" w:hAnsi="Times New Roman" w:cs="Times New Roman"/>
          <w:sz w:val="24"/>
          <w:szCs w:val="24"/>
        </w:rPr>
        <w:t>. – М.: Просвещение, 2022</w:t>
      </w:r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при составлении программы:</w:t>
      </w:r>
    </w:p>
    <w:p w:rsidR="00202D1A" w:rsidRPr="00252BA2" w:rsidRDefault="00202D1A" w:rsidP="00252BA2">
      <w:pPr>
        <w:pStyle w:val="a8"/>
        <w:numPr>
          <w:ilvl w:val="0"/>
          <w:numId w:val="1"/>
        </w:numPr>
      </w:pPr>
      <w:r w:rsidRPr="00252BA2">
        <w:t xml:space="preserve">Приказ </w:t>
      </w:r>
      <w:proofErr w:type="spellStart"/>
      <w:r w:rsidRPr="00252BA2">
        <w:t>Минпросвещения</w:t>
      </w:r>
      <w:proofErr w:type="spellEnd"/>
      <w:r w:rsidRPr="00252BA2"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202D1A" w:rsidRPr="00252BA2" w:rsidRDefault="00202D1A" w:rsidP="00252BA2">
      <w:pPr>
        <w:pStyle w:val="a8"/>
        <w:numPr>
          <w:ilvl w:val="0"/>
          <w:numId w:val="1"/>
        </w:numPr>
      </w:pPr>
      <w:r w:rsidRPr="00252BA2">
        <w:t xml:space="preserve">Примерная программа основного общего образования по </w:t>
      </w:r>
      <w:r w:rsidR="007542DC">
        <w:t xml:space="preserve">истории </w:t>
      </w:r>
      <w:r w:rsidRPr="00252BA2">
        <w:t>(базовый уровень);</w:t>
      </w:r>
    </w:p>
    <w:p w:rsidR="00202D1A" w:rsidRPr="00252BA2" w:rsidRDefault="00202D1A" w:rsidP="00252BA2">
      <w:pPr>
        <w:pStyle w:val="a8"/>
        <w:numPr>
          <w:ilvl w:val="0"/>
          <w:numId w:val="1"/>
        </w:numPr>
      </w:pPr>
      <w:r w:rsidRPr="00252BA2">
        <w:t>Основная образовательная программа основного общего образования МКОУ СОШ п. Светлая;</w:t>
      </w:r>
    </w:p>
    <w:p w:rsidR="00202D1A" w:rsidRPr="00252BA2" w:rsidRDefault="00202D1A" w:rsidP="00252BA2">
      <w:pPr>
        <w:pStyle w:val="a8"/>
        <w:numPr>
          <w:ilvl w:val="0"/>
          <w:numId w:val="1"/>
        </w:numPr>
      </w:pPr>
      <w:r w:rsidRPr="00252BA2"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202D1A" w:rsidRPr="00252BA2" w:rsidRDefault="00202D1A" w:rsidP="00252BA2">
      <w:pPr>
        <w:pStyle w:val="a8"/>
        <w:numPr>
          <w:ilvl w:val="0"/>
          <w:numId w:val="1"/>
        </w:numPr>
        <w:shd w:val="clear" w:color="auto" w:fill="FFFFFF"/>
        <w:ind w:right="41"/>
      </w:pPr>
      <w:r w:rsidRPr="00252BA2">
        <w:t xml:space="preserve">Программы воспитания МКОУ СОШ п. </w:t>
      </w:r>
      <w:proofErr w:type="gramStart"/>
      <w:r w:rsidRPr="00252BA2">
        <w:t>Светлая</w:t>
      </w:r>
      <w:proofErr w:type="gramEnd"/>
      <w:r w:rsidRPr="00252BA2">
        <w:t xml:space="preserve"> протокол №1 от 29.08.2022г.</w:t>
      </w:r>
    </w:p>
    <w:p w:rsidR="00202D1A" w:rsidRPr="00252BA2" w:rsidRDefault="00202D1A" w:rsidP="00252BA2">
      <w:pPr>
        <w:pStyle w:val="a8"/>
        <w:ind w:left="1260"/>
      </w:pPr>
    </w:p>
    <w:p w:rsidR="00CD488E" w:rsidRPr="00252BA2" w:rsidRDefault="00202D1A" w:rsidP="00A73D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CD488E" w:rsidRPr="00252BA2" w:rsidRDefault="00CD488E" w:rsidP="00252B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02D1A" w:rsidRPr="00252BA2" w:rsidRDefault="00CD488E" w:rsidP="00252BA2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D488E" w:rsidRPr="00252BA2" w:rsidRDefault="00202D1A" w:rsidP="00252BA2">
      <w:pPr>
        <w:autoSpaceDE w:val="0"/>
        <w:autoSpaceDN w:val="0"/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="00252BA2">
        <w:rPr>
          <w:rFonts w:ascii="Times New Roman" w:hAnsi="Times New Roman" w:cs="Times New Roman"/>
          <w:b/>
          <w:sz w:val="24"/>
          <w:szCs w:val="24"/>
        </w:rPr>
        <w:t>:</w:t>
      </w:r>
    </w:p>
    <w:p w:rsidR="00CD488E" w:rsidRPr="00252BA2" w:rsidRDefault="00CD488E" w:rsidP="00252BA2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673769" w:rsidRPr="00252BA2" w:rsidRDefault="00673769" w:rsidP="00252BA2">
      <w:pPr>
        <w:autoSpaceDE w:val="0"/>
        <w:autoSpaceDN w:val="0"/>
        <w:spacing w:after="0" w:line="240" w:lineRule="auto"/>
        <w:ind w:left="420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88E" w:rsidRPr="00252BA2" w:rsidRDefault="00CD488E" w:rsidP="00252BA2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</w:t>
      </w:r>
      <w:r w:rsidR="00673769"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73769" w:rsidRPr="00252BA2" w:rsidRDefault="00673769" w:rsidP="00252BA2">
      <w:pPr>
        <w:autoSpaceDE w:val="0"/>
        <w:autoSpaceDN w:val="0"/>
        <w:spacing w:after="0" w:line="240" w:lineRule="auto"/>
        <w:ind w:left="420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88E" w:rsidRPr="00252BA2" w:rsidRDefault="00CD488E" w:rsidP="00252BA2">
      <w:pPr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73769" w:rsidRPr="00252BA2" w:rsidRDefault="00673769" w:rsidP="00252BA2">
      <w:pPr>
        <w:autoSpaceDE w:val="0"/>
        <w:autoSpaceDN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A" w:rsidRPr="00252BA2" w:rsidRDefault="00CD488E" w:rsidP="00252B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</w:t>
      </w:r>
      <w:r w:rsidR="00673769"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(Концепция преподавания учебного курса «История России» в образовательных 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организациях Российской Федерации, реализующих основные общеобразовательные программы // Преподавание истории и обществознания в школе. —2020. — № 8.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С. 7—8</w:t>
      </w:r>
    </w:p>
    <w:p w:rsidR="00CD488E" w:rsidRPr="00252BA2" w:rsidRDefault="00CD488E" w:rsidP="00252B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D1A" w:rsidRPr="00252BA2" w:rsidRDefault="00202D1A" w:rsidP="00252BA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202D1A" w:rsidRPr="00252BA2" w:rsidRDefault="00202D1A" w:rsidP="00252BA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>Выставление оценок по учебным предметам в МКОУ СОШ п. Светлая,  осуществляется с учетом общепринятых соотношений</w:t>
      </w:r>
      <w:proofErr w:type="gramStart"/>
      <w:r w:rsidRPr="00252B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2BA2">
        <w:rPr>
          <w:rFonts w:ascii="Times New Roman" w:hAnsi="Times New Roman" w:cs="Times New Roman"/>
          <w:sz w:val="24"/>
          <w:szCs w:val="24"/>
        </w:rPr>
        <w:t>50-70 % - «3»; 71-85% - «4»; 86-100% - «5».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 </w:t>
      </w:r>
      <w:r w:rsidRPr="00252BA2">
        <w:rPr>
          <w:rStyle w:val="c1"/>
          <w:b/>
          <w:bCs/>
          <w:color w:val="000000"/>
        </w:rPr>
        <w:t>Варианты критериев оценивания различных видов работ учащихся: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1.</w:t>
      </w:r>
      <w:r w:rsidRPr="00252BA2">
        <w:rPr>
          <w:rStyle w:val="c1"/>
          <w:b/>
          <w:bCs/>
          <w:color w:val="000000"/>
        </w:rPr>
        <w:t>Исторический   диктант.</w:t>
      </w:r>
      <w:r w:rsidRPr="00252BA2">
        <w:rPr>
          <w:rStyle w:val="c2"/>
          <w:color w:val="000000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2. Устный опрос</w:t>
      </w:r>
      <w:r w:rsidRPr="00252BA2">
        <w:rPr>
          <w:rStyle w:val="c2"/>
          <w:color w:val="000000"/>
        </w:rPr>
        <w:t>.  Может быть фронтальным или персонифицированным. Дается устное задание по новому материалу.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«5» – выполнил всё задание правильно;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«4» - выполнил всё задание с 1-2 ошибками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«3» – часто ошибался, выполнил правильно только половину задания;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«2» – почти ничего не смог выполнить правильно;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3. Выполнение тестовых заданий</w:t>
      </w:r>
      <w:r w:rsidRPr="00252BA2">
        <w:rPr>
          <w:rStyle w:val="c2"/>
          <w:color w:val="000000"/>
        </w:rPr>
        <w:t>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3.1.  Задания с выбором ответа</w:t>
      </w:r>
      <w:r w:rsidRPr="00252BA2">
        <w:rPr>
          <w:rStyle w:val="c2"/>
          <w:color w:val="000000"/>
        </w:rPr>
        <w:t> (закрытый тест), задания «дополните  предложение» (открытый тест) оценивается в один и два балла соответственно.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Критерии оценок: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«5»: (80 – 100  % от общего числа баллов)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«4»: (65 - 80 %)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«3»:  (50 - 65 %).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«2»: менее 50%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3.2.   Дифференцированный тест</w:t>
      </w:r>
      <w:r w:rsidRPr="00252BA2">
        <w:rPr>
          <w:rStyle w:val="c2"/>
          <w:color w:val="000000"/>
        </w:rPr>
        <w:t> 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Критерии оценок: «2»: ученик набрал менее 10 баллов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«3»: выполнил 10 любых заданий обязательной части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«4»: 13 + 4 = 17 баллов и более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«5»: 15+ 6 = 21 баллов и более.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4. Самостоятельная работа в тетради с использованием учебника</w:t>
      </w:r>
      <w:r w:rsidRPr="00252BA2">
        <w:rPr>
          <w:rStyle w:val="c2"/>
          <w:color w:val="000000"/>
        </w:rPr>
        <w:t>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Заполнить таблицу.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Составьте схему или кластер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Критерии оценивания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 «5»— полностью выполнил все  задание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«4» – выполнил задание с погрешностями (1-2 неточности или ошибки)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«3» – правильно выполнил только половину  заданий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lastRenderedPageBreak/>
        <w:t>«2» – в  задании много ошибок, не выполнил задание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5. Устные задания со свободным ответом.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пересказ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рассказ по картине,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рассказ по схеме, графику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ответ по плану или вопросам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- устное сообщение  по вопросу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Критерии оценивания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1. Полнота ответа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2. Объем высказывания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3. Логичность связность устного ответа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4. Творческий подход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1"/>
          <w:b/>
          <w:bCs/>
          <w:color w:val="000000"/>
        </w:rPr>
        <w:t>6. Групповая работа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 Критерии оценки работы учащихся в  проектной группе,  команде и др.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умение распределить работу в команде;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умение выслушать друг друга;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согласованность действий;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правильность и полнота выступлений.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активность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умение спорить и отстаивать свою точку зрения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7. </w:t>
      </w:r>
      <w:r w:rsidRPr="00252BA2">
        <w:rPr>
          <w:rStyle w:val="c1"/>
          <w:b/>
          <w:bCs/>
          <w:color w:val="000000"/>
        </w:rPr>
        <w:t>Реферат по заданной теме</w:t>
      </w:r>
      <w:r w:rsidRPr="00252BA2">
        <w:rPr>
          <w:rStyle w:val="c2"/>
          <w:color w:val="000000"/>
        </w:rPr>
        <w:t> предусматривает 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полноту раскрытия темы;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наличие рисунков и схем (при необходимости);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аккуратность исполнения.</w:t>
      </w:r>
    </w:p>
    <w:p w:rsidR="007763B8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>•          качество публичного выступления (не просто чтение)</w:t>
      </w:r>
    </w:p>
    <w:p w:rsidR="00202D1A" w:rsidRPr="00252BA2" w:rsidRDefault="007763B8" w:rsidP="00252BA2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52BA2">
        <w:rPr>
          <w:rStyle w:val="c2"/>
          <w:color w:val="000000"/>
        </w:rPr>
        <w:t xml:space="preserve">В последнее время по истории вводится и активно используется мониторинг, рейтинговое оценивание, </w:t>
      </w:r>
      <w:proofErr w:type="spellStart"/>
      <w:r w:rsidRPr="00252BA2">
        <w:rPr>
          <w:rStyle w:val="c2"/>
          <w:color w:val="000000"/>
        </w:rPr>
        <w:t>портфолио</w:t>
      </w:r>
      <w:proofErr w:type="spellEnd"/>
      <w:r w:rsidRPr="00252BA2">
        <w:rPr>
          <w:rStyle w:val="c2"/>
          <w:color w:val="000000"/>
        </w:rPr>
        <w:t>. Эти методы позволяют учащемуся самостоятельно оценить свои способности повысить самооценку.</w:t>
      </w:r>
    </w:p>
    <w:p w:rsidR="0074575B" w:rsidRPr="00252BA2" w:rsidRDefault="00202D1A" w:rsidP="002C44C1">
      <w:pPr>
        <w:autoSpaceDE w:val="0"/>
        <w:autoSpaceDN w:val="0"/>
        <w:spacing w:before="166" w:after="0" w:line="283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ОПИСАНИЕ УЧЕБНОГО КУРСА</w:t>
      </w:r>
    </w:p>
    <w:p w:rsidR="00202D1A" w:rsidRPr="00252BA2" w:rsidRDefault="0074575B" w:rsidP="00252BA2">
      <w:pPr>
        <w:autoSpaceDE w:val="0"/>
        <w:autoSpaceDN w:val="0"/>
        <w:spacing w:before="166" w:after="0" w:line="283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</w:t>
      </w:r>
    </w:p>
    <w:p w:rsidR="00202D1A" w:rsidRPr="00252BA2" w:rsidRDefault="00202D1A" w:rsidP="00252BA2">
      <w:pPr>
        <w:rPr>
          <w:rFonts w:ascii="Times New Roman" w:hAnsi="Times New Roman" w:cs="Times New Roman"/>
          <w:sz w:val="24"/>
          <w:szCs w:val="24"/>
        </w:rPr>
      </w:pPr>
    </w:p>
    <w:p w:rsidR="00202D1A" w:rsidRPr="00252BA2" w:rsidRDefault="00202D1A" w:rsidP="00252B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МЕСТО УЧЕБНОГО КУРСА</w:t>
      </w:r>
    </w:p>
    <w:p w:rsidR="0074575B" w:rsidRPr="00252BA2" w:rsidRDefault="0074575B" w:rsidP="00252B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575B" w:rsidRPr="00252BA2" w:rsidSect="00630565">
          <w:footerReference w:type="default" r:id="rId8"/>
          <w:pgSz w:w="11900" w:h="16840"/>
          <w:pgMar w:top="1701" w:right="1134" w:bottom="850" w:left="1134" w:header="720" w:footer="720" w:gutter="0"/>
          <w:cols w:space="720" w:equalWidth="0">
            <w:col w:w="10184" w:space="0"/>
          </w:cols>
          <w:docGrid w:linePitch="360"/>
        </w:sect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общее количество времени на учебный год составляет</w:t>
      </w:r>
      <w:r w:rsid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часов. Недельная нагрузка 2 часа, при 34 учебных неде</w:t>
      </w:r>
      <w:r w:rsidR="0046339C"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</w:p>
    <w:p w:rsidR="00202D1A" w:rsidRPr="00252BA2" w:rsidRDefault="00202D1A" w:rsidP="00463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344F3F" w:rsidRPr="00252BA2" w:rsidRDefault="00344F3F" w:rsidP="00252BA2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ИСТОРИЯ ДРЕВНЕГО МИРА 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Введение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э.» и «н. э.»). Историческая карта.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ПЕРВОБЫТНОСТЬ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Древнейшие земледельцы и скотоводы: трудовая деятельность, изобретения. Появление ремесел.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Производящее хозяйство. Развитие обмена и торговли. Переход 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:rsidR="00344F3F" w:rsidRPr="00252BA2" w:rsidRDefault="00344F3F" w:rsidP="00252BA2">
      <w:pPr>
        <w:autoSpaceDE w:val="0"/>
        <w:autoSpaceDN w:val="0"/>
        <w:spacing w:before="190" w:after="0" w:line="262" w:lineRule="auto"/>
        <w:ind w:left="180" w:right="1872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ВОСТОК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ДревнийЕгипет</w:t>
      </w:r>
      <w:proofErr w:type="spell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Фараон-реформатор Эхнатон. Познания древних египтян (астрономия, математика, медицина).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Западная Азия в древности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44F3F" w:rsidRPr="00252BA2" w:rsidRDefault="00344F3F" w:rsidP="00252BA2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Вавилон. Царь Хаммурапи и его законы.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344F3F" w:rsidRPr="00252BA2" w:rsidRDefault="00344F3F" w:rsidP="00252BA2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4"/>
          <w:szCs w:val="24"/>
        </w:rPr>
        <w:sectPr w:rsidR="00344F3F" w:rsidRPr="00252BA2" w:rsidSect="00630565">
          <w:pgSz w:w="11900" w:h="16840"/>
          <w:pgMar w:top="1701" w:right="1134" w:bottom="850" w:left="1134" w:header="720" w:footer="720" w:gutter="0"/>
          <w:cols w:space="720" w:equalWidth="0">
            <w:col w:w="10046" w:space="0"/>
          </w:cols>
          <w:docGrid w:linePitch="360"/>
        </w:sect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Нововавилонского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царства. Легендарные памятники города Вавилона.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Завоевания персов. Государство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Ахеменидов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Великие цари: Кир II Великий, Дарий I. </w:t>
      </w:r>
    </w:p>
    <w:p w:rsidR="00344F3F" w:rsidRPr="00252BA2" w:rsidRDefault="0046339C" w:rsidP="00252B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Расширение </w:t>
      </w:r>
      <w:r w:rsidR="00344F3F"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державы. Государственное устройство. Центр и сатрапии, управление империей. Религия персов.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Индия и Китай в древности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ариев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Северную Индию. Держава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Государство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Общественное устройство,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Древнего Китая. Хозяйственная деятельность и условия жизни населения.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Древнейшие царства. Создание объединенной империи.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ЦиньШихуанди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before="190" w:after="0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ДРЕВНЯЯ ГРЕЦИЯ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Древнейшая Греция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Ахейской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Греции (Микены,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44F3F" w:rsidRPr="00252BA2" w:rsidRDefault="00344F3F" w:rsidP="00252BA2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Троянская война. Вторжение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дорийских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племен. Поэмы Гомера «Илиада», «Одиссея».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Полисы Греции и их борьба с персидским нашествием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432" w:firstLine="18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Клисфена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Саламинском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сражении, при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Микале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Итоги греко-персидских войн.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F3F" w:rsidRPr="00252BA2" w:rsidRDefault="00344F3F" w:rsidP="00252BA2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Возвышение Афин в V(5-м) веке </w:t>
      </w:r>
      <w:proofErr w:type="gram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н.э. и </w:t>
      </w:r>
      <w:proofErr w:type="gram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расцвет</w:t>
      </w:r>
      <w:proofErr w:type="gram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демократии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</w:t>
      </w:r>
    </w:p>
    <w:p w:rsidR="00344F3F" w:rsidRPr="00252BA2" w:rsidRDefault="00344F3F" w:rsidP="00252BA2">
      <w:pPr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before="19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Македонские завоевания в IV(4-м) веке </w:t>
      </w:r>
      <w:proofErr w:type="gram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н.э.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державы Александра Македонского. Эллинистические государства Востока. Культура эллинистического мира.</w:t>
      </w:r>
    </w:p>
    <w:p w:rsidR="00344F3F" w:rsidRPr="00252BA2" w:rsidRDefault="00344F3F" w:rsidP="00252B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Александрия Египетская.</w:t>
      </w:r>
    </w:p>
    <w:p w:rsidR="00344F3F" w:rsidRPr="00252BA2" w:rsidRDefault="00344F3F" w:rsidP="00252BA2">
      <w:pPr>
        <w:autoSpaceDE w:val="0"/>
        <w:autoSpaceDN w:val="0"/>
        <w:spacing w:before="190" w:after="0" w:line="271" w:lineRule="auto"/>
        <w:ind w:left="180" w:right="5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РИМ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Рим: от его возникновения до установления господства над Италией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и население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Апеннинского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полуострова в древности. Этрусские города-государства.</w:t>
      </w:r>
    </w:p>
    <w:p w:rsidR="00630565" w:rsidRPr="00252BA2" w:rsidRDefault="00630565" w:rsidP="006305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Рим </w:t>
      </w:r>
      <w:proofErr w:type="gram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–с</w:t>
      </w:r>
      <w:proofErr w:type="gram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ильнейшая держава Средиземноморья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Гражданские войны в Риме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 xml:space="preserve">Римская империя </w:t>
      </w:r>
      <w:proofErr w:type="gramStart"/>
      <w:r w:rsidRPr="00252BA2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252BA2">
        <w:rPr>
          <w:rFonts w:ascii="Times New Roman" w:hAnsi="Times New Roman" w:cs="Times New Roman"/>
          <w:b/>
          <w:sz w:val="24"/>
          <w:szCs w:val="24"/>
        </w:rPr>
        <w:t xml:space="preserve"> века нашей эры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императорской власти.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Август. Императоры Рима: завоеватели и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Разгром Рима германцами и падение Западной Римской империи</w:t>
      </w:r>
    </w:p>
    <w:p w:rsidR="00630565" w:rsidRPr="00252BA2" w:rsidRDefault="00630565" w:rsidP="00630565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Император Константин I, перенос столицы в Константинополь. Разделение Римской империи на Западную и Восточную части.</w:t>
      </w:r>
    </w:p>
    <w:p w:rsidR="00630565" w:rsidRPr="00252BA2" w:rsidRDefault="00630565" w:rsidP="006305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  <w:r w:rsidRPr="00252BA2">
        <w:rPr>
          <w:rFonts w:ascii="Times New Roman" w:hAnsi="Times New Roman" w:cs="Times New Roman"/>
          <w:sz w:val="24"/>
          <w:szCs w:val="24"/>
        </w:rPr>
        <w:tab/>
      </w:r>
    </w:p>
    <w:p w:rsidR="00344F3F" w:rsidRPr="00252BA2" w:rsidRDefault="00630565" w:rsidP="0063056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4F3F" w:rsidRPr="00252BA2" w:rsidSect="00630565">
          <w:pgSz w:w="11900" w:h="16840"/>
          <w:pgMar w:top="1701" w:right="1134" w:bottom="850" w:left="1134" w:header="720" w:footer="720" w:gutter="0"/>
          <w:cols w:space="720" w:equalWidth="0">
            <w:col w:w="10040" w:space="0"/>
          </w:cols>
          <w:docGrid w:linePitch="360"/>
        </w:sectPr>
      </w:pP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 чудес света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и культурное наследие цивилизаций Древнего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02D1A" w:rsidRPr="00252BA2" w:rsidRDefault="00202D1A" w:rsidP="00630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202D1A" w:rsidRPr="00252BA2" w:rsidRDefault="00202D1A" w:rsidP="00252BA2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2BA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44F3F" w:rsidRPr="00252BA2" w:rsidRDefault="00344F3F" w:rsidP="0046339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F3F" w:rsidRPr="00252BA2" w:rsidSect="00630565">
          <w:pgSz w:w="11900" w:h="16840"/>
          <w:pgMar w:top="1701" w:right="1134" w:bottom="850" w:left="1134" w:header="720" w:footer="720" w:gutter="0"/>
          <w:cols w:space="720" w:equalWidth="0">
            <w:col w:w="10046" w:space="0"/>
          </w:cols>
          <w:docGrid w:linePitch="360"/>
        </w:sect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 результатам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осмысление исторической традиции и примеров гражданского служения Отечеству; готовность к выполнению обязанностей гражданина и реализации его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понимании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культуре своего и других народов;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понимание на основе знания истории значения трудовой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сферы профессионально-ориентированных интересов, построение индивидуальной траектории образования и жизненных планов;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</w:t>
      </w:r>
      <w:r w:rsidR="004633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направленности;</w:t>
      </w:r>
    </w:p>
    <w:p w:rsidR="00202D1A" w:rsidRPr="00252BA2" w:rsidRDefault="00344F3F" w:rsidP="0046339C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адаптации к меняющимся условиям социальной и природной среды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4F3F" w:rsidRPr="00252BA2" w:rsidRDefault="00202D1A" w:rsidP="00252BA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344F3F" w:rsidRPr="0025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proofErr w:type="spellStart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52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универсальных учебных познавательных действий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46339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базовыми исследовательскими действиями: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познавательную задачу; намечать путь ее решения и осуществлять подбор исторического материала,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истематизировать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4633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информацией: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анализ учебной и </w:t>
      </w:r>
      <w:proofErr w:type="spell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предложенным учителем или сформулированным самостоятельно).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сфере универсальных учебных коммуникативных действий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общение: представлять особенности взаимодействия людей в исторических обществах и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46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сфере универсальных учебных регулятивных действий: </w:t>
      </w:r>
      <w:r w:rsidRPr="0046339C">
        <w:rPr>
          <w:rFonts w:ascii="Times New Roman" w:hAnsi="Times New Roman" w:cs="Times New Roman"/>
          <w:b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44F3F" w:rsidRPr="00252BA2" w:rsidRDefault="00344F3F" w:rsidP="0046339C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  <w:sectPr w:rsidR="00344F3F" w:rsidRPr="00252BA2" w:rsidSect="00630565">
          <w:pgSz w:w="11900" w:h="16840"/>
          <w:pgMar w:top="1701" w:right="1134" w:bottom="850" w:left="1134" w:header="720" w:footer="720" w:gutter="0"/>
          <w:cols w:space="720" w:equalWidth="0">
            <w:col w:w="9986" w:space="0"/>
          </w:cols>
          <w:docGrid w:linePitch="360"/>
        </w:sect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эмоционального интеллекта, понимания себя и других: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  <w:r w:rsidR="0046339C" w:rsidRPr="0046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39C"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344F3F" w:rsidRPr="00252BA2" w:rsidRDefault="00202D1A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="00344F3F" w:rsidRPr="00252BA2">
        <w:rPr>
          <w:rFonts w:ascii="Times New Roman" w:hAnsi="Times New Roman" w:cs="Times New Roman"/>
          <w:sz w:val="24"/>
          <w:szCs w:val="24"/>
        </w:rPr>
        <w:tab/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1.Знание хронологии, работа с хронологией: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смысл основных хронологических понятий (век, тысячелетие, до нашей эры, наша эра);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2.Знание исторических фактов, работа с фактами: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3.Работа с исторической картой: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цивилизаций и государств, места важнейших исторических событий), используя легенду карты; </w:t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4.Работа с историческими источниками: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смысл (главную идею) высказывания, изображения.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5.Историческое описание (реконструкция):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условия жизни людей в древности;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о значительных событиях древней истории, их участниках;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6.Анализ, объяснение исторических событий, явлений: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исторические явления, определять их общие черты;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иллюстрировать общие явления, черты конкретными примерами;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344F3F" w:rsidRPr="00252BA2" w:rsidRDefault="00344F3F" w:rsidP="00252BA2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46339C" w:rsidRPr="00252BA2" w:rsidRDefault="0046339C" w:rsidP="0046339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8.Применение исторических знаний: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hAnsi="Times New Roman" w:cs="Times New Roman"/>
          <w:sz w:val="24"/>
          <w:szCs w:val="24"/>
        </w:rPr>
        <w:tab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результаты.</w:t>
      </w:r>
    </w:p>
    <w:p w:rsidR="00344F3F" w:rsidRPr="00252BA2" w:rsidRDefault="00344F3F" w:rsidP="00252BA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4F3F" w:rsidRPr="00252BA2" w:rsidSect="00630565">
          <w:pgSz w:w="11900" w:h="16840"/>
          <w:pgMar w:top="1701" w:right="1134" w:bottom="850" w:left="1134" w:header="720" w:footer="720" w:gutter="0"/>
          <w:cols w:space="720" w:equalWidth="0">
            <w:col w:w="10118" w:space="0"/>
          </w:cols>
          <w:docGrid w:linePitch="360"/>
        </w:sectPr>
      </w:pPr>
    </w:p>
    <w:p w:rsidR="00344F3F" w:rsidRPr="00252BA2" w:rsidRDefault="00344F3F" w:rsidP="00252BA2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202D1A" w:rsidRPr="00252BA2" w:rsidRDefault="00202D1A" w:rsidP="00630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559"/>
        <w:gridCol w:w="1985"/>
        <w:gridCol w:w="2268"/>
      </w:tblGrid>
      <w:tr w:rsidR="00202D1A" w:rsidRPr="00252BA2" w:rsidTr="006542F8">
        <w:trPr>
          <w:trHeight w:val="343"/>
        </w:trPr>
        <w:tc>
          <w:tcPr>
            <w:tcW w:w="830" w:type="dxa"/>
            <w:vMerge w:val="restart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2BA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2BA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2BA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82" w:type="dxa"/>
            <w:vMerge w:val="restart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812" w:type="dxa"/>
            <w:gridSpan w:val="3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В том числе</w:t>
            </w:r>
            <w:r w:rsidR="004D763A" w:rsidRPr="00252BA2">
              <w:rPr>
                <w:rFonts w:ascii="Times New Roman" w:hAnsi="Times New Roman" w:cs="Times New Roman"/>
                <w:b/>
              </w:rPr>
              <w:t xml:space="preserve"> виды контроля</w:t>
            </w:r>
            <w:r w:rsidRPr="00252BA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D1A" w:rsidRPr="00252BA2" w:rsidTr="006542F8">
        <w:trPr>
          <w:trHeight w:val="343"/>
        </w:trPr>
        <w:tc>
          <w:tcPr>
            <w:tcW w:w="830" w:type="dxa"/>
            <w:vMerge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  <w:vMerge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2D1A" w:rsidRPr="00252BA2" w:rsidRDefault="009F72F1" w:rsidP="00252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1985" w:type="dxa"/>
          </w:tcPr>
          <w:p w:rsidR="00202D1A" w:rsidRPr="00252BA2" w:rsidRDefault="009F72F1" w:rsidP="00252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Исторические игры</w:t>
            </w:r>
          </w:p>
        </w:tc>
        <w:tc>
          <w:tcPr>
            <w:tcW w:w="2268" w:type="dxa"/>
          </w:tcPr>
          <w:p w:rsidR="00202D1A" w:rsidRPr="00252BA2" w:rsidRDefault="009F72F1" w:rsidP="00252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Тестовые задания</w:t>
            </w: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202D1A" w:rsidRPr="00252BA2" w:rsidRDefault="004D763A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202D1A" w:rsidRPr="00252BA2">
              <w:rPr>
                <w:rFonts w:ascii="Times New Roman" w:hAnsi="Times New Roman" w:cs="Times New Roman"/>
                <w:b/>
              </w:rPr>
              <w:t xml:space="preserve">1. </w:t>
            </w:r>
            <w:r w:rsidRPr="00252BA2">
              <w:rPr>
                <w:rFonts w:ascii="Times New Roman" w:hAnsi="Times New Roman" w:cs="Times New Roman"/>
                <w:b/>
              </w:rPr>
              <w:t>История Древнего мира. Введение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Введение. Счёт лет в истории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DB36AF" w:rsidRPr="00252BA2" w:rsidRDefault="00DB36AF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Раздел 2. Первобытность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Первобытные собиратели и охотники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Первобытные земледельцы и скотоводы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B90E50" w:rsidP="0025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игра</w:t>
            </w: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Раздел 3. Древний Восток</w:t>
            </w:r>
          </w:p>
        </w:tc>
        <w:tc>
          <w:tcPr>
            <w:tcW w:w="1276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Западная Азия в древности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Индия и Китай в древности</w:t>
            </w:r>
          </w:p>
        </w:tc>
        <w:tc>
          <w:tcPr>
            <w:tcW w:w="1276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B90E50" w:rsidP="0025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Раздел 4. Древняя Греция</w:t>
            </w:r>
          </w:p>
        </w:tc>
        <w:tc>
          <w:tcPr>
            <w:tcW w:w="1276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DB36AF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2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Древнейшая Греция</w:t>
            </w:r>
          </w:p>
        </w:tc>
        <w:tc>
          <w:tcPr>
            <w:tcW w:w="1276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082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Полисы Греции и их борьба с персидским нашествием</w:t>
            </w:r>
          </w:p>
        </w:tc>
        <w:tc>
          <w:tcPr>
            <w:tcW w:w="1276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2D1A" w:rsidRPr="00252BA2" w:rsidTr="006542F8">
        <w:tc>
          <w:tcPr>
            <w:tcW w:w="830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82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 xml:space="preserve">Возвышение Афин в 5-м веке </w:t>
            </w:r>
            <w:proofErr w:type="gramStart"/>
            <w:r w:rsidRPr="00252BA2">
              <w:rPr>
                <w:rFonts w:ascii="Times New Roman" w:hAnsi="Times New Roman" w:cs="Times New Roman"/>
              </w:rPr>
              <w:t>до</w:t>
            </w:r>
            <w:proofErr w:type="gramEnd"/>
            <w:r w:rsidRPr="00252BA2">
              <w:rPr>
                <w:rFonts w:ascii="Times New Roman" w:hAnsi="Times New Roman" w:cs="Times New Roman"/>
              </w:rPr>
              <w:t xml:space="preserve"> н. э. и </w:t>
            </w:r>
            <w:proofErr w:type="gramStart"/>
            <w:r w:rsidRPr="00252BA2">
              <w:rPr>
                <w:rFonts w:ascii="Times New Roman" w:hAnsi="Times New Roman" w:cs="Times New Roman"/>
              </w:rPr>
              <w:t>расцвет</w:t>
            </w:r>
            <w:proofErr w:type="gramEnd"/>
            <w:r w:rsidRPr="00252BA2">
              <w:rPr>
                <w:rFonts w:ascii="Times New Roman" w:hAnsi="Times New Roman" w:cs="Times New Roman"/>
              </w:rPr>
              <w:t xml:space="preserve"> демократии</w:t>
            </w:r>
          </w:p>
        </w:tc>
        <w:tc>
          <w:tcPr>
            <w:tcW w:w="1276" w:type="dxa"/>
          </w:tcPr>
          <w:p w:rsidR="00202D1A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02D1A" w:rsidRPr="00252BA2" w:rsidRDefault="00202D1A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 xml:space="preserve">Македонские завоевания в 4-м веке </w:t>
            </w:r>
            <w:proofErr w:type="gramStart"/>
            <w:r w:rsidRPr="00252BA2">
              <w:rPr>
                <w:rFonts w:ascii="Times New Roman" w:hAnsi="Times New Roman" w:cs="Times New Roman"/>
              </w:rPr>
              <w:t>до</w:t>
            </w:r>
            <w:proofErr w:type="gramEnd"/>
            <w:r w:rsidRPr="00252BA2">
              <w:rPr>
                <w:rFonts w:ascii="Times New Roman" w:hAnsi="Times New Roman" w:cs="Times New Roman"/>
              </w:rPr>
              <w:t xml:space="preserve"> н. э.</w:t>
            </w:r>
          </w:p>
        </w:tc>
        <w:tc>
          <w:tcPr>
            <w:tcW w:w="1276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3463CB" w:rsidRDefault="003463CB" w:rsidP="00252BA2">
            <w:pPr>
              <w:rPr>
                <w:rFonts w:ascii="Times New Roman" w:hAnsi="Times New Roman" w:cs="Times New Roman"/>
              </w:rPr>
            </w:pPr>
            <w:r w:rsidRPr="003463CB">
              <w:rPr>
                <w:rFonts w:ascii="Times New Roman" w:hAnsi="Times New Roman" w:cs="Times New Roman"/>
              </w:rPr>
              <w:t>Командная игра</w:t>
            </w:r>
          </w:p>
        </w:tc>
        <w:tc>
          <w:tcPr>
            <w:tcW w:w="2268" w:type="dxa"/>
          </w:tcPr>
          <w:p w:rsidR="001573DE" w:rsidRPr="003463CB" w:rsidRDefault="001573DE" w:rsidP="00252BA2">
            <w:pPr>
              <w:rPr>
                <w:rFonts w:ascii="Times New Roman" w:hAnsi="Times New Roman" w:cs="Times New Roman"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Раздел 5. Древний Рим</w:t>
            </w:r>
          </w:p>
        </w:tc>
        <w:tc>
          <w:tcPr>
            <w:tcW w:w="1276" w:type="dxa"/>
          </w:tcPr>
          <w:p w:rsidR="001573DE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276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Рим – сильнейшая держава Средиземноморья</w:t>
            </w:r>
          </w:p>
        </w:tc>
        <w:tc>
          <w:tcPr>
            <w:tcW w:w="1276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Гражданские войны в Риме</w:t>
            </w:r>
          </w:p>
        </w:tc>
        <w:tc>
          <w:tcPr>
            <w:tcW w:w="1276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 xml:space="preserve">Римская империя </w:t>
            </w:r>
            <w:proofErr w:type="gramStart"/>
            <w:r w:rsidRPr="00252BA2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252BA2">
              <w:rPr>
                <w:rFonts w:ascii="Times New Roman" w:hAnsi="Times New Roman" w:cs="Times New Roman"/>
              </w:rPr>
              <w:t xml:space="preserve"> века нашей эры</w:t>
            </w:r>
          </w:p>
        </w:tc>
        <w:tc>
          <w:tcPr>
            <w:tcW w:w="1276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082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</w:rPr>
            </w:pPr>
            <w:r w:rsidRPr="00252BA2">
              <w:rPr>
                <w:rFonts w:ascii="Times New Roman" w:hAnsi="Times New Roman" w:cs="Times New Roman"/>
              </w:rPr>
              <w:t>Разгром Рима германцами и падение Западной Римской империи</w:t>
            </w:r>
          </w:p>
        </w:tc>
        <w:tc>
          <w:tcPr>
            <w:tcW w:w="1276" w:type="dxa"/>
          </w:tcPr>
          <w:p w:rsidR="001573DE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3463CB" w:rsidRDefault="003463CB" w:rsidP="00252BA2">
            <w:pPr>
              <w:rPr>
                <w:rFonts w:ascii="Times New Roman" w:hAnsi="Times New Roman" w:cs="Times New Roman"/>
              </w:rPr>
            </w:pPr>
            <w:r w:rsidRPr="003463CB"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1573DE" w:rsidRPr="00252BA2" w:rsidTr="006542F8">
        <w:tc>
          <w:tcPr>
            <w:tcW w:w="830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1573DE" w:rsidRPr="00252BA2" w:rsidRDefault="00BC55A5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Семь чудес света</w:t>
            </w:r>
          </w:p>
        </w:tc>
        <w:tc>
          <w:tcPr>
            <w:tcW w:w="1276" w:type="dxa"/>
          </w:tcPr>
          <w:p w:rsidR="001573DE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1573DE" w:rsidRPr="003463CB" w:rsidRDefault="003463CB" w:rsidP="00252BA2">
            <w:pPr>
              <w:rPr>
                <w:rFonts w:ascii="Times New Roman" w:hAnsi="Times New Roman" w:cs="Times New Roman"/>
              </w:rPr>
            </w:pPr>
            <w:r w:rsidRPr="003463CB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985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73DE" w:rsidRPr="00252BA2" w:rsidRDefault="001573DE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43B" w:rsidRPr="00252BA2" w:rsidTr="006542F8">
        <w:tc>
          <w:tcPr>
            <w:tcW w:w="830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  <w:r w:rsidRPr="00252B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1243B" w:rsidRPr="00252BA2" w:rsidRDefault="0011243B" w:rsidP="00252BA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02D1A" w:rsidRPr="00252BA2" w:rsidRDefault="00202D1A" w:rsidP="00252BA2">
      <w:pPr>
        <w:rPr>
          <w:rFonts w:ascii="Times New Roman" w:hAnsi="Times New Roman" w:cs="Times New Roman"/>
          <w:b/>
        </w:rPr>
      </w:pPr>
    </w:p>
    <w:p w:rsidR="00202D1A" w:rsidRPr="00252BA2" w:rsidRDefault="00202D1A" w:rsidP="00252BA2">
      <w:pPr>
        <w:rPr>
          <w:rFonts w:ascii="Times New Roman" w:hAnsi="Times New Roman" w:cs="Times New Roman"/>
          <w:b/>
        </w:rPr>
      </w:pPr>
    </w:p>
    <w:p w:rsidR="00202D1A" w:rsidRPr="00252BA2" w:rsidRDefault="00202D1A" w:rsidP="00252BA2">
      <w:pPr>
        <w:rPr>
          <w:rFonts w:ascii="Times New Roman" w:hAnsi="Times New Roman" w:cs="Times New Roman"/>
          <w:b/>
          <w:sz w:val="24"/>
          <w:szCs w:val="24"/>
        </w:rPr>
      </w:pP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D1A" w:rsidRPr="00252BA2" w:rsidRDefault="00202D1A" w:rsidP="00252BA2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30565" w:rsidRDefault="00630565" w:rsidP="00346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65" w:rsidRDefault="00630565" w:rsidP="00346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1A" w:rsidRPr="00252BA2" w:rsidRDefault="00202D1A" w:rsidP="00346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7"/>
        <w:tblW w:w="15030" w:type="dxa"/>
        <w:tblLayout w:type="fixed"/>
        <w:tblLook w:val="04A0"/>
      </w:tblPr>
      <w:tblGrid>
        <w:gridCol w:w="1078"/>
        <w:gridCol w:w="1582"/>
        <w:gridCol w:w="36"/>
        <w:gridCol w:w="7404"/>
        <w:gridCol w:w="2881"/>
        <w:gridCol w:w="2049"/>
      </w:tblGrid>
      <w:tr w:rsidR="00202D1A" w:rsidRPr="00252BA2" w:rsidTr="006542F8">
        <w:trPr>
          <w:trHeight w:val="310"/>
        </w:trPr>
        <w:tc>
          <w:tcPr>
            <w:tcW w:w="1078" w:type="dxa"/>
            <w:vMerge w:val="restart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  <w:r w:rsidRPr="00252B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82" w:type="dxa"/>
            <w:vMerge w:val="restart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  <w:r w:rsidRPr="00252BA2">
              <w:rPr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7440" w:type="dxa"/>
            <w:gridSpan w:val="2"/>
            <w:vMerge w:val="restart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  <w:r w:rsidRPr="00252BA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81" w:type="dxa"/>
            <w:vMerge w:val="restart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  <w:r w:rsidRPr="00252BA2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049" w:type="dxa"/>
            <w:vMerge w:val="restart"/>
          </w:tcPr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r w:rsidRPr="00252BA2">
              <w:rPr>
                <w:b/>
                <w:sz w:val="24"/>
                <w:szCs w:val="24"/>
              </w:rPr>
              <w:t>ЭОР, ЦОР</w:t>
            </w:r>
          </w:p>
        </w:tc>
      </w:tr>
      <w:tr w:rsidR="00202D1A" w:rsidRPr="00252BA2" w:rsidTr="006542F8">
        <w:trPr>
          <w:trHeight w:val="310"/>
        </w:trPr>
        <w:tc>
          <w:tcPr>
            <w:tcW w:w="1078" w:type="dxa"/>
            <w:vMerge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  <w:tc>
          <w:tcPr>
            <w:tcW w:w="7440" w:type="dxa"/>
            <w:gridSpan w:val="2"/>
            <w:vMerge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vMerge/>
          </w:tcPr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</w:p>
        </w:tc>
      </w:tr>
      <w:tr w:rsidR="00202D1A" w:rsidRPr="00252BA2" w:rsidTr="006542F8">
        <w:trPr>
          <w:trHeight w:val="162"/>
        </w:trPr>
        <w:tc>
          <w:tcPr>
            <w:tcW w:w="10100" w:type="dxa"/>
            <w:gridSpan w:val="4"/>
          </w:tcPr>
          <w:p w:rsidR="00202D1A" w:rsidRPr="00252BA2" w:rsidRDefault="00C43945" w:rsidP="00252BA2">
            <w:pPr>
              <w:rPr>
                <w:b/>
                <w:sz w:val="22"/>
                <w:szCs w:val="22"/>
              </w:rPr>
            </w:pPr>
            <w:r w:rsidRPr="00252BA2">
              <w:rPr>
                <w:b/>
                <w:sz w:val="22"/>
                <w:szCs w:val="22"/>
              </w:rPr>
              <w:t>Введение (2</w:t>
            </w:r>
            <w:r w:rsidR="00202D1A" w:rsidRPr="00252BA2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4930" w:type="dxa"/>
            <w:gridSpan w:val="2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</w:tr>
      <w:tr w:rsidR="00202D1A" w:rsidRPr="00252BA2" w:rsidTr="006542F8">
        <w:trPr>
          <w:trHeight w:val="157"/>
        </w:trPr>
        <w:tc>
          <w:tcPr>
            <w:tcW w:w="1078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</w:tcPr>
          <w:p w:rsidR="00202D1A" w:rsidRPr="00252BA2" w:rsidRDefault="00C43945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C43945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Как работать с учебником. Откуда мы знаем, как жили наши предки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7542DC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uchi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ru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   </w:t>
            </w:r>
          </w:p>
          <w:p w:rsidR="00202D1A" w:rsidRPr="007542DC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edu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ru</w:t>
            </w:r>
          </w:p>
          <w:p w:rsidR="00202D1A" w:rsidRPr="007542DC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Test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202D1A" w:rsidRPr="00252BA2" w:rsidRDefault="00C43945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202D1A" w:rsidRPr="00252BA2" w:rsidRDefault="00C43945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Счёт лет в истории</w:t>
            </w:r>
          </w:p>
        </w:tc>
        <w:tc>
          <w:tcPr>
            <w:tcW w:w="2881" w:type="dxa"/>
          </w:tcPr>
          <w:p w:rsidR="00202D1A" w:rsidRPr="00252BA2" w:rsidRDefault="00C43945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202D1A" w:rsidRPr="007542DC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uchi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ru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   </w:t>
            </w:r>
          </w:p>
          <w:p w:rsidR="00202D1A" w:rsidRPr="007542DC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edu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Test</w:t>
            </w:r>
            <w:r w:rsidRPr="007542DC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252BA2">
              <w:rPr>
                <w:rFonts w:eastAsiaTheme="minorHAnsi"/>
                <w:sz w:val="24"/>
                <w:szCs w:val="24"/>
                <w:lang w:val="en-US"/>
              </w:rPr>
              <w:t>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C43945" w:rsidRPr="00252BA2" w:rsidTr="00153CA1">
        <w:trPr>
          <w:trHeight w:val="162"/>
        </w:trPr>
        <w:tc>
          <w:tcPr>
            <w:tcW w:w="15030" w:type="dxa"/>
            <w:gridSpan w:val="6"/>
          </w:tcPr>
          <w:p w:rsidR="00C43945" w:rsidRPr="00252BA2" w:rsidRDefault="00C43945" w:rsidP="00252BA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52BA2">
              <w:rPr>
                <w:rFonts w:eastAsia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Первобытность (6 ч)</w:t>
            </w:r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C43945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Древнейшие люди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4.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D3BCC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Родовые общины охотников и собирателей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Подготовленное сообщение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5.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Возникновение искусства и религии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6.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4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D3BCC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Возникновение  земледелия и скотоводства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7.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5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Появление неравенства и знати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с использованием опорных слов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18" w:type="dxa"/>
            <w:gridSpan w:val="2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5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D3BCC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Повторительно-обобщающий урок по теме «Первобытность»</w:t>
            </w:r>
          </w:p>
        </w:tc>
        <w:tc>
          <w:tcPr>
            <w:tcW w:w="2881" w:type="dxa"/>
          </w:tcPr>
          <w:p w:rsidR="00202D1A" w:rsidRPr="00252BA2" w:rsidRDefault="000D3BCC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Игра-путешествие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0D3BCC" w:rsidRPr="00252BA2" w:rsidTr="00855532">
        <w:trPr>
          <w:trHeight w:val="162"/>
        </w:trPr>
        <w:tc>
          <w:tcPr>
            <w:tcW w:w="15030" w:type="dxa"/>
            <w:gridSpan w:val="6"/>
          </w:tcPr>
          <w:p w:rsidR="000D3BCC" w:rsidRPr="00252BA2" w:rsidRDefault="000D3BCC" w:rsidP="00252BA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52BA2">
              <w:rPr>
                <w:rFonts w:eastAsia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Древний Восток (20 ч)</w:t>
            </w:r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9.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6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Государство на берегах Нила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10.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0722E6" w:rsidRPr="00252BA2" w:rsidRDefault="000722E6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Как жили земледельцы и ремесленники в Египте</w:t>
            </w:r>
          </w:p>
          <w:p w:rsidR="00202D1A" w:rsidRPr="00252BA2" w:rsidRDefault="00202D1A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202D1A" w:rsidRPr="00252BA2" w:rsidRDefault="0072521E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11.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7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Жизнь египетского вельможи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  <w:p w:rsidR="00202D1A" w:rsidRPr="00252BA2" w:rsidRDefault="00202D1A" w:rsidP="00B90E50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 </w:t>
            </w:r>
            <w:r w:rsidR="00B90E50">
              <w:rPr>
                <w:sz w:val="22"/>
                <w:szCs w:val="22"/>
              </w:rPr>
              <w:t>Ответы на вопросы по документу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12.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7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Военные походы фараонов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рисунка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13.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8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Религия древних египтян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14.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8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Искусство древних египтян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15.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rPr>
                <w:b/>
                <w:color w:val="000000"/>
                <w:sz w:val="22"/>
                <w:szCs w:val="22"/>
              </w:rPr>
            </w:pPr>
            <w:r w:rsidRPr="00252BA2">
              <w:rPr>
                <w:b/>
                <w:color w:val="000000"/>
                <w:sz w:val="22"/>
                <w:szCs w:val="22"/>
              </w:rPr>
              <w:t>9</w:t>
            </w:r>
            <w:r w:rsidR="00202D1A" w:rsidRPr="00252BA2">
              <w:rPr>
                <w:b/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  <w:vAlign w:val="center"/>
          </w:tcPr>
          <w:p w:rsidR="00202D1A" w:rsidRPr="00252BA2" w:rsidRDefault="000722E6" w:rsidP="00252BA2">
            <w:pPr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Письменность и знания древних египтян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Подготовленное сообщение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16.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9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Повторительно-обобщающий урок по теме «Древний Египет»</w:t>
            </w:r>
          </w:p>
        </w:tc>
        <w:tc>
          <w:tcPr>
            <w:tcW w:w="2881" w:type="dxa"/>
          </w:tcPr>
          <w:p w:rsidR="00202D1A" w:rsidRPr="00252BA2" w:rsidRDefault="0072521E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lastRenderedPageBreak/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10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Древнее </w:t>
            </w:r>
            <w:proofErr w:type="spellStart"/>
            <w:r w:rsidRPr="00252BA2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18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10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Вавилонский царь Хаммурапи и его законы</w:t>
            </w:r>
          </w:p>
        </w:tc>
        <w:tc>
          <w:tcPr>
            <w:tcW w:w="2881" w:type="dxa"/>
          </w:tcPr>
          <w:p w:rsidR="00202D1A" w:rsidRPr="00252BA2" w:rsidRDefault="00B90E5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по документу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19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Финикийские мореплаватели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20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Библейские  сказания</w:t>
            </w:r>
          </w:p>
        </w:tc>
        <w:tc>
          <w:tcPr>
            <w:tcW w:w="2881" w:type="dxa"/>
          </w:tcPr>
          <w:p w:rsidR="00202D1A" w:rsidRPr="009B0E1B" w:rsidRDefault="009B0E1B" w:rsidP="00252BA2">
            <w:pPr>
              <w:rPr>
                <w:sz w:val="22"/>
                <w:szCs w:val="22"/>
              </w:rPr>
            </w:pPr>
            <w:r w:rsidRPr="009B0E1B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21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Древнееврейское царство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библейских преданий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22</w:t>
            </w:r>
          </w:p>
        </w:tc>
        <w:tc>
          <w:tcPr>
            <w:tcW w:w="1618" w:type="dxa"/>
            <w:gridSpan w:val="2"/>
          </w:tcPr>
          <w:p w:rsidR="00202D1A" w:rsidRPr="00252BA2" w:rsidRDefault="000722E6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0722E6" w:rsidP="00252B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2BA2">
              <w:rPr>
                <w:rFonts w:ascii="Times New Roman" w:eastAsia="Times New Roman" w:hAnsi="Times New Roman" w:cs="Times New Roman"/>
                <w:sz w:val="22"/>
                <w:szCs w:val="22"/>
              </w:rPr>
              <w:t>Ассирийская держава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23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Персидская держава «царя царей»</w:t>
            </w:r>
          </w:p>
        </w:tc>
        <w:tc>
          <w:tcPr>
            <w:tcW w:w="2881" w:type="dxa"/>
          </w:tcPr>
          <w:p w:rsidR="00202D1A" w:rsidRPr="00252BA2" w:rsidRDefault="0072521E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по схеме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24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Природа и люди  Древней Индии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lastRenderedPageBreak/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i/>
                <w:color w:val="000000"/>
                <w:sz w:val="22"/>
                <w:szCs w:val="22"/>
              </w:rPr>
              <w:t>.</w:t>
            </w:r>
            <w:r w:rsidR="00A53359" w:rsidRPr="00252BA2">
              <w:rPr>
                <w:sz w:val="22"/>
                <w:szCs w:val="22"/>
              </w:rPr>
              <w:t xml:space="preserve"> Индийские </w:t>
            </w:r>
            <w:proofErr w:type="spellStart"/>
            <w:r w:rsidR="00A53359" w:rsidRPr="00252BA2">
              <w:rPr>
                <w:sz w:val="22"/>
                <w:szCs w:val="22"/>
              </w:rPr>
              <w:t>варны</w:t>
            </w:r>
            <w:proofErr w:type="spellEnd"/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о Будде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26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Чему учил китайский мудрец Конфуций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27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15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2BA2">
              <w:rPr>
                <w:rFonts w:ascii="Times New Roman" w:eastAsia="Times New Roman" w:hAnsi="Times New Roman" w:cs="Times New Roman"/>
                <w:sz w:val="22"/>
                <w:szCs w:val="22"/>
              </w:rPr>
              <w:t>Первый властелин единого Китая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28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15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2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Повторительно-обобщающий урок по теме «Древний Восток»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с выбором ответа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A53359" w:rsidRPr="00252BA2" w:rsidTr="005D7BB2">
        <w:trPr>
          <w:trHeight w:val="162"/>
        </w:trPr>
        <w:tc>
          <w:tcPr>
            <w:tcW w:w="15030" w:type="dxa"/>
            <w:gridSpan w:val="6"/>
          </w:tcPr>
          <w:p w:rsidR="00A53359" w:rsidRPr="00252BA2" w:rsidRDefault="00A53359" w:rsidP="00252BA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52BA2">
              <w:rPr>
                <w:rFonts w:eastAsia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Древняя Греция (21)</w:t>
            </w:r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29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</w:t>
            </w:r>
            <w:r w:rsidR="00202D1A" w:rsidRPr="00252BA2">
              <w:rPr>
                <w:sz w:val="22"/>
                <w:szCs w:val="22"/>
              </w:rPr>
              <w:t>6н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Греки и критяне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мифа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30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</w:t>
            </w:r>
            <w:r w:rsidR="00202D1A" w:rsidRPr="00252BA2">
              <w:rPr>
                <w:sz w:val="22"/>
                <w:szCs w:val="22"/>
              </w:rPr>
              <w:t>6н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2BA2">
              <w:rPr>
                <w:rFonts w:ascii="Times New Roman" w:eastAsia="Times New Roman" w:hAnsi="Times New Roman" w:cs="Times New Roman"/>
                <w:sz w:val="22"/>
                <w:szCs w:val="22"/>
              </w:rPr>
              <w:t>Микены и Троя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31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</w:t>
            </w:r>
            <w:r w:rsidR="00202D1A" w:rsidRPr="00252BA2">
              <w:rPr>
                <w:sz w:val="22"/>
                <w:szCs w:val="22"/>
              </w:rPr>
              <w:t>7н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Поэма Гомера «Илиада»</w:t>
            </w:r>
          </w:p>
        </w:tc>
        <w:tc>
          <w:tcPr>
            <w:tcW w:w="2881" w:type="dxa"/>
          </w:tcPr>
          <w:p w:rsidR="00202D1A" w:rsidRPr="00252BA2" w:rsidRDefault="009B0E1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крылатых выражений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32.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1</w:t>
            </w:r>
            <w:r w:rsidR="00202D1A" w:rsidRPr="00252BA2">
              <w:rPr>
                <w:color w:val="000000"/>
                <w:sz w:val="22"/>
                <w:szCs w:val="22"/>
              </w:rPr>
              <w:t>7н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Поэма Гомера «Одиссея»</w:t>
            </w:r>
          </w:p>
        </w:tc>
        <w:tc>
          <w:tcPr>
            <w:tcW w:w="2881" w:type="dxa"/>
          </w:tcPr>
          <w:p w:rsidR="00202D1A" w:rsidRPr="00252BA2" w:rsidRDefault="00D80961" w:rsidP="00252B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мифа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18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Религия древних греков</w:t>
            </w:r>
          </w:p>
        </w:tc>
        <w:tc>
          <w:tcPr>
            <w:tcW w:w="2881" w:type="dxa"/>
          </w:tcPr>
          <w:p w:rsidR="00202D1A" w:rsidRPr="00252BA2" w:rsidRDefault="00D80961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34.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18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Земледельцы Аттики теряют землю и свободу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35.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19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Зарождение демократии в Афинах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 </w:t>
            </w:r>
            <w:r w:rsidR="00D80961">
              <w:rPr>
                <w:sz w:val="22"/>
                <w:szCs w:val="22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36.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19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Древняя Спарта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37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20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A5335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Греческие колонии на берегах Средиземного и Черного морей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br w:type="page"/>
              <w:t>38.</w:t>
            </w:r>
          </w:p>
        </w:tc>
        <w:tc>
          <w:tcPr>
            <w:tcW w:w="1618" w:type="dxa"/>
            <w:gridSpan w:val="2"/>
          </w:tcPr>
          <w:p w:rsidR="00202D1A" w:rsidRPr="00252BA2" w:rsidRDefault="00A5335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20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Олимпийские игры в древности</w:t>
            </w:r>
          </w:p>
        </w:tc>
        <w:tc>
          <w:tcPr>
            <w:tcW w:w="2881" w:type="dxa"/>
          </w:tcPr>
          <w:p w:rsidR="00202D1A" w:rsidRPr="00252BA2" w:rsidRDefault="00D80961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39.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Победа греков над персами в Марафонской битве</w:t>
            </w:r>
          </w:p>
        </w:tc>
        <w:tc>
          <w:tcPr>
            <w:tcW w:w="2881" w:type="dxa"/>
          </w:tcPr>
          <w:p w:rsidR="00202D1A" w:rsidRPr="00252BA2" w:rsidRDefault="008E4A9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40.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Нашествие персидских войск 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41.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В гаванях афинского порта </w:t>
            </w:r>
            <w:proofErr w:type="spellStart"/>
            <w:r w:rsidRPr="00252BA2">
              <w:rPr>
                <w:sz w:val="22"/>
                <w:szCs w:val="22"/>
              </w:rPr>
              <w:t>Пирей</w:t>
            </w:r>
            <w:proofErr w:type="spellEnd"/>
          </w:p>
        </w:tc>
        <w:tc>
          <w:tcPr>
            <w:tcW w:w="2881" w:type="dxa"/>
          </w:tcPr>
          <w:p w:rsidR="00202D1A" w:rsidRPr="008E4A9B" w:rsidRDefault="008E4A9B" w:rsidP="00252BA2">
            <w:pPr>
              <w:rPr>
                <w:sz w:val="22"/>
                <w:szCs w:val="22"/>
              </w:rPr>
            </w:pPr>
            <w:r w:rsidRPr="008E4A9B"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lastRenderedPageBreak/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 городе богини Афины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43.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В афинских школах и </w:t>
            </w:r>
            <w:proofErr w:type="spellStart"/>
            <w:r w:rsidRPr="00252BA2">
              <w:rPr>
                <w:sz w:val="22"/>
                <w:szCs w:val="22"/>
              </w:rPr>
              <w:t>гимнасиях</w:t>
            </w:r>
            <w:proofErr w:type="spellEnd"/>
          </w:p>
        </w:tc>
        <w:tc>
          <w:tcPr>
            <w:tcW w:w="2881" w:type="dxa"/>
          </w:tcPr>
          <w:p w:rsidR="00202D1A" w:rsidRPr="00252BA2" w:rsidRDefault="008E4A9B" w:rsidP="0025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44.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 xml:space="preserve">В афинском театре </w:t>
            </w:r>
          </w:p>
        </w:tc>
        <w:tc>
          <w:tcPr>
            <w:tcW w:w="2881" w:type="dxa"/>
          </w:tcPr>
          <w:p w:rsidR="00202D1A" w:rsidRPr="00252BA2" w:rsidRDefault="008E4A9B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содержания пьес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45.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Афинская демократия  при Перикле</w:t>
            </w:r>
          </w:p>
        </w:tc>
        <w:tc>
          <w:tcPr>
            <w:tcW w:w="2881" w:type="dxa"/>
          </w:tcPr>
          <w:p w:rsidR="00202D1A" w:rsidRPr="00252BA2" w:rsidRDefault="008E4A9B" w:rsidP="0025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46.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Города Эллады подчиняются Македонии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47.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25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Поход Александра Македонского на Восток</w:t>
            </w:r>
          </w:p>
        </w:tc>
        <w:tc>
          <w:tcPr>
            <w:tcW w:w="2881" w:type="dxa"/>
          </w:tcPr>
          <w:p w:rsidR="00202D1A" w:rsidRPr="008E4A9B" w:rsidRDefault="008E4A9B" w:rsidP="00252BA2">
            <w:pPr>
              <w:rPr>
                <w:sz w:val="22"/>
                <w:szCs w:val="22"/>
              </w:rPr>
            </w:pPr>
            <w:r w:rsidRPr="008E4A9B">
              <w:rPr>
                <w:sz w:val="22"/>
                <w:szCs w:val="22"/>
              </w:rPr>
              <w:t>Работа с картой и датами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48.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25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 Александрии Египетской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49.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26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Повторительно-обобщающий урок по теме «Древняя Греция»</w:t>
            </w:r>
          </w:p>
        </w:tc>
        <w:tc>
          <w:tcPr>
            <w:tcW w:w="2881" w:type="dxa"/>
          </w:tcPr>
          <w:p w:rsidR="00202D1A" w:rsidRPr="003463CB" w:rsidRDefault="003463CB" w:rsidP="00252BA2">
            <w:pPr>
              <w:rPr>
                <w:sz w:val="22"/>
                <w:szCs w:val="22"/>
              </w:rPr>
            </w:pPr>
            <w:r w:rsidRPr="003463CB">
              <w:rPr>
                <w:sz w:val="22"/>
                <w:szCs w:val="22"/>
              </w:rPr>
              <w:t>Командная игра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E17229" w:rsidRPr="00252BA2" w:rsidTr="00185FEF">
        <w:trPr>
          <w:trHeight w:val="162"/>
        </w:trPr>
        <w:tc>
          <w:tcPr>
            <w:tcW w:w="15030" w:type="dxa"/>
            <w:gridSpan w:val="6"/>
          </w:tcPr>
          <w:p w:rsidR="00E17229" w:rsidRPr="00252BA2" w:rsidRDefault="00E17229" w:rsidP="00252BA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52BA2">
              <w:rPr>
                <w:rFonts w:eastAsiaTheme="minorHAnsi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Древний Рим (18 ч)</w:t>
            </w:r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50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26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Древнейший Рим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51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27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Завоевание Римом  Италии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картой, датами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52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27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Устройство Римской республики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по схеме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53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28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i/>
                <w:sz w:val="22"/>
                <w:szCs w:val="22"/>
              </w:rPr>
              <w:t>Вторая война Рима с Карфагеном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54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28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Установление господства Рима во всем Восточном  Средиземноморье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55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29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Рабство в Древнем Риме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кластера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56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29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Земельный закон братьев  </w:t>
            </w:r>
            <w:proofErr w:type="spellStart"/>
            <w:r w:rsidRPr="00252BA2">
              <w:rPr>
                <w:sz w:val="22"/>
                <w:szCs w:val="22"/>
              </w:rPr>
              <w:t>Гракхов</w:t>
            </w:r>
            <w:proofErr w:type="spellEnd"/>
          </w:p>
        </w:tc>
        <w:tc>
          <w:tcPr>
            <w:tcW w:w="2881" w:type="dxa"/>
          </w:tcPr>
          <w:p w:rsidR="00202D1A" w:rsidRPr="00252BA2" w:rsidRDefault="00971940" w:rsidP="0025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Подготовленное сообщение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57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30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Восстание Спартака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58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30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Единовластие Цезаря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lastRenderedPageBreak/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rPr>
                <w:b/>
                <w:sz w:val="24"/>
                <w:szCs w:val="24"/>
              </w:rPr>
            </w:pPr>
            <w:proofErr w:type="spellStart"/>
            <w:r w:rsidRPr="00252BA2">
              <w:rPr>
                <w:rFonts w:eastAsiaTheme="minorHAnsi"/>
                <w:sz w:val="24"/>
                <w:szCs w:val="24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Установление империи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60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31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Соседи Римской империи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сложного плана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61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32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Рим при императоре Нероне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по плану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62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32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Первые христиане и их учение</w:t>
            </w:r>
          </w:p>
          <w:p w:rsidR="00202D1A" w:rsidRPr="00252BA2" w:rsidRDefault="00202D1A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63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202D1A" w:rsidP="00252BA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</w:p>
          <w:p w:rsidR="00202D1A" w:rsidRPr="00252BA2" w:rsidRDefault="009E57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Расцвет Римской империи во II веке н. э.</w:t>
            </w:r>
          </w:p>
        </w:tc>
        <w:tc>
          <w:tcPr>
            <w:tcW w:w="2881" w:type="dxa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64</w:t>
            </w:r>
          </w:p>
        </w:tc>
        <w:tc>
          <w:tcPr>
            <w:tcW w:w="1618" w:type="dxa"/>
            <w:gridSpan w:val="2"/>
          </w:tcPr>
          <w:p w:rsidR="00202D1A" w:rsidRPr="00252BA2" w:rsidRDefault="00E172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33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«Вечный город» и его жители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65</w:t>
            </w:r>
          </w:p>
        </w:tc>
        <w:tc>
          <w:tcPr>
            <w:tcW w:w="1618" w:type="dxa"/>
            <w:gridSpan w:val="2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color w:val="000000"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34</w:t>
            </w:r>
            <w:r w:rsidR="00202D1A" w:rsidRPr="00252BA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color w:val="000000"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Римская империя при Константине</w:t>
            </w:r>
          </w:p>
        </w:tc>
        <w:tc>
          <w:tcPr>
            <w:tcW w:w="2881" w:type="dxa"/>
          </w:tcPr>
          <w:p w:rsidR="00202D1A" w:rsidRPr="00252BA2" w:rsidRDefault="007B4467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66</w:t>
            </w:r>
          </w:p>
        </w:tc>
        <w:tc>
          <w:tcPr>
            <w:tcW w:w="1618" w:type="dxa"/>
            <w:gridSpan w:val="2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34</w:t>
            </w:r>
            <w:r w:rsidR="00202D1A" w:rsidRPr="00252BA2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Взятие Рима варварами</w:t>
            </w:r>
          </w:p>
        </w:tc>
        <w:tc>
          <w:tcPr>
            <w:tcW w:w="2881" w:type="dxa"/>
          </w:tcPr>
          <w:p w:rsidR="00202D1A" w:rsidRPr="00252BA2" w:rsidRDefault="007B4467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картой, датами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lastRenderedPageBreak/>
              <w:t>infourok.ru</w:t>
            </w:r>
            <w:proofErr w:type="spellEnd"/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618" w:type="dxa"/>
            <w:gridSpan w:val="2"/>
          </w:tcPr>
          <w:p w:rsidR="00202D1A" w:rsidRPr="00252BA2" w:rsidRDefault="00202D1A" w:rsidP="00252BA2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52BA2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52BA2">
              <w:rPr>
                <w:color w:val="000000"/>
                <w:sz w:val="22"/>
                <w:szCs w:val="22"/>
              </w:rPr>
              <w:t>Повторительно-обобщающий урок по теме «Древний Рим»</w:t>
            </w:r>
          </w:p>
        </w:tc>
        <w:tc>
          <w:tcPr>
            <w:tcW w:w="2881" w:type="dxa"/>
          </w:tcPr>
          <w:p w:rsidR="00202D1A" w:rsidRPr="00252BA2" w:rsidRDefault="007B4467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  <w:tr w:rsidR="00E56941" w:rsidRPr="00252BA2" w:rsidTr="00660190">
        <w:trPr>
          <w:trHeight w:val="162"/>
        </w:trPr>
        <w:tc>
          <w:tcPr>
            <w:tcW w:w="15030" w:type="dxa"/>
            <w:gridSpan w:val="6"/>
          </w:tcPr>
          <w:p w:rsidR="00E56941" w:rsidRPr="00252BA2" w:rsidRDefault="00E56941" w:rsidP="00252BA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52BA2">
              <w:rPr>
                <w:rFonts w:eastAsiaTheme="minorHAnsi"/>
                <w:b/>
                <w:sz w:val="22"/>
                <w:szCs w:val="22"/>
              </w:rPr>
              <w:t xml:space="preserve">                                                                                                   Повторение (1 ч)</w:t>
            </w:r>
          </w:p>
        </w:tc>
      </w:tr>
      <w:tr w:rsidR="00202D1A" w:rsidRPr="00252BA2" w:rsidTr="006542F8">
        <w:trPr>
          <w:trHeight w:val="162"/>
        </w:trPr>
        <w:tc>
          <w:tcPr>
            <w:tcW w:w="1078" w:type="dxa"/>
          </w:tcPr>
          <w:p w:rsidR="00202D1A" w:rsidRPr="00252BA2" w:rsidRDefault="00202D1A" w:rsidP="00252BA2">
            <w:pPr>
              <w:rPr>
                <w:sz w:val="22"/>
                <w:szCs w:val="22"/>
              </w:rPr>
            </w:pPr>
            <w:r w:rsidRPr="00252BA2">
              <w:rPr>
                <w:sz w:val="22"/>
                <w:szCs w:val="22"/>
              </w:rPr>
              <w:t>68</w:t>
            </w:r>
          </w:p>
        </w:tc>
        <w:tc>
          <w:tcPr>
            <w:tcW w:w="1618" w:type="dxa"/>
            <w:gridSpan w:val="2"/>
          </w:tcPr>
          <w:p w:rsidR="00202D1A" w:rsidRPr="00252BA2" w:rsidRDefault="00202D1A" w:rsidP="00252BA2">
            <w:pPr>
              <w:pStyle w:val="a8"/>
              <w:ind w:left="0"/>
              <w:rPr>
                <w:i/>
                <w:sz w:val="22"/>
                <w:szCs w:val="22"/>
              </w:rPr>
            </w:pPr>
            <w:proofErr w:type="spellStart"/>
            <w:r w:rsidRPr="00252BA2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404" w:type="dxa"/>
          </w:tcPr>
          <w:p w:rsidR="00202D1A" w:rsidRPr="00252BA2" w:rsidRDefault="009E5729" w:rsidP="00252B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2BA2">
              <w:rPr>
                <w:rFonts w:ascii="Times New Roman" w:hAnsi="Times New Roman" w:cs="Times New Roman"/>
                <w:sz w:val="22"/>
                <w:szCs w:val="22"/>
              </w:rPr>
              <w:t>Семь чудес света</w:t>
            </w:r>
          </w:p>
        </w:tc>
        <w:tc>
          <w:tcPr>
            <w:tcW w:w="2881" w:type="dxa"/>
          </w:tcPr>
          <w:p w:rsidR="00202D1A" w:rsidRPr="00252BA2" w:rsidRDefault="00971940" w:rsidP="00252BA2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049" w:type="dxa"/>
          </w:tcPr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 xml:space="preserve">uchi.ru    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resh.edu.ru</w:t>
            </w:r>
          </w:p>
          <w:p w:rsidR="00202D1A" w:rsidRPr="00252BA2" w:rsidRDefault="00202D1A" w:rsidP="00252B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52BA2">
              <w:rPr>
                <w:rFonts w:eastAsiaTheme="minorHAnsi"/>
                <w:sz w:val="24"/>
                <w:szCs w:val="24"/>
                <w:lang w:val="en-US"/>
              </w:rPr>
              <w:t>Online Test Pad</w:t>
            </w:r>
          </w:p>
          <w:p w:rsidR="00202D1A" w:rsidRPr="00252BA2" w:rsidRDefault="00202D1A" w:rsidP="00252BA2">
            <w:pPr>
              <w:pStyle w:val="a8"/>
              <w:ind w:left="0"/>
            </w:pPr>
            <w:proofErr w:type="spellStart"/>
            <w:r w:rsidRPr="00252BA2">
              <w:rPr>
                <w:rFonts w:eastAsiaTheme="minorHAnsi"/>
              </w:rPr>
              <w:t>infourok.ru</w:t>
            </w:r>
            <w:proofErr w:type="spellEnd"/>
          </w:p>
        </w:tc>
      </w:tr>
    </w:tbl>
    <w:p w:rsidR="00202D1A" w:rsidRPr="00252BA2" w:rsidRDefault="00202D1A" w:rsidP="00252BA2">
      <w:pPr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МАТЕРИАЛЬНО _ ТЕХНИЧЕСКОЕ ОБЕСПЕЧЕНИЕ УЧЕБНОГО ПРОЦЕССА</w:t>
      </w:r>
    </w:p>
    <w:p w:rsidR="00D46C91" w:rsidRPr="00252BA2" w:rsidRDefault="00202D1A" w:rsidP="0063056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2BA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52BA2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252BA2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</w:p>
    <w:p w:rsidR="00D46C91" w:rsidRPr="00252BA2" w:rsidRDefault="00D46C91" w:rsidP="0063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252BA2">
        <w:rPr>
          <w:rStyle w:val="10"/>
          <w:rFonts w:eastAsiaTheme="minorEastAsia"/>
          <w:sz w:val="24"/>
        </w:rPr>
        <w:t xml:space="preserve"> </w:t>
      </w:r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учебник для общеобразовательных организаций / А.А.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, И.С. Свенцицкая; под редакцией А.А. </w:t>
      </w:r>
      <w:proofErr w:type="spellStart"/>
      <w:r w:rsidRPr="00252BA2">
        <w:rPr>
          <w:rStyle w:val="c1"/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52BA2">
        <w:rPr>
          <w:rStyle w:val="c1"/>
          <w:rFonts w:ascii="Times New Roman" w:hAnsi="Times New Roman" w:cs="Times New Roman"/>
          <w:sz w:val="24"/>
          <w:szCs w:val="24"/>
        </w:rPr>
        <w:t xml:space="preserve">. – М.: Просвещение, 2022 </w:t>
      </w:r>
    </w:p>
    <w:p w:rsidR="00D46C91" w:rsidRPr="00252BA2" w:rsidRDefault="00D46C91" w:rsidP="0063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Контурные карты: http://kontur-map.ru/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Всеобщая история. История Древнего мира. Рабочая тетрадь. 5 класс. В 2-х ч. </w:t>
      </w:r>
    </w:p>
    <w:p w:rsidR="00E56941" w:rsidRPr="00252BA2" w:rsidRDefault="00D46C91" w:rsidP="00630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история. История Древнего мира. Проверочные и контрольные работы. 5 класс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 измерительные материалы. История Древнего мира: 5 класс/ Сост. К.В. Волкова. </w:t>
      </w:r>
      <w:proofErr w:type="gramStart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.:ВАКО, 2013</w:t>
      </w:r>
    </w:p>
    <w:p w:rsidR="00202D1A" w:rsidRPr="00252BA2" w:rsidRDefault="00202D1A" w:rsidP="00630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Цифровые электронные образовательные ресурсы</w:t>
      </w:r>
    </w:p>
    <w:p w:rsidR="00202D1A" w:rsidRPr="00252BA2" w:rsidRDefault="00202D1A" w:rsidP="0063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        1.Компьютерные презентации.</w:t>
      </w:r>
    </w:p>
    <w:p w:rsidR="00630565" w:rsidRDefault="00202D1A" w:rsidP="00630565">
      <w:pPr>
        <w:autoSpaceDE w:val="0"/>
        <w:autoSpaceDN w:val="0"/>
        <w:spacing w:before="166" w:after="0" w:line="283" w:lineRule="auto"/>
        <w:ind w:right="7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        2.Интернет – ресурсы:</w:t>
      </w:r>
      <w:r w:rsidR="00D46C91"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C91" w:rsidRPr="00252BA2" w:rsidRDefault="00D46C91" w:rsidP="00630565">
      <w:pPr>
        <w:autoSpaceDE w:val="0"/>
        <w:autoSpaceDN w:val="0"/>
        <w:spacing w:before="166" w:after="0" w:line="283" w:lineRule="auto"/>
        <w:ind w:right="7488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http://school-collection.edu.ru/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https://edu.skysmart.ru/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https://uchi.ru/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https://infourok.ru/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https://onlinetestpad.com/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202D1A" w:rsidRPr="00252BA2" w:rsidRDefault="00202D1A" w:rsidP="006305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2D1A" w:rsidRPr="00252BA2" w:rsidSect="00252BA2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6A" w:rsidRDefault="0079126A" w:rsidP="0034166C">
      <w:pPr>
        <w:spacing w:after="0" w:line="240" w:lineRule="auto"/>
      </w:pPr>
      <w:r>
        <w:separator/>
      </w:r>
    </w:p>
  </w:endnote>
  <w:endnote w:type="continuationSeparator" w:id="1">
    <w:p w:rsidR="0079126A" w:rsidRDefault="0079126A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911"/>
      <w:docPartObj>
        <w:docPartGallery w:val="Page Numbers (Bottom of Page)"/>
        <w:docPartUnique/>
      </w:docPartObj>
    </w:sdtPr>
    <w:sdtContent>
      <w:p w:rsidR="00D35692" w:rsidRDefault="00F5190C">
        <w:pPr>
          <w:pStyle w:val="a5"/>
          <w:jc w:val="center"/>
        </w:pPr>
        <w:fldSimple w:instr=" PAGE   \* MERGEFORMAT ">
          <w:r w:rsidR="00424BFB">
            <w:rPr>
              <w:noProof/>
            </w:rPr>
            <w:t>1</w:t>
          </w:r>
        </w:fldSimple>
      </w:p>
    </w:sdtContent>
  </w:sdt>
  <w:p w:rsidR="00D35692" w:rsidRDefault="00D356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910"/>
      <w:docPartObj>
        <w:docPartGallery w:val="Page Numbers (Bottom of Page)"/>
        <w:docPartUnique/>
      </w:docPartObj>
    </w:sdtPr>
    <w:sdtContent>
      <w:p w:rsidR="00D35692" w:rsidRDefault="00F5190C">
        <w:pPr>
          <w:pStyle w:val="a5"/>
          <w:jc w:val="center"/>
        </w:pPr>
        <w:fldSimple w:instr=" PAGE   \* MERGEFORMAT ">
          <w:r w:rsidR="00424BFB">
            <w:rPr>
              <w:noProof/>
            </w:rPr>
            <w:t>21</w:t>
          </w:r>
        </w:fldSimple>
      </w:p>
    </w:sdtContent>
  </w:sdt>
  <w:p w:rsidR="00DB36AF" w:rsidRDefault="00DB3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6A" w:rsidRDefault="0079126A" w:rsidP="0034166C">
      <w:pPr>
        <w:spacing w:after="0" w:line="240" w:lineRule="auto"/>
      </w:pPr>
      <w:r>
        <w:separator/>
      </w:r>
    </w:p>
  </w:footnote>
  <w:footnote w:type="continuationSeparator" w:id="1">
    <w:p w:rsidR="0079126A" w:rsidRDefault="0079126A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467BD"/>
    <w:multiLevelType w:val="hybridMultilevel"/>
    <w:tmpl w:val="14AE9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D307E"/>
    <w:multiLevelType w:val="hybridMultilevel"/>
    <w:tmpl w:val="21647B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5234FE"/>
    <w:multiLevelType w:val="hybridMultilevel"/>
    <w:tmpl w:val="CDD01DE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20"/>
  </w:num>
  <w:num w:numId="10">
    <w:abstractNumId w:val="1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8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2D1A"/>
    <w:rsid w:val="000722E6"/>
    <w:rsid w:val="000D3BCC"/>
    <w:rsid w:val="0011243B"/>
    <w:rsid w:val="001241BF"/>
    <w:rsid w:val="001573DE"/>
    <w:rsid w:val="00166067"/>
    <w:rsid w:val="00202D1A"/>
    <w:rsid w:val="00252BA2"/>
    <w:rsid w:val="00255FB4"/>
    <w:rsid w:val="002B4ADE"/>
    <w:rsid w:val="002C44C1"/>
    <w:rsid w:val="0034166C"/>
    <w:rsid w:val="00344F3F"/>
    <w:rsid w:val="003463CB"/>
    <w:rsid w:val="00351657"/>
    <w:rsid w:val="00424BFB"/>
    <w:rsid w:val="0046339C"/>
    <w:rsid w:val="004D763A"/>
    <w:rsid w:val="00513934"/>
    <w:rsid w:val="00620C72"/>
    <w:rsid w:val="00630565"/>
    <w:rsid w:val="00647A5B"/>
    <w:rsid w:val="006542F8"/>
    <w:rsid w:val="00673769"/>
    <w:rsid w:val="007019F0"/>
    <w:rsid w:val="00721E7F"/>
    <w:rsid w:val="0072521E"/>
    <w:rsid w:val="0074575B"/>
    <w:rsid w:val="007542DC"/>
    <w:rsid w:val="007763B8"/>
    <w:rsid w:val="0079126A"/>
    <w:rsid w:val="007B4467"/>
    <w:rsid w:val="007C06B6"/>
    <w:rsid w:val="007E7C70"/>
    <w:rsid w:val="008E4A9B"/>
    <w:rsid w:val="00971940"/>
    <w:rsid w:val="009B0E1B"/>
    <w:rsid w:val="009E5729"/>
    <w:rsid w:val="009F72F1"/>
    <w:rsid w:val="00A30F8B"/>
    <w:rsid w:val="00A53359"/>
    <w:rsid w:val="00A73DAE"/>
    <w:rsid w:val="00B76DDC"/>
    <w:rsid w:val="00B90E50"/>
    <w:rsid w:val="00BA5A57"/>
    <w:rsid w:val="00BC55A5"/>
    <w:rsid w:val="00BF5F1B"/>
    <w:rsid w:val="00C43945"/>
    <w:rsid w:val="00CD488E"/>
    <w:rsid w:val="00D35692"/>
    <w:rsid w:val="00D46C91"/>
    <w:rsid w:val="00D80961"/>
    <w:rsid w:val="00D93ECA"/>
    <w:rsid w:val="00DB36AF"/>
    <w:rsid w:val="00E17229"/>
    <w:rsid w:val="00E56941"/>
    <w:rsid w:val="00F07D02"/>
    <w:rsid w:val="00F5190C"/>
    <w:rsid w:val="00F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5"/>
  </w:style>
  <w:style w:type="paragraph" w:styleId="1">
    <w:name w:val="heading 1"/>
    <w:basedOn w:val="a"/>
    <w:next w:val="a"/>
    <w:link w:val="10"/>
    <w:qFormat/>
    <w:rsid w:val="00202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202D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202D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2D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202D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202D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202D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02D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02D1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D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02D1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02D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2D1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202D1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02D1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202D1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202D1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202D1A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202D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2D1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202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02D1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0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202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6">
    <w:name w:val="style56"/>
    <w:basedOn w:val="a"/>
    <w:rsid w:val="002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a"/>
    <w:semiHidden/>
    <w:rsid w:val="00202D1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202D1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202D1A"/>
    <w:rPr>
      <w:sz w:val="20"/>
      <w:szCs w:val="20"/>
    </w:rPr>
  </w:style>
  <w:style w:type="paragraph" w:styleId="21">
    <w:name w:val="Body Text Indent 2"/>
    <w:basedOn w:val="a"/>
    <w:link w:val="22"/>
    <w:rsid w:val="00202D1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02D1A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202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"/>
    <w:basedOn w:val="a"/>
    <w:link w:val="ac"/>
    <w:rsid w:val="00202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02D1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202D1A"/>
  </w:style>
  <w:style w:type="paragraph" w:styleId="ae">
    <w:name w:val="header"/>
    <w:basedOn w:val="a"/>
    <w:link w:val="af"/>
    <w:uiPriority w:val="99"/>
    <w:rsid w:val="00202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02D1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2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202D1A"/>
    <w:rPr>
      <w:b/>
      <w:bCs/>
    </w:rPr>
  </w:style>
  <w:style w:type="paragraph" w:styleId="af2">
    <w:name w:val="Subtitle"/>
    <w:basedOn w:val="a"/>
    <w:next w:val="a"/>
    <w:link w:val="af3"/>
    <w:qFormat/>
    <w:rsid w:val="00202D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202D1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4">
    <w:name w:val="Emphasis"/>
    <w:basedOn w:val="a0"/>
    <w:qFormat/>
    <w:rsid w:val="00202D1A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202D1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6">
    <w:name w:val="Без интервала Знак"/>
    <w:basedOn w:val="a0"/>
    <w:link w:val="af5"/>
    <w:uiPriority w:val="1"/>
    <w:rsid w:val="00202D1A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202D1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202D1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7">
    <w:name w:val="Intense Quote"/>
    <w:basedOn w:val="a"/>
    <w:next w:val="a"/>
    <w:link w:val="af8"/>
    <w:qFormat/>
    <w:rsid w:val="00202D1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202D1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9">
    <w:name w:val="Subtle Emphasis"/>
    <w:qFormat/>
    <w:rsid w:val="00202D1A"/>
    <w:rPr>
      <w:i/>
      <w:color w:val="5A5A5A"/>
    </w:rPr>
  </w:style>
  <w:style w:type="character" w:styleId="afa">
    <w:name w:val="Intense Emphasis"/>
    <w:basedOn w:val="a0"/>
    <w:qFormat/>
    <w:rsid w:val="00202D1A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202D1A"/>
    <w:rPr>
      <w:sz w:val="24"/>
      <w:szCs w:val="24"/>
      <w:u w:val="single"/>
    </w:rPr>
  </w:style>
  <w:style w:type="character" w:styleId="afc">
    <w:name w:val="Intense Reference"/>
    <w:basedOn w:val="a0"/>
    <w:qFormat/>
    <w:rsid w:val="00202D1A"/>
    <w:rPr>
      <w:b/>
      <w:sz w:val="24"/>
      <w:u w:val="single"/>
    </w:rPr>
  </w:style>
  <w:style w:type="character" w:styleId="afd">
    <w:name w:val="Book Title"/>
    <w:basedOn w:val="a0"/>
    <w:qFormat/>
    <w:rsid w:val="00202D1A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202D1A"/>
    <w:rPr>
      <w:color w:val="000000"/>
      <w:u w:val="single"/>
    </w:rPr>
  </w:style>
  <w:style w:type="paragraph" w:styleId="aff">
    <w:name w:val="Plain Text"/>
    <w:basedOn w:val="a"/>
    <w:link w:val="aff0"/>
    <w:rsid w:val="00202D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02D1A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202D1A"/>
    <w:rPr>
      <w:rFonts w:ascii="Tahoma" w:eastAsia="Times New Roman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unhideWhenUsed/>
    <w:rsid w:val="00202D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202D1A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2D1A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paragraph" w:customStyle="1" w:styleId="ParagraphStyle">
    <w:name w:val="Paragraph Style"/>
    <w:rsid w:val="00202D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4">
    <w:name w:val="Основной текст (14)_"/>
    <w:link w:val="141"/>
    <w:rsid w:val="00202D1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02D1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">
    <w:name w:val="Заголовок №3_"/>
    <w:basedOn w:val="a0"/>
    <w:link w:val="310"/>
    <w:locked/>
    <w:rsid w:val="00202D1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202D1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 + Не курсив"/>
    <w:basedOn w:val="14"/>
    <w:rsid w:val="00202D1A"/>
  </w:style>
  <w:style w:type="character" w:customStyle="1" w:styleId="142">
    <w:name w:val="Основной текст (14)"/>
    <w:basedOn w:val="14"/>
    <w:rsid w:val="00202D1A"/>
    <w:rPr>
      <w:noProof/>
    </w:rPr>
  </w:style>
  <w:style w:type="character" w:customStyle="1" w:styleId="36">
    <w:name w:val="Заголовок №36"/>
    <w:basedOn w:val="33"/>
    <w:rsid w:val="00202D1A"/>
    <w:rPr>
      <w:rFonts w:ascii="Times New Roman" w:hAnsi="Times New Roman" w:cs="Times New Roman" w:hint="default"/>
      <w:spacing w:val="0"/>
    </w:rPr>
  </w:style>
  <w:style w:type="character" w:customStyle="1" w:styleId="25">
    <w:name w:val="Основной текст (2)"/>
    <w:basedOn w:val="a0"/>
    <w:rsid w:val="0020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f3">
    <w:name w:val="Основной текст_"/>
    <w:basedOn w:val="a0"/>
    <w:link w:val="91"/>
    <w:rsid w:val="00202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1">
    <w:name w:val="Основной текст9"/>
    <w:basedOn w:val="a"/>
    <w:link w:val="aff3"/>
    <w:rsid w:val="00202D1A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1"/>
    <w:basedOn w:val="aff3"/>
    <w:rsid w:val="00202D1A"/>
  </w:style>
  <w:style w:type="character" w:customStyle="1" w:styleId="26">
    <w:name w:val="Основной текст2"/>
    <w:basedOn w:val="aff3"/>
    <w:rsid w:val="00202D1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Заголовок №2"/>
    <w:basedOn w:val="a0"/>
    <w:rsid w:val="00202D1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f3"/>
    <w:rsid w:val="00202D1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ff3"/>
    <w:rsid w:val="00202D1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1">
    <w:name w:val="c1"/>
    <w:basedOn w:val="a0"/>
    <w:rsid w:val="00202D1A"/>
  </w:style>
  <w:style w:type="paragraph" w:customStyle="1" w:styleId="c0">
    <w:name w:val="c0"/>
    <w:basedOn w:val="a"/>
    <w:rsid w:val="0077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0F7E-DE35-433D-AF05-7739E5C1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37</cp:revision>
  <dcterms:created xsi:type="dcterms:W3CDTF">2022-10-15T01:19:00Z</dcterms:created>
  <dcterms:modified xsi:type="dcterms:W3CDTF">2022-10-17T05:30:00Z</dcterms:modified>
</cp:coreProperties>
</file>