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2" w:rsidRDefault="00AF33E2" w:rsidP="00AF3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3E2" w:rsidRDefault="00AF33E2" w:rsidP="00AF3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3E2" w:rsidRDefault="00AF33E2" w:rsidP="00AF33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EB7" w:rsidRPr="007C2EB7" w:rsidRDefault="007C2EB7" w:rsidP="007C2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303C8">
        <w:rPr>
          <w:rFonts w:ascii="Times New Roman" w:hAnsi="Times New Roman"/>
        </w:rPr>
        <w:t>Муниципальное</w:t>
      </w:r>
      <w:r>
        <w:rPr>
          <w:rFonts w:ascii="Times New Roman" w:hAnsi="Times New Roman"/>
        </w:rPr>
        <w:t xml:space="preserve"> казенное</w:t>
      </w:r>
      <w:r w:rsidRPr="004303C8">
        <w:rPr>
          <w:rFonts w:ascii="Times New Roman" w:hAnsi="Times New Roman"/>
        </w:rPr>
        <w:t xml:space="preserve"> общеобразовательное учреждение</w:t>
      </w:r>
    </w:p>
    <w:p w:rsidR="007C2EB7" w:rsidRPr="004303C8" w:rsidRDefault="007C2EB7" w:rsidP="007C2EB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4303C8">
        <w:rPr>
          <w:rFonts w:ascii="Times New Roman" w:hAnsi="Times New Roman"/>
        </w:rPr>
        <w:t xml:space="preserve">Средняя общеобразовательная школа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ветлая»</w:t>
      </w:r>
    </w:p>
    <w:p w:rsidR="007C2EB7" w:rsidRPr="004303C8" w:rsidRDefault="007C2EB7" w:rsidP="007C2EB7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08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3429"/>
        <w:gridCol w:w="3427"/>
      </w:tblGrid>
      <w:tr w:rsidR="007C2EB7" w:rsidRPr="004A19C2" w:rsidTr="002433A8">
        <w:trPr>
          <w:trHeight w:val="1963"/>
        </w:trPr>
        <w:tc>
          <w:tcPr>
            <w:tcW w:w="1667" w:type="pct"/>
          </w:tcPr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03C8">
              <w:rPr>
                <w:rFonts w:ascii="Times New Roman" w:hAnsi="Times New Roman"/>
                <w:b/>
              </w:rPr>
              <w:t>«Рассмотрено»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 xml:space="preserve">на методическом объединении </w:t>
            </w:r>
          </w:p>
          <w:p w:rsidR="007C2EB7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4303C8">
              <w:rPr>
                <w:rFonts w:ascii="Times New Roman" w:hAnsi="Times New Roman"/>
              </w:rPr>
              <w:t xml:space="preserve">ОУ СОШ </w:t>
            </w: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_____В.А.Баранова</w:t>
            </w:r>
            <w:proofErr w:type="spellEnd"/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 xml:space="preserve">Протокол № 1 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___» ____________2022</w:t>
            </w:r>
            <w:r w:rsidRPr="004303C8">
              <w:rPr>
                <w:rFonts w:ascii="Times New Roman" w:hAnsi="Times New Roman"/>
              </w:rPr>
              <w:t>г.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303C8">
              <w:rPr>
                <w:rFonts w:ascii="Times New Roman" w:hAnsi="Times New Roman"/>
                <w:b/>
              </w:rPr>
              <w:t>«Согласовано»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Заместитель дире</w:t>
            </w:r>
            <w:r>
              <w:rPr>
                <w:rFonts w:ascii="Times New Roman" w:hAnsi="Times New Roman"/>
              </w:rPr>
              <w:t>ктора школы по УВР МКОУ СОШ 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03C8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Чиберяк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» ______________2022</w:t>
            </w:r>
            <w:r w:rsidRPr="004303C8">
              <w:rPr>
                <w:rFonts w:ascii="Times New Roman" w:hAnsi="Times New Roman"/>
              </w:rPr>
              <w:t>г.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«Утверждаю</w:t>
            </w:r>
            <w:r w:rsidRPr="004303C8">
              <w:rPr>
                <w:rFonts w:ascii="Times New Roman" w:hAnsi="Times New Roman"/>
                <w:b/>
              </w:rPr>
              <w:t>»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EB7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И.о.д</w:t>
            </w:r>
            <w:r w:rsidRPr="004303C8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4303C8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К</w:t>
            </w:r>
            <w:r w:rsidRPr="004303C8">
              <w:rPr>
                <w:rFonts w:ascii="Times New Roman" w:hAnsi="Times New Roman"/>
              </w:rPr>
              <w:t xml:space="preserve">ОУ СОШ </w:t>
            </w: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___________/</w:t>
            </w:r>
            <w:r>
              <w:rPr>
                <w:rFonts w:ascii="Times New Roman" w:hAnsi="Times New Roman"/>
              </w:rPr>
              <w:t>С.А.Заиграева</w:t>
            </w:r>
            <w:r w:rsidRPr="004303C8">
              <w:rPr>
                <w:rFonts w:ascii="Times New Roman" w:hAnsi="Times New Roman"/>
              </w:rPr>
              <w:t>/</w:t>
            </w:r>
          </w:p>
          <w:p w:rsidR="007C2EB7" w:rsidRPr="004303C8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Приказ №</w:t>
            </w:r>
            <w:r w:rsidRPr="004A19C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303C8">
              <w:rPr>
                <w:rFonts w:ascii="Times New Roman" w:hAnsi="Times New Roman"/>
              </w:rPr>
              <w:t xml:space="preserve"> </w:t>
            </w:r>
          </w:p>
          <w:p w:rsidR="007C2EB7" w:rsidRPr="00BC0A05" w:rsidRDefault="007C2EB7" w:rsidP="002433A8">
            <w:pPr>
              <w:spacing w:after="0" w:line="240" w:lineRule="auto"/>
              <w:rPr>
                <w:rFonts w:ascii="Times New Roman" w:hAnsi="Times New Roman"/>
              </w:rPr>
            </w:pPr>
            <w:r w:rsidRPr="004303C8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ascii="Times New Roman" w:hAnsi="Times New Roman"/>
              </w:rPr>
              <w:t>» _____________2022</w:t>
            </w:r>
            <w:r w:rsidRPr="004303C8">
              <w:rPr>
                <w:rFonts w:ascii="Times New Roman" w:hAnsi="Times New Roman"/>
              </w:rPr>
              <w:t>г.</w:t>
            </w:r>
          </w:p>
        </w:tc>
      </w:tr>
    </w:tbl>
    <w:p w:rsidR="007C2EB7" w:rsidRPr="004303C8" w:rsidRDefault="007C2EB7" w:rsidP="007C2EB7">
      <w:pPr>
        <w:spacing w:after="0" w:line="240" w:lineRule="auto"/>
        <w:rPr>
          <w:rFonts w:ascii="Times New Roman" w:hAnsi="Times New Roman"/>
          <w:bCs/>
          <w:u w:val="single"/>
        </w:rPr>
      </w:pPr>
    </w:p>
    <w:p w:rsidR="007C2EB7" w:rsidRPr="004303C8" w:rsidRDefault="007C2EB7" w:rsidP="007C2EB7">
      <w:pPr>
        <w:spacing w:after="0" w:line="240" w:lineRule="auto"/>
        <w:rPr>
          <w:rFonts w:ascii="Times New Roman" w:hAnsi="Times New Roman"/>
          <w:b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EB7" w:rsidRPr="00AE7072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7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C2EB7" w:rsidRPr="00AE7072" w:rsidRDefault="007C2EB7" w:rsidP="007C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7C2EB7" w:rsidRPr="00AE7072" w:rsidRDefault="007C2EB7" w:rsidP="007C2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072">
        <w:rPr>
          <w:rFonts w:ascii="Times New Roman" w:hAnsi="Times New Roman"/>
          <w:b/>
          <w:sz w:val="24"/>
          <w:szCs w:val="24"/>
        </w:rPr>
        <w:t>дл</w:t>
      </w:r>
      <w:r>
        <w:rPr>
          <w:rFonts w:ascii="Times New Roman" w:hAnsi="Times New Roman"/>
          <w:b/>
          <w:sz w:val="24"/>
          <w:szCs w:val="24"/>
        </w:rPr>
        <w:t>я 11</w:t>
      </w:r>
      <w:r w:rsidRPr="00AE707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Pr="00AE7072" w:rsidRDefault="007C2EB7" w:rsidP="007C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EB7" w:rsidRPr="00AE7072" w:rsidRDefault="007C2EB7" w:rsidP="007C2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E7072">
        <w:rPr>
          <w:rFonts w:ascii="Times New Roman" w:hAnsi="Times New Roman"/>
          <w:sz w:val="24"/>
          <w:szCs w:val="24"/>
        </w:rPr>
        <w:t>Составитель:  учитель  русского языка и литературы,</w:t>
      </w:r>
    </w:p>
    <w:p w:rsidR="007C2EB7" w:rsidRPr="00AE7072" w:rsidRDefault="007C2EB7" w:rsidP="007C2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0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Баранова Виктория Александровна.</w:t>
      </w:r>
    </w:p>
    <w:p w:rsidR="007C2EB7" w:rsidRPr="00241C7E" w:rsidRDefault="007C2EB7" w:rsidP="007C2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C2EB7" w:rsidRDefault="007C2EB7" w:rsidP="007C2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EB7" w:rsidRDefault="007C2EB7" w:rsidP="007C2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EB7" w:rsidRDefault="007C2EB7" w:rsidP="007C2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EB7" w:rsidRDefault="007C2EB7" w:rsidP="007C2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2EB7" w:rsidRPr="00AE7072" w:rsidRDefault="007C2EB7" w:rsidP="007C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Светлая,</w:t>
      </w:r>
      <w:r w:rsidRPr="00AE7072">
        <w:rPr>
          <w:rFonts w:ascii="Times New Roman" w:hAnsi="Times New Roman"/>
          <w:b/>
          <w:bCs/>
          <w:sz w:val="24"/>
          <w:szCs w:val="24"/>
        </w:rPr>
        <w:t xml:space="preserve">  20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:rsidR="007C2EB7" w:rsidRDefault="007C2EB7" w:rsidP="007C2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1570" w:rsidRPr="005E5D04" w:rsidRDefault="00661570" w:rsidP="00045A0E">
      <w:pPr>
        <w:spacing w:after="0" w:line="240" w:lineRule="auto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F33E2" w:rsidRDefault="00AF33E2" w:rsidP="005E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0B03" w:rsidRDefault="008D0B03" w:rsidP="008D0B03">
      <w:pPr>
        <w:ind w:firstLine="540"/>
        <w:jc w:val="both"/>
      </w:pPr>
      <w:r w:rsidRPr="008D0B03"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по литературе в 11</w:t>
      </w:r>
      <w:r w:rsidRPr="008D0B03">
        <w:rPr>
          <w:rFonts w:ascii="Times New Roman" w:hAnsi="Times New Roman" w:cs="Times New Roman"/>
        </w:rPr>
        <w:t xml:space="preserve"> классе разработана на основе Федерального государственного образовательного стандарта основного общего образования и Примерной образовательной программы основного общего образования. Для реализации программного содержания используе</w:t>
      </w:r>
      <w:r>
        <w:rPr>
          <w:rFonts w:ascii="Times New Roman" w:hAnsi="Times New Roman" w:cs="Times New Roman"/>
        </w:rPr>
        <w:t xml:space="preserve">тся учебник «Литература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045A0E">
        <w:rPr>
          <w:rFonts w:ascii="Times New Roman" w:hAnsi="Times New Roman" w:cs="Times New Roman"/>
        </w:rPr>
        <w:t>.</w:t>
      </w:r>
      <w:r w:rsidR="00297E5B">
        <w:rPr>
          <w:rFonts w:ascii="Times New Roman" w:hAnsi="Times New Roman" w:cs="Times New Roman"/>
        </w:rPr>
        <w:t xml:space="preserve"> </w:t>
      </w:r>
      <w:r w:rsidRPr="008D0B03">
        <w:rPr>
          <w:rFonts w:ascii="Times New Roman" w:hAnsi="Times New Roman" w:cs="Times New Roman"/>
        </w:rPr>
        <w:t xml:space="preserve">» </w:t>
      </w:r>
      <w:r w:rsidR="002951FF">
        <w:rPr>
          <w:rFonts w:ascii="Times New Roman" w:hAnsi="Times New Roman" w:cs="Times New Roman"/>
        </w:rPr>
        <w:t>под ред. В.П. Журавлева,</w:t>
      </w:r>
      <w:r>
        <w:rPr>
          <w:rFonts w:ascii="Times New Roman" w:hAnsi="Times New Roman" w:cs="Times New Roman"/>
        </w:rPr>
        <w:t xml:space="preserve"> издательство М: Прос</w:t>
      </w:r>
      <w:r w:rsidR="002951F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ещение</w:t>
      </w:r>
      <w:r w:rsidRPr="008D0B03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19</w:t>
      </w:r>
      <w:r>
        <w:t>.</w:t>
      </w:r>
    </w:p>
    <w:p w:rsidR="003C3EF2" w:rsidRPr="003C3EF2" w:rsidRDefault="003C3EF2" w:rsidP="002951FF">
      <w:pPr>
        <w:jc w:val="both"/>
        <w:rPr>
          <w:rFonts w:ascii="Times New Roman" w:hAnsi="Times New Roman" w:cs="Times New Roman"/>
          <w:b/>
        </w:rPr>
      </w:pPr>
      <w:r w:rsidRPr="003C3EF2">
        <w:rPr>
          <w:rFonts w:ascii="Times New Roman" w:hAnsi="Times New Roman" w:cs="Times New Roman"/>
          <w:b/>
        </w:rPr>
        <w:t>Перечень нормативных документов, используемых при составлении программы:</w:t>
      </w:r>
    </w:p>
    <w:p w:rsidR="003C3EF2" w:rsidRPr="003C3EF2" w:rsidRDefault="003C3EF2" w:rsidP="003C3EF2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C3EF2">
        <w:rPr>
          <w:rFonts w:ascii="Times New Roman" w:hAnsi="Times New Roman" w:cs="Times New Roman"/>
        </w:rPr>
        <w:t xml:space="preserve">Приказ </w:t>
      </w:r>
      <w:proofErr w:type="spellStart"/>
      <w:r w:rsidRPr="003C3EF2">
        <w:rPr>
          <w:rFonts w:ascii="Times New Roman" w:hAnsi="Times New Roman" w:cs="Times New Roman"/>
        </w:rPr>
        <w:t>Минпросвещения</w:t>
      </w:r>
      <w:proofErr w:type="spellEnd"/>
      <w:r w:rsidRPr="003C3EF2">
        <w:rPr>
          <w:rFonts w:ascii="Times New Roman" w:hAnsi="Times New Roman" w:cs="Times New Roman"/>
        </w:rPr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3C3EF2" w:rsidRPr="003C3EF2" w:rsidRDefault="003C3EF2" w:rsidP="003C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EF2">
        <w:rPr>
          <w:rFonts w:ascii="Times New Roman" w:hAnsi="Times New Roman" w:cs="Times New Roman"/>
        </w:rPr>
        <w:t>Примерная программа основного общего образования по математике (базовый уровень);</w:t>
      </w:r>
    </w:p>
    <w:p w:rsidR="003C3EF2" w:rsidRPr="003C3EF2" w:rsidRDefault="003C3EF2" w:rsidP="003C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EF2">
        <w:rPr>
          <w:rFonts w:ascii="Times New Roman" w:hAnsi="Times New Roman" w:cs="Times New Roman"/>
        </w:rPr>
        <w:t>Основная образовательная программа основного общего образования МКОУ СОШ п. Светлая;</w:t>
      </w:r>
    </w:p>
    <w:p w:rsidR="003C3EF2" w:rsidRPr="003C3EF2" w:rsidRDefault="003C3EF2" w:rsidP="003C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3EF2">
        <w:rPr>
          <w:rFonts w:ascii="Times New Roman" w:hAnsi="Times New Roman" w:cs="Times New Roman"/>
        </w:rPr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3C3EF2" w:rsidRPr="003C3EF2" w:rsidRDefault="003C3EF2" w:rsidP="003C3EF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</w:rPr>
      </w:pPr>
      <w:r w:rsidRPr="003C3EF2">
        <w:rPr>
          <w:rFonts w:ascii="Times New Roman" w:hAnsi="Times New Roman" w:cs="Times New Roman"/>
        </w:rPr>
        <w:t>Программы воспитания МКОУ СОШ п. Светлая протокол №1 от 29.08.2022г.</w:t>
      </w:r>
    </w:p>
    <w:p w:rsidR="002951FF" w:rsidRDefault="002951FF" w:rsidP="002951FF">
      <w:pPr>
        <w:pStyle w:val="2"/>
        <w:spacing w:line="240" w:lineRule="auto"/>
        <w:ind w:firstLine="0"/>
        <w:rPr>
          <w:rFonts w:eastAsiaTheme="minorEastAsia"/>
          <w:sz w:val="22"/>
          <w:szCs w:val="22"/>
        </w:rPr>
      </w:pPr>
    </w:p>
    <w:p w:rsidR="000244A5" w:rsidRPr="005E5D04" w:rsidRDefault="00AF33E2" w:rsidP="002951FF">
      <w:pPr>
        <w:pStyle w:val="2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Цели курса</w:t>
      </w:r>
      <w:r w:rsidR="000244A5" w:rsidRPr="005E5D04">
        <w:rPr>
          <w:b/>
          <w:sz w:val="22"/>
          <w:szCs w:val="22"/>
        </w:rPr>
        <w:t>:</w:t>
      </w:r>
    </w:p>
    <w:p w:rsidR="00AF33E2" w:rsidRPr="00AF33E2" w:rsidRDefault="00AF33E2" w:rsidP="00AF33E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244A5" w:rsidRPr="005E5D04" w:rsidRDefault="000244A5" w:rsidP="005E5D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  <w:b/>
        </w:rPr>
        <w:t xml:space="preserve">воспитание </w:t>
      </w:r>
      <w:r w:rsidRPr="005E5D04">
        <w:rPr>
          <w:rFonts w:ascii="Times New Roman" w:hAnsi="Times New Roman" w:cs="Times New Roman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244A5" w:rsidRPr="005E5D04" w:rsidRDefault="000244A5" w:rsidP="005E5D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  <w:b/>
        </w:rPr>
        <w:t>развитие</w:t>
      </w:r>
      <w:r w:rsidRPr="005E5D04">
        <w:rPr>
          <w:rFonts w:ascii="Times New Roman" w:hAnsi="Times New Roman" w:cs="Times New Roman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244A5" w:rsidRPr="005E5D04" w:rsidRDefault="000244A5" w:rsidP="005E5D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  <w:b/>
        </w:rPr>
        <w:t>освоение</w:t>
      </w:r>
      <w:r w:rsidRPr="005E5D04">
        <w:rPr>
          <w:rFonts w:ascii="Times New Roman" w:hAnsi="Times New Roman" w:cs="Times New Roman"/>
        </w:rPr>
        <w:t xml:space="preserve"> </w:t>
      </w:r>
      <w:proofErr w:type="spellStart"/>
      <w:r w:rsidRPr="005E5D04">
        <w:rPr>
          <w:rFonts w:ascii="Times New Roman" w:hAnsi="Times New Roman" w:cs="Times New Roman"/>
        </w:rPr>
        <w:t>текстовхудожественных</w:t>
      </w:r>
      <w:proofErr w:type="spellEnd"/>
      <w:r w:rsidRPr="005E5D04">
        <w:rPr>
          <w:rFonts w:ascii="Times New Roman" w:hAnsi="Times New Roman" w:cs="Times New Roman"/>
        </w:rPr>
        <w:t xml:space="preserve">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244A5" w:rsidRPr="005E5D04" w:rsidRDefault="000244A5" w:rsidP="005E5D0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  <w:b/>
        </w:rPr>
        <w:t>совершенствование умений</w:t>
      </w:r>
      <w:r w:rsidRPr="005E5D04">
        <w:rPr>
          <w:rFonts w:ascii="Times New Roman" w:hAnsi="Times New Roman" w:cs="Times New Roman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951FF" w:rsidRDefault="002951FF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t xml:space="preserve">Задачи курса: </w:t>
      </w:r>
    </w:p>
    <w:p w:rsidR="002951FF" w:rsidRDefault="002951FF" w:rsidP="002951F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1570" w:rsidRPr="005E5D04" w:rsidRDefault="00661570" w:rsidP="005E5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обеспечивать общее и литературное развитие старшего  школьника, глубокое понимание художественных произведений различного уровня сложности</w:t>
      </w:r>
    </w:p>
    <w:p w:rsidR="00661570" w:rsidRPr="005E5D04" w:rsidRDefault="00661570" w:rsidP="005E5D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сохранять и обогащать опыт разнообразных читательских переживаний, развивать </w:t>
      </w:r>
      <w:r w:rsidR="00297E5B">
        <w:rPr>
          <w:rFonts w:ascii="Times New Roman" w:hAnsi="Times New Roman" w:cs="Times New Roman"/>
        </w:rPr>
        <w:t xml:space="preserve">      </w:t>
      </w:r>
      <w:r w:rsidRPr="005E5D04">
        <w:rPr>
          <w:rFonts w:ascii="Times New Roman" w:hAnsi="Times New Roman" w:cs="Times New Roman"/>
        </w:rPr>
        <w:t>эмоциональную культуру читателя-школьника,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661570" w:rsidRPr="005E5D04" w:rsidRDefault="00661570" w:rsidP="005E5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 обеспечивать освоение основных эстетических и теоретико-литературн</w:t>
      </w:r>
      <w:r w:rsidR="00297E5B">
        <w:rPr>
          <w:rFonts w:ascii="Times New Roman" w:hAnsi="Times New Roman" w:cs="Times New Roman"/>
        </w:rPr>
        <w:t xml:space="preserve">ых понятий </w:t>
      </w:r>
      <w:proofErr w:type="spellStart"/>
      <w:r w:rsidR="00297E5B">
        <w:rPr>
          <w:rFonts w:ascii="Times New Roman" w:hAnsi="Times New Roman" w:cs="Times New Roman"/>
        </w:rPr>
        <w:t>как</w:t>
      </w:r>
      <w:r w:rsidRPr="005E5D04">
        <w:rPr>
          <w:rFonts w:ascii="Times New Roman" w:hAnsi="Times New Roman" w:cs="Times New Roman"/>
        </w:rPr>
        <w:t>условий</w:t>
      </w:r>
      <w:proofErr w:type="spellEnd"/>
      <w:r w:rsidRPr="005E5D04">
        <w:rPr>
          <w:rFonts w:ascii="Times New Roman" w:hAnsi="Times New Roman" w:cs="Times New Roman"/>
        </w:rPr>
        <w:t xml:space="preserve"> полноценного восприятия, интерпретации художественного текста,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661570" w:rsidRPr="005E5D04" w:rsidRDefault="00661570" w:rsidP="005E5D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чтения), развивать чувство языка, умения и навыки связной речи, речевую культуру.</w:t>
      </w:r>
    </w:p>
    <w:p w:rsidR="00297E5B" w:rsidRDefault="00297E5B" w:rsidP="00297E5B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97E5B" w:rsidRPr="008279F1" w:rsidRDefault="00297E5B" w:rsidP="00297E5B">
      <w:pPr>
        <w:spacing w:after="0"/>
        <w:jc w:val="both"/>
        <w:rPr>
          <w:rFonts w:ascii="Times New Roman" w:hAnsi="Times New Roman" w:cs="Times New Roman"/>
          <w:b/>
        </w:rPr>
      </w:pPr>
      <w:r w:rsidRPr="008279F1">
        <w:rPr>
          <w:rFonts w:ascii="Times New Roman" w:hAnsi="Times New Roman" w:cs="Times New Roman"/>
          <w:b/>
        </w:rPr>
        <w:t>Система оценки достижений учащихся:</w:t>
      </w:r>
    </w:p>
    <w:p w:rsidR="00297E5B" w:rsidRPr="008279F1" w:rsidRDefault="00297E5B" w:rsidP="00297E5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50%-70% -«3»,71%-85%-«4»,86%-100%-«5»</w:t>
      </w:r>
    </w:p>
    <w:p w:rsidR="00297E5B" w:rsidRPr="008279F1" w:rsidRDefault="00297E5B" w:rsidP="00297E5B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Критерии оценивания: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Устный ответ (</w:t>
      </w:r>
      <w:r w:rsidRPr="008279F1">
        <w:rPr>
          <w:rFonts w:ascii="Times New Roman" w:hAnsi="Times New Roman" w:cs="Times New Roman"/>
          <w:color w:val="000000"/>
        </w:rPr>
        <w:t>развернутый ответ на вопрос, рассказ о литературном герое, характеристика героя, отзыв)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 оценивания устного ответа: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эстетического содержания произведения; умение пользоваться </w:t>
      </w:r>
      <w:proofErr w:type="gramStart"/>
      <w:r w:rsidRPr="008279F1">
        <w:rPr>
          <w:rFonts w:ascii="Times New Roman" w:hAnsi="Times New Roman" w:cs="Times New Roman"/>
          <w:color w:val="000000"/>
        </w:rPr>
        <w:t>теоретико-литературными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знаниями и навыками разбора при анализе художественного произведения, привлекать текст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для аргументации своих выводов, раскрывать связь произведения с эпохой (9—11 </w:t>
      </w:r>
      <w:proofErr w:type="spellStart"/>
      <w:r w:rsidRPr="008279F1">
        <w:rPr>
          <w:rFonts w:ascii="Times New Roman" w:hAnsi="Times New Roman" w:cs="Times New Roman"/>
          <w:color w:val="000000"/>
        </w:rPr>
        <w:t>кл</w:t>
      </w:r>
      <w:proofErr w:type="spellEnd"/>
      <w:r w:rsidRPr="008279F1">
        <w:rPr>
          <w:rFonts w:ascii="Times New Roman" w:hAnsi="Times New Roman" w:cs="Times New Roman"/>
          <w:color w:val="000000"/>
        </w:rPr>
        <w:t xml:space="preserve">.); </w:t>
      </w:r>
      <w:proofErr w:type="spellStart"/>
      <w:r w:rsidRPr="008279F1">
        <w:rPr>
          <w:rFonts w:ascii="Times New Roman" w:hAnsi="Times New Roman" w:cs="Times New Roman"/>
          <w:color w:val="000000"/>
        </w:rPr>
        <w:t>сво</w:t>
      </w:r>
      <w:proofErr w:type="spellEnd"/>
      <w:r w:rsidRPr="008279F1">
        <w:rPr>
          <w:rFonts w:ascii="Times New Roman" w:hAnsi="Times New Roman" w:cs="Times New Roman"/>
          <w:color w:val="000000"/>
        </w:rPr>
        <w:t>-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279F1">
        <w:rPr>
          <w:rFonts w:ascii="Times New Roman" w:hAnsi="Times New Roman" w:cs="Times New Roman"/>
          <w:color w:val="000000"/>
        </w:rPr>
        <w:t>бодное</w:t>
      </w:r>
      <w:proofErr w:type="spellEnd"/>
      <w:r w:rsidRPr="008279F1">
        <w:rPr>
          <w:rFonts w:ascii="Times New Roman" w:hAnsi="Times New Roman" w:cs="Times New Roman"/>
          <w:color w:val="000000"/>
        </w:rPr>
        <w:t xml:space="preserve"> владение монологической литературной речью.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взаимосвязь событий, характеры и поступки героев и роль основных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 xml:space="preserve">оценивается ответ, свидетельствующий в основном о знании </w:t>
      </w:r>
      <w:proofErr w:type="gramStart"/>
      <w:r w:rsidRPr="008279F1">
        <w:rPr>
          <w:rFonts w:ascii="Times New Roman" w:hAnsi="Times New Roman" w:cs="Times New Roman"/>
          <w:color w:val="000000"/>
        </w:rPr>
        <w:t>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 ограниченных навыках разбора и недостаточном умении привлекать те</w:t>
      </w:r>
      <w:proofErr w:type="gramStart"/>
      <w:r w:rsidRPr="008279F1">
        <w:rPr>
          <w:rFonts w:ascii="Times New Roman" w:hAnsi="Times New Roman" w:cs="Times New Roman"/>
          <w:color w:val="000000"/>
        </w:rPr>
        <w:t>кст пр</w:t>
      </w:r>
      <w:proofErr w:type="gramEnd"/>
      <w:r w:rsidRPr="008279F1">
        <w:rPr>
          <w:rFonts w:ascii="Times New Roman" w:hAnsi="Times New Roman" w:cs="Times New Roman"/>
          <w:color w:val="000000"/>
        </w:rPr>
        <w:t>оизведения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для подтверждения своих выводов.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чтения нормам, установленным для данного класса.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8279F1">
        <w:rPr>
          <w:rFonts w:ascii="Times New Roman" w:hAnsi="Times New Roman" w:cs="Times New Roman"/>
          <w:color w:val="000000"/>
        </w:rPr>
        <w:t>дств в р</w:t>
      </w:r>
      <w:proofErr w:type="gramEnd"/>
      <w:r w:rsidRPr="008279F1">
        <w:rPr>
          <w:rFonts w:ascii="Times New Roman" w:hAnsi="Times New Roman" w:cs="Times New Roman"/>
          <w:color w:val="000000"/>
        </w:rPr>
        <w:t>аскрытии идейно-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выразительных средств языка.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Сообщение: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оценивается сообщение, соответствующий критериям: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1.Соответствие содержания заявленной теме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 Умение логично и последовательно излагать материалы доклада.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 Свободное владение материалом, умение ответить на вопросы по теме сообщения.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4. Свободное владение монологической литературной речью.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5. Наличие презентации, схем, таблиц, иллюстраций и т.д.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 xml:space="preserve"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</w:t>
      </w:r>
      <w:r w:rsidRPr="008279F1">
        <w:rPr>
          <w:rFonts w:ascii="Times New Roman" w:hAnsi="Times New Roman" w:cs="Times New Roman"/>
          <w:color w:val="000000"/>
        </w:rPr>
        <w:lastRenderedPageBreak/>
        <w:t>свои суждения и привести свои примеры; 3) излагает материал непоследовательно, допускает ошибки в языковом оформлении излагаемого, не владеет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монологической речью.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Устный пересказ (подробный, выборочный, сжатый от другого лица, художественный)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содержание работы полностью соответствует теме и заданию;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фактические ошибки отсутствуют;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содержание излагается последовательно;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4) работа отличается богатством словаря, разнообразием </w:t>
      </w:r>
      <w:proofErr w:type="gramStart"/>
      <w:r w:rsidRPr="008279F1">
        <w:rPr>
          <w:rFonts w:ascii="Times New Roman" w:hAnsi="Times New Roman" w:cs="Times New Roman"/>
          <w:color w:val="000000"/>
        </w:rPr>
        <w:t>используемых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синтаксических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конструкций, точностью словоупотребления;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достигнуто стилевое единство и выразительность текста.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I) содержание работы в основном соответствует теме и задани</w:t>
      </w:r>
      <w:proofErr w:type="gramStart"/>
      <w:r w:rsidRPr="008279F1">
        <w:rPr>
          <w:rFonts w:ascii="Times New Roman" w:hAnsi="Times New Roman" w:cs="Times New Roman"/>
          <w:color w:val="000000"/>
        </w:rPr>
        <w:t>ю(</w:t>
      </w:r>
      <w:proofErr w:type="gramEnd"/>
      <w:r w:rsidRPr="008279F1">
        <w:rPr>
          <w:rFonts w:ascii="Times New Roman" w:hAnsi="Times New Roman" w:cs="Times New Roman"/>
          <w:color w:val="000000"/>
        </w:rPr>
        <w:t>имеются незначительные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отклонения от темы);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содержание в основном достоверно, но имеются единичные фактические неточности;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имеются незначительные нарушения последовательности в изложении мыслей;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лексический и грамматический строй речи достаточно разнообразен;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стиль работы отличается единством и достаточной выразительностью.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Базовый уровень (Отметка «3»)</w:t>
      </w:r>
      <w:r w:rsidRPr="008279F1">
        <w:rPr>
          <w:rFonts w:ascii="Times New Roman" w:hAnsi="Times New Roman" w:cs="Times New Roman"/>
          <w:color w:val="000000"/>
        </w:rPr>
        <w:t>ставится, если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в работе допущены существенные отклонения от темы и задания;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работа достоверна в главном, но в ней имеются отдельные нарушения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последовательности изложения;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допущены отдельные нарушения последовательности изложения;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беден словарь и однообразны употребляемые синтаксические конструкции, u1074 встречается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неправильное словоупотребление;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стиль работы не отличается единством, речь недостаточно выразительна.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ставится, если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1) работа не соответствует теме и заданию;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2) допущено много фактических неточностей;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3) нарушена последовательность изложения мыслей во всех частях работы, отсутствует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связь между ними, работа не соответствует плану;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4) крайне беден словарь, часты случаи неправильного словоупотребления;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5) нарушено стилевое единство текста.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Проект (отметка в журнал ставится по желанию ученика)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 (максимальное значение – 3 баллов)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1.Знание основных терминов и фактического материала по теме проекта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2.Знание существующих точек зрения (подходов) к проблеме и способов ее решения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3.Знание источников информации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 xml:space="preserve"> результаты (максимальное значение –7баллов)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1.Умение выделять проблему и обосновывать ее актуальность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2.Умение формулировать цель, задачи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3.Умение сравнивать, сопоставлять, обобщать и делать выводы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4.Умение выявлять причинно-следственные связи, приводить аргументы 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иллюстрировать примерами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5.Умение соотнести полученный результат (конечный продукт) с поставленной целью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lastRenderedPageBreak/>
        <w:t>6.Умение находить требуемую информацию в различных источниках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7.Владение грамотной, эмоциональной и свободной речью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Выразительное чтение наизусть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279F1">
        <w:rPr>
          <w:rFonts w:ascii="Times New Roman" w:hAnsi="Times New Roman" w:cs="Times New Roman"/>
          <w:b/>
          <w:bCs/>
          <w:i/>
          <w:iCs/>
          <w:color w:val="000000"/>
        </w:rPr>
        <w:t>Критерии выразительного чтения Баллы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правильная постановка логического ударения;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соблюдение пауз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правильный выбор темпа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соблюдение нужной интонации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безошибочное чтение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 требованиям).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Создание иллюстраций, их презентация и защита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Красочность. Эстетическое оформление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Соответствие рисунка содержанию произведения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Можно ли понять сказку по иллюстрациям без предварительного чтения.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Самостоятельность выполнения задания.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Качество презентации и защиты иллюстрации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требованиям).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279F1">
        <w:rPr>
          <w:rFonts w:ascii="Times New Roman" w:hAnsi="Times New Roman" w:cs="Times New Roman"/>
          <w:b/>
          <w:bCs/>
          <w:color w:val="000000"/>
        </w:rPr>
        <w:t>Инсценирование</w:t>
      </w:r>
      <w:proofErr w:type="spell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Выразительная игра.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Четкость произношения слов.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Выбор костюмов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Музыкальное сопровождение.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Самостоятельность выполнения задания.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 трем требованиям).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Составление таблиц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8279F1">
        <w:rPr>
          <w:rFonts w:ascii="Times New Roman" w:hAnsi="Times New Roman" w:cs="Times New Roman"/>
          <w:i/>
          <w:color w:val="000000"/>
        </w:rPr>
        <w:t>Критерии баллы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Правильность заполнения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Полнота раскрытия материала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Наличие вывода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Эстетичность оформления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Самостоятельность выполнения задания. 1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«5» высокий уровень - 5 баллов (выполнены правильно все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«4» повышенный уровень – 3-4 балла (не соблюдены 1-2 требования);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«3» базовый уровень – 2 балла (допущены ошибки по трем требованиям);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«2» низкий уровень – менее 2 баллов (допущены ошибки более</w:t>
      </w:r>
      <w:proofErr w:type="gramStart"/>
      <w:r w:rsidRPr="008279F1">
        <w:rPr>
          <w:rFonts w:ascii="Times New Roman" w:hAnsi="Times New Roman" w:cs="Times New Roman"/>
          <w:color w:val="000000"/>
        </w:rPr>
        <w:t>,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чем по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трем требованиям).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Сочинение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Объем сочинений должен быть примерно таким: в 5 классе — 1 —1,5 тетрадные страницы,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6 классе—1,5—2, в 7 классе — 2—2,5, в 8 классе — 2,5—3, в 9 классе — 3—4. Сочинение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lastRenderedPageBreak/>
        <w:t>по литературе оценивается двумя отметками: первая ставится за содержание и речь, вторая —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за грамотность.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основу оценки сочинений по литературе должны быть положены следующие главные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критерии в пределах программы данного класса: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героев, исходя </w:t>
      </w:r>
      <w:proofErr w:type="gramStart"/>
      <w:r w:rsidRPr="008279F1">
        <w:rPr>
          <w:rFonts w:ascii="Times New Roman" w:hAnsi="Times New Roman" w:cs="Times New Roman"/>
          <w:color w:val="000000"/>
        </w:rPr>
        <w:t>из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идейно-тематического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цитатах и умение включать их в текст сочинения; наличие плана в обучающих сочинениях;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5</w:t>
      </w:r>
      <w:r w:rsidRPr="008279F1">
        <w:rPr>
          <w:rFonts w:ascii="Times New Roman" w:hAnsi="Times New Roman" w:cs="Times New Roman"/>
          <w:color w:val="000000"/>
        </w:rPr>
        <w:t>») ставится за сочинение: глубоко и аргументировано раскрывающее тему, свидетельствующее об отличном знании текста произведения и других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материалов, необходимых для ее раскрытия, об умении целенаправленно анализировать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4</w:t>
      </w:r>
      <w:r w:rsidRPr="008279F1">
        <w:rPr>
          <w:rFonts w:ascii="Times New Roman" w:hAnsi="Times New Roman" w:cs="Times New Roman"/>
          <w:color w:val="000000"/>
        </w:rPr>
        <w:t>») ставится за сочинение: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для обоснования своих мыслей, а также делать выводы и обобщения;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логичное и последовательное изложение содержания;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color w:val="000000"/>
        </w:rPr>
        <w:t>написанное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правильным литературным языком, стилистически соответствующее содержанию. Допускаются две-три неточности в содержании, незначительные отклонения </w:t>
      </w:r>
      <w:proofErr w:type="gramStart"/>
      <w:r w:rsidRPr="008279F1">
        <w:rPr>
          <w:rFonts w:ascii="Times New Roman" w:hAnsi="Times New Roman" w:cs="Times New Roman"/>
          <w:color w:val="000000"/>
        </w:rPr>
        <w:t>от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темы, а также не более трех-четырех речевых недочетов.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ставится за сочинение, в котором: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обобщения;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обнаруживается владение основами письменной речи;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в работе </w:t>
      </w:r>
      <w:proofErr w:type="gramStart"/>
      <w:r w:rsidRPr="008279F1">
        <w:rPr>
          <w:rFonts w:ascii="Times New Roman" w:hAnsi="Times New Roman" w:cs="Times New Roman"/>
          <w:color w:val="000000"/>
        </w:rPr>
        <w:t>имеется не более четырех недочетов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в содержании и пяти речевых недочетов.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«2») </w:t>
      </w:r>
      <w:r w:rsidRPr="008279F1">
        <w:rPr>
          <w:rFonts w:ascii="Times New Roman" w:hAnsi="Times New Roman" w:cs="Times New Roman"/>
          <w:color w:val="000000"/>
        </w:rPr>
        <w:t>ставится за сочинение, которое: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характеризуется случайным расположением материала, отсутствием связи между частями;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отличается бедностью словаря, наличием грубых речевых ошибок.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Тестирование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Высокий уровень (Отметка «5») </w:t>
      </w:r>
      <w:r w:rsidRPr="008279F1">
        <w:rPr>
          <w:rFonts w:ascii="Times New Roman" w:hAnsi="Times New Roman" w:cs="Times New Roman"/>
          <w:color w:val="000000"/>
        </w:rPr>
        <w:t>Выполнено 90-100% заданий теста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Повышенный уровень (Отметка «4») </w:t>
      </w:r>
      <w:r w:rsidRPr="008279F1">
        <w:rPr>
          <w:rFonts w:ascii="Times New Roman" w:hAnsi="Times New Roman" w:cs="Times New Roman"/>
          <w:color w:val="000000"/>
        </w:rPr>
        <w:t>Выполнено 70-89% заданий теста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Выполнено 50-69% заданий теста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 Выполнено менее 50% заданий теста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279F1">
        <w:rPr>
          <w:rFonts w:ascii="Times New Roman" w:hAnsi="Times New Roman" w:cs="Times New Roman"/>
          <w:b/>
          <w:bCs/>
          <w:color w:val="000000"/>
        </w:rPr>
        <w:t>Контрольная работа (состоит из теста и краткого ответа на один из проблемных вопросов (по выбору ученика)</w:t>
      </w:r>
      <w:proofErr w:type="gramEnd"/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lastRenderedPageBreak/>
        <w:t>Высокий уровень (Отметка «5») ставится за правильное выполнение 100% заданий тестовой части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>Повышенный уровень (Отметка «4»)ставится за правильное выполнение 90%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заданий тестовой части </w:t>
      </w:r>
      <w:r w:rsidRPr="008279F1">
        <w:rPr>
          <w:rFonts w:ascii="Times New Roman" w:hAnsi="Times New Roman" w:cs="Times New Roman"/>
          <w:color w:val="000000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color w:val="000000"/>
        </w:rPr>
        <w:t xml:space="preserve">логичное и последовательное изложение содержания; </w:t>
      </w:r>
      <w:proofErr w:type="gramStart"/>
      <w:r w:rsidRPr="008279F1">
        <w:rPr>
          <w:rFonts w:ascii="Times New Roman" w:hAnsi="Times New Roman" w:cs="Times New Roman"/>
          <w:color w:val="000000"/>
        </w:rPr>
        <w:t>написанный</w:t>
      </w:r>
      <w:proofErr w:type="gramEnd"/>
      <w:r w:rsidRPr="008279F1">
        <w:rPr>
          <w:rFonts w:ascii="Times New Roman" w:hAnsi="Times New Roman" w:cs="Times New Roman"/>
          <w:color w:val="000000"/>
        </w:rPr>
        <w:t xml:space="preserve"> правильным литературным языком, стилистически соответствующий содержанию. 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Базовый уровень (Отметка «3») </w:t>
      </w:r>
      <w:r w:rsidRPr="008279F1">
        <w:rPr>
          <w:rFonts w:ascii="Times New Roman" w:hAnsi="Times New Roman" w:cs="Times New Roman"/>
          <w:color w:val="000000"/>
        </w:rPr>
        <w:t>ставится за правильное выполнение 65%- 90% заданий тестовой части.</w:t>
      </w:r>
    </w:p>
    <w:p w:rsidR="00297E5B" w:rsidRPr="008279F1" w:rsidRDefault="00297E5B" w:rsidP="00297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79F1">
        <w:rPr>
          <w:rFonts w:ascii="Times New Roman" w:hAnsi="Times New Roman" w:cs="Times New Roman"/>
          <w:b/>
          <w:bCs/>
          <w:color w:val="000000"/>
        </w:rPr>
        <w:t xml:space="preserve">Низкий уровень (Отметка </w:t>
      </w:r>
      <w:r w:rsidRPr="008279F1">
        <w:rPr>
          <w:rFonts w:ascii="Times New Roman" w:hAnsi="Times New Roman" w:cs="Times New Roman"/>
          <w:color w:val="000000"/>
        </w:rPr>
        <w:t>«</w:t>
      </w:r>
      <w:r w:rsidRPr="008279F1">
        <w:rPr>
          <w:rFonts w:ascii="Times New Roman" w:hAnsi="Times New Roman" w:cs="Times New Roman"/>
          <w:b/>
          <w:bCs/>
          <w:color w:val="000000"/>
        </w:rPr>
        <w:t>2</w:t>
      </w:r>
      <w:r w:rsidRPr="008279F1">
        <w:rPr>
          <w:rFonts w:ascii="Times New Roman" w:hAnsi="Times New Roman" w:cs="Times New Roman"/>
          <w:color w:val="000000"/>
        </w:rPr>
        <w:t>») ставится за правильное выполнение менее 65% заданий тестовой части.</w:t>
      </w:r>
    </w:p>
    <w:p w:rsidR="002433A8" w:rsidRPr="005A1741" w:rsidRDefault="002433A8" w:rsidP="005A17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433A8" w:rsidRPr="005A1741" w:rsidRDefault="002433A8" w:rsidP="005A17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5A1741">
        <w:rPr>
          <w:rFonts w:ascii="Times New Roman" w:hAnsi="Times New Roman" w:cs="Times New Roman"/>
          <w:b/>
          <w:color w:val="000000"/>
        </w:rPr>
        <w:t>Описание учебного курса</w:t>
      </w:r>
    </w:p>
    <w:p w:rsidR="002433A8" w:rsidRPr="005A1741" w:rsidRDefault="002433A8" w:rsidP="005A1741">
      <w:pPr>
        <w:widowControl w:val="0"/>
        <w:tabs>
          <w:tab w:val="left" w:pos="4111"/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  <w:b/>
          <w:i/>
        </w:rPr>
        <w:t>Литература</w:t>
      </w:r>
      <w:r w:rsidRPr="005A1741">
        <w:rPr>
          <w:rFonts w:ascii="Times New Roman" w:hAnsi="Times New Roman" w:cs="Times New Roman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433A8" w:rsidRPr="005A1741" w:rsidRDefault="002433A8" w:rsidP="005A1741">
      <w:pPr>
        <w:pStyle w:val="ae"/>
        <w:tabs>
          <w:tab w:val="left" w:pos="4111"/>
          <w:tab w:val="left" w:pos="7371"/>
        </w:tabs>
        <w:spacing w:after="0"/>
        <w:ind w:firstLine="567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5A1741">
        <w:rPr>
          <w:rFonts w:ascii="Times New Roman" w:hAnsi="Times New Roman" w:cs="Times New Roman"/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5A1741">
        <w:rPr>
          <w:rFonts w:ascii="Times New Roman" w:hAnsi="Times New Roman" w:cs="Times New Roman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5A1741">
        <w:rPr>
          <w:rFonts w:ascii="Times New Roman" w:hAnsi="Times New Roman" w:cs="Times New Roman"/>
        </w:rPr>
        <w:t>историк</w:t>
      </w:r>
      <w:proofErr w:type="gramStart"/>
      <w:r w:rsidRPr="005A1741">
        <w:rPr>
          <w:rFonts w:ascii="Times New Roman" w:hAnsi="Times New Roman" w:cs="Times New Roman"/>
        </w:rPr>
        <w:t>о</w:t>
      </w:r>
      <w:proofErr w:type="spellEnd"/>
      <w:r w:rsidRPr="005A1741">
        <w:rPr>
          <w:rFonts w:ascii="Times New Roman" w:hAnsi="Times New Roman" w:cs="Times New Roman"/>
        </w:rPr>
        <w:t>-</w:t>
      </w:r>
      <w:proofErr w:type="gramEnd"/>
      <w:r w:rsidRPr="005A1741">
        <w:rPr>
          <w:rFonts w:ascii="Times New Roman" w:hAnsi="Times New Roman" w:cs="Times New Roman"/>
        </w:rPr>
        <w:t xml:space="preserve"> и теоретико-литературных знаний и умений, отвечающий возрастным особенностям учащегося.</w:t>
      </w:r>
    </w:p>
    <w:p w:rsidR="002433A8" w:rsidRPr="005A1741" w:rsidRDefault="002433A8" w:rsidP="005A1741">
      <w:pPr>
        <w:pStyle w:val="ae"/>
        <w:tabs>
          <w:tab w:val="left" w:pos="4111"/>
          <w:tab w:val="left" w:pos="7371"/>
        </w:tabs>
        <w:spacing w:after="0"/>
        <w:ind w:firstLine="567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осознанное, творческое чтение художественных произведений разных жанров;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выразительное чтение художественного текста;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ответы на вопросы, раскрывающие знание и понимание текста произведения;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заучивание наизусть стихотворных и прозаических текстов;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i/>
        </w:rPr>
      </w:pPr>
      <w:r w:rsidRPr="005A1741">
        <w:rPr>
          <w:rFonts w:ascii="Times New Roman" w:hAnsi="Times New Roman" w:cs="Times New Roman"/>
        </w:rPr>
        <w:t>анализ и интерпретация произведения;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составление планов и написание отзывов о произведениях;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написание сочинений по литературным произведениям и на основе жизненных впечатлений;</w:t>
      </w:r>
    </w:p>
    <w:p w:rsidR="002433A8" w:rsidRPr="005A1741" w:rsidRDefault="002433A8" w:rsidP="005A1741">
      <w:pPr>
        <w:pStyle w:val="ae"/>
        <w:widowControl w:val="0"/>
        <w:numPr>
          <w:ilvl w:val="0"/>
          <w:numId w:val="25"/>
        </w:numPr>
        <w:tabs>
          <w:tab w:val="clear" w:pos="0"/>
          <w:tab w:val="num" w:pos="567"/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lastRenderedPageBreak/>
        <w:t>целенаправленный поиск информации на основе знания ее источников и умения работать с ними.</w:t>
      </w:r>
    </w:p>
    <w:p w:rsidR="002433A8" w:rsidRPr="005A1741" w:rsidRDefault="002433A8" w:rsidP="005A1741">
      <w:pPr>
        <w:pStyle w:val="31"/>
        <w:widowControl w:val="0"/>
        <w:tabs>
          <w:tab w:val="left" w:pos="4111"/>
          <w:tab w:val="left" w:pos="7371"/>
        </w:tabs>
        <w:ind w:firstLine="567"/>
        <w:rPr>
          <w:sz w:val="22"/>
          <w:szCs w:val="22"/>
        </w:rPr>
      </w:pPr>
    </w:p>
    <w:p w:rsidR="002433A8" w:rsidRPr="005A1741" w:rsidRDefault="002433A8" w:rsidP="005A17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5A1741">
        <w:rPr>
          <w:rFonts w:ascii="Times New Roman" w:hAnsi="Times New Roman" w:cs="Times New Roman"/>
          <w:b/>
          <w:color w:val="000000"/>
        </w:rPr>
        <w:t>Место учебного курса:</w:t>
      </w:r>
    </w:p>
    <w:p w:rsidR="002433A8" w:rsidRPr="005A1741" w:rsidRDefault="002433A8" w:rsidP="005A1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2433A8" w:rsidRPr="005A1741" w:rsidRDefault="002433A8" w:rsidP="005A17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 xml:space="preserve">творческое взаимодействие («диалог») читателя с художественным произведением; </w:t>
      </w:r>
    </w:p>
    <w:p w:rsidR="002433A8" w:rsidRPr="005A1741" w:rsidRDefault="002433A8" w:rsidP="005A17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 xml:space="preserve">обращение к литературоведческой науке; </w:t>
      </w:r>
    </w:p>
    <w:p w:rsidR="002433A8" w:rsidRPr="005A1741" w:rsidRDefault="002433A8" w:rsidP="005A17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>понимание суждений литературной критики.</w:t>
      </w:r>
    </w:p>
    <w:p w:rsidR="002433A8" w:rsidRPr="005A1741" w:rsidRDefault="002433A8" w:rsidP="005A1741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A1741">
        <w:rPr>
          <w:rFonts w:ascii="Times New Roman" w:hAnsi="Times New Roman" w:cs="Times New Roman"/>
        </w:rPr>
        <w:t xml:space="preserve">    Рабочая программа рассчитана на 102 часа (из расчета 3 </w:t>
      </w:r>
      <w:proofErr w:type="gramStart"/>
      <w:r w:rsidRPr="005A1741">
        <w:rPr>
          <w:rFonts w:ascii="Times New Roman" w:hAnsi="Times New Roman" w:cs="Times New Roman"/>
        </w:rPr>
        <w:t>учебных</w:t>
      </w:r>
      <w:proofErr w:type="gramEnd"/>
      <w:r w:rsidRPr="005A1741">
        <w:rPr>
          <w:rFonts w:ascii="Times New Roman" w:hAnsi="Times New Roman" w:cs="Times New Roman"/>
        </w:rPr>
        <w:t xml:space="preserve"> часа в неделю).</w:t>
      </w:r>
    </w:p>
    <w:p w:rsidR="00297E5B" w:rsidRDefault="00297E5B" w:rsidP="00297E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E5B" w:rsidRDefault="00297E5B" w:rsidP="005E5D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hAnsi="Times New Roman" w:cs="Times New Roman"/>
        </w:rPr>
        <w:t>Для достижения этих задач к</w:t>
      </w:r>
      <w:r w:rsidRPr="005E5D04">
        <w:rPr>
          <w:rFonts w:ascii="Times New Roman" w:eastAsia="Times New Roman" w:hAnsi="Times New Roman" w:cs="Times New Roman"/>
        </w:rPr>
        <w:t xml:space="preserve">урс литературы опирается на следующие </w:t>
      </w:r>
      <w:r w:rsidRPr="005E5D04">
        <w:rPr>
          <w:rFonts w:ascii="Times New Roman" w:eastAsia="Times New Roman" w:hAnsi="Times New Roman" w:cs="Times New Roman"/>
          <w:b/>
        </w:rPr>
        <w:t>виды деятельности</w:t>
      </w:r>
      <w:r w:rsidRPr="005E5D04">
        <w:rPr>
          <w:rFonts w:ascii="Times New Roman" w:eastAsia="Times New Roman" w:hAnsi="Times New Roman" w:cs="Times New Roman"/>
        </w:rPr>
        <w:t xml:space="preserve"> по освоению содержания художественных произведений и теоретико-литературных понятий: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-осознанное, творческое чтение художественных произведений разных жанров;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-выразительное чтение художественного текста;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-ответы на вопросы, раскрывающие знание и понимание текста произведения;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-заучивание наизусть стихотворных и прозаических текстов;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-анализ и интерпретация произведения;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-составление планов и написание отзывов о произведениях;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-написание сочинений по литературным произведениям и на основе жизненных впечатлений;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-целенаправленный поиск информации на основе знания ее источников и умения работать с ними;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-определение принадлежности литературного текста к тому или иному роду и жанру;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-анализ текста, выявляющий авторский замысел; определение мотивов поступков героев и сущности конфликта;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-участие в дискуссии, утверждение и доказательство своей точки зрения с учетом мнения оппонента;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-целенаправленный поиск информации на основе знания ее источников и умения работать с ними;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-подготовка рефератов, докладов;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-создание творческих работ.</w:t>
      </w:r>
    </w:p>
    <w:p w:rsidR="006A479D" w:rsidRDefault="006A479D" w:rsidP="006A47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570" w:rsidRPr="005E5D04" w:rsidRDefault="0032658C" w:rsidP="006A47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 </w:t>
      </w:r>
      <w:r w:rsidR="00661570" w:rsidRPr="005E5D04">
        <w:rPr>
          <w:rFonts w:ascii="Times New Roman" w:hAnsi="Times New Roman" w:cs="Times New Roman"/>
        </w:rPr>
        <w:t>Данная программа составлена на основе Федерального базисного учебного плана для образовательных учреждений Российской Федера</w:t>
      </w:r>
      <w:r w:rsidR="00661570" w:rsidRPr="005E5D04">
        <w:rPr>
          <w:rFonts w:ascii="Times New Roman" w:hAnsi="Times New Roman" w:cs="Times New Roman"/>
        </w:rPr>
        <w:softHyphen/>
        <w:t xml:space="preserve">ции, в </w:t>
      </w:r>
      <w:r w:rsidR="00661570" w:rsidRPr="005E5D04">
        <w:rPr>
          <w:rFonts w:ascii="Times New Roman" w:hAnsi="Times New Roman" w:cs="Times New Roman"/>
          <w:b/>
        </w:rPr>
        <w:t>11 классе</w:t>
      </w:r>
      <w:r w:rsidR="00661570" w:rsidRPr="005E5D04">
        <w:rPr>
          <w:rFonts w:ascii="Times New Roman" w:hAnsi="Times New Roman" w:cs="Times New Roman"/>
        </w:rPr>
        <w:t xml:space="preserve"> выделяется </w:t>
      </w:r>
      <w:r w:rsidR="00661570" w:rsidRPr="005E5D04">
        <w:rPr>
          <w:rFonts w:ascii="Times New Roman" w:hAnsi="Times New Roman" w:cs="Times New Roman"/>
          <w:b/>
        </w:rPr>
        <w:t>102 часа</w:t>
      </w:r>
      <w:r w:rsidR="00661570" w:rsidRPr="005E5D04">
        <w:rPr>
          <w:rFonts w:ascii="Times New Roman" w:hAnsi="Times New Roman" w:cs="Times New Roman"/>
        </w:rPr>
        <w:t xml:space="preserve"> (из расчета 3 учебных часа в неделю).</w:t>
      </w:r>
      <w:r w:rsidR="00043B39" w:rsidRPr="005E5D04">
        <w:rPr>
          <w:rFonts w:ascii="Times New Roman" w:hAnsi="Times New Roman" w:cs="Times New Roman"/>
        </w:rPr>
        <w:t xml:space="preserve"> Разница часов между базисным и учебным планами отсутствует.</w:t>
      </w:r>
    </w:p>
    <w:p w:rsidR="00661570" w:rsidRPr="005E5D04" w:rsidRDefault="00AF3E69" w:rsidP="005E5D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Учащиеся 11 </w:t>
      </w:r>
      <w:r w:rsidR="00661570" w:rsidRPr="005E5D04">
        <w:rPr>
          <w:rFonts w:ascii="Times New Roman" w:eastAsia="Times New Roman" w:hAnsi="Times New Roman" w:cs="Times New Roman"/>
          <w:color w:val="000000"/>
        </w:rPr>
        <w:t xml:space="preserve"> класса осваивают учебную дисциплину “Литература” на общеобразовательном уровне. Базовый уровень изучения литературы предполагает знакомство учащихся с наиболее общими, фундаментальными основами предмета, однако изучение литературы на этом уровне сохраняет традиционную основу курса, играющего важнейшую роль в формировании нравственной сферы личности ученика, его культурного багажа.</w:t>
      </w:r>
    </w:p>
    <w:p w:rsidR="00661570" w:rsidRPr="005E5D04" w:rsidRDefault="00661570" w:rsidP="005E5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E5D04">
        <w:rPr>
          <w:rFonts w:ascii="Times New Roman" w:eastAsia="Times New Roman" w:hAnsi="Times New Roman" w:cs="Times New Roman"/>
          <w:color w:val="000000"/>
        </w:rPr>
        <w:t xml:space="preserve">В программу включены часы, направленные на реализацию НРК. </w:t>
      </w:r>
      <w:r w:rsidRPr="005E5D04">
        <w:rPr>
          <w:rFonts w:ascii="Times New Roman" w:eastAsia="Times New Roman" w:hAnsi="Times New Roman" w:cs="Times New Roman"/>
        </w:rPr>
        <w:t xml:space="preserve">Содержание НРК по литературе позволяет приобщить учащихся к важнейшим гуманитарным ценностям, к богатствам культуры, литературы удмуртского народа, сформировать  представления о литературе как о </w:t>
      </w:r>
      <w:proofErr w:type="spellStart"/>
      <w:r w:rsidRPr="005E5D04">
        <w:rPr>
          <w:rFonts w:ascii="Times New Roman" w:eastAsia="Times New Roman" w:hAnsi="Times New Roman" w:cs="Times New Roman"/>
        </w:rPr>
        <w:t>социокультурном</w:t>
      </w:r>
      <w:proofErr w:type="spellEnd"/>
      <w:r w:rsidRPr="005E5D04">
        <w:rPr>
          <w:rFonts w:ascii="Times New Roman" w:eastAsia="Times New Roman" w:hAnsi="Times New Roman" w:cs="Times New Roman"/>
        </w:rPr>
        <w:t xml:space="preserve"> феномене, развивать эмоциональную культуру личности, чувство гражданственности, патриотизма.</w:t>
      </w:r>
    </w:p>
    <w:p w:rsidR="00661570" w:rsidRPr="005E5D04" w:rsidRDefault="00661570" w:rsidP="005E5D04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</w:rPr>
      </w:pPr>
      <w:r w:rsidRPr="005E5D04">
        <w:rPr>
          <w:rFonts w:ascii="Times New Roman" w:eastAsia="Times New Roman" w:hAnsi="Times New Roman" w:cs="Times New Roman"/>
          <w:color w:val="000000"/>
        </w:rPr>
        <w:t>В старших классах создаются основы для формирования читательской компетентности и осознания учеником своих интересов и способностей. На этом этапе важно научить школьников постигать общечеловеческий и конкретно-исторический смысл художественного произведения,  давать самостоятельную оценку литературных произведений; формировать умения и навыки владения литературным языком. Однако следует понимать, что уровень учащихся класса различен, поэтому степень освоения навыками  тоже различен.</w:t>
      </w:r>
    </w:p>
    <w:p w:rsidR="006A479D" w:rsidRPr="00000F5C" w:rsidRDefault="006A479D" w:rsidP="006A479D">
      <w:pPr>
        <w:ind w:firstLine="540"/>
        <w:jc w:val="both"/>
        <w:rPr>
          <w:rFonts w:ascii="Times New Roman" w:hAnsi="Times New Roman" w:cs="Times New Roman"/>
          <w:b/>
        </w:rPr>
      </w:pPr>
      <w:r w:rsidRPr="00000F5C">
        <w:rPr>
          <w:rFonts w:ascii="Times New Roman" w:hAnsi="Times New Roman" w:cs="Times New Roman"/>
          <w:b/>
        </w:rPr>
        <w:lastRenderedPageBreak/>
        <w:t>ПЛАНИРУЕМЫЕ РЕЗУЛЬТАТЫ ОБУЧЕНИЯ</w:t>
      </w:r>
    </w:p>
    <w:p w:rsidR="006A479D" w:rsidRPr="002A0BD7" w:rsidRDefault="006A479D" w:rsidP="006A479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</w:rPr>
      </w:pPr>
      <w:r w:rsidRPr="002A0BD7">
        <w:rPr>
          <w:rFonts w:ascii="Times New Roman" w:hAnsi="Times New Roman" w:cs="Times New Roman"/>
          <w:b/>
          <w:bCs/>
        </w:rPr>
        <w:t>ЛИЧНОСТНЫЕ РЕЗУЛЬТАТЫ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Личностные результаты освоения програм</w:t>
      </w:r>
      <w:r w:rsidR="00000F5C">
        <w:rPr>
          <w:rFonts w:ascii="Times New Roman" w:hAnsi="Times New Roman" w:cs="Times New Roman"/>
        </w:rPr>
        <w:t>мы учебного предмета «Литература</w:t>
      </w:r>
      <w:r w:rsidRPr="002A0BD7">
        <w:rPr>
          <w:rFonts w:ascii="Times New Roman" w:hAnsi="Times New Roman" w:cs="Times New Roman"/>
        </w:rPr>
        <w:t>» характеризуются: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Патриотическое воспитание: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 xml:space="preserve">проявлением интереса к прошлому и </w:t>
      </w:r>
      <w:r w:rsidR="00F92BB2">
        <w:rPr>
          <w:rFonts w:ascii="Times New Roman" w:hAnsi="Times New Roman" w:cs="Times New Roman"/>
        </w:rPr>
        <w:t>настоящему российской литературы</w:t>
      </w:r>
      <w:r w:rsidRPr="002A0BD7">
        <w:rPr>
          <w:rFonts w:ascii="Times New Roman" w:hAnsi="Times New Roman" w:cs="Times New Roman"/>
        </w:rPr>
        <w:t>, ценностным отношением к до</w:t>
      </w:r>
      <w:r w:rsidR="00F92BB2">
        <w:rPr>
          <w:rFonts w:ascii="Times New Roman" w:hAnsi="Times New Roman" w:cs="Times New Roman"/>
        </w:rPr>
        <w:t>стижениям российских филологов и российской литературной</w:t>
      </w:r>
      <w:r w:rsidRPr="002A0BD7">
        <w:rPr>
          <w:rFonts w:ascii="Times New Roman" w:hAnsi="Times New Roman" w:cs="Times New Roman"/>
        </w:rPr>
        <w:t xml:space="preserve"> школы, к использованию этих достижений в других науках и прикладных сферах.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Гражданское и духовно-нравственное воспитание: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выполнению обязанностей гражданина и реализации его прав,</w:t>
      </w:r>
      <w:r w:rsidR="00F92BB2">
        <w:rPr>
          <w:rFonts w:ascii="Times New Roman" w:hAnsi="Times New Roman" w:cs="Times New Roman"/>
        </w:rPr>
        <w:t xml:space="preserve"> представлением о филологических</w:t>
      </w:r>
      <w:r w:rsidRPr="002A0BD7">
        <w:rPr>
          <w:rFonts w:ascii="Times New Roman" w:hAnsi="Times New Roman" w:cs="Times New Roman"/>
        </w:rPr>
        <w:t xml:space="preserve"> основах функционирования различных структур, явлений, процедур гражданского общества (выборы, опросы и пр.); 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Трудовое воспитание: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установкой на активное участие в решении п</w:t>
      </w:r>
      <w:r w:rsidR="00BC27AE">
        <w:rPr>
          <w:rFonts w:ascii="Times New Roman" w:hAnsi="Times New Roman" w:cs="Times New Roman"/>
        </w:rPr>
        <w:t>рактических задач филологической</w:t>
      </w:r>
      <w:r w:rsidRPr="002A0BD7">
        <w:rPr>
          <w:rFonts w:ascii="Times New Roman" w:hAnsi="Times New Roman" w:cs="Times New Roman"/>
        </w:rPr>
        <w:t xml:space="preserve"> направленности, осо</w:t>
      </w:r>
      <w:r w:rsidR="00BC27AE">
        <w:rPr>
          <w:rFonts w:ascii="Times New Roman" w:hAnsi="Times New Roman" w:cs="Times New Roman"/>
        </w:rPr>
        <w:t>знанием важности литературного</w:t>
      </w:r>
      <w:r w:rsidRPr="002A0BD7">
        <w:rPr>
          <w:rFonts w:ascii="Times New Roman" w:hAnsi="Times New Roman" w:cs="Times New Roman"/>
        </w:rPr>
        <w:t xml:space="preserve">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Эстетическое воспитание</w:t>
      </w:r>
      <w:r w:rsidRPr="002A0BD7">
        <w:rPr>
          <w:rFonts w:ascii="Times New Roman" w:hAnsi="Times New Roman" w:cs="Times New Roman"/>
        </w:rPr>
        <w:t>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способностью к эмоциональному и эстетич</w:t>
      </w:r>
      <w:r w:rsidR="002B5B89">
        <w:rPr>
          <w:rFonts w:ascii="Times New Roman" w:hAnsi="Times New Roman" w:cs="Times New Roman"/>
        </w:rPr>
        <w:t>ескому восприятию литературных</w:t>
      </w:r>
      <w:r w:rsidRPr="002A0BD7">
        <w:rPr>
          <w:rFonts w:ascii="Times New Roman" w:hAnsi="Times New Roman" w:cs="Times New Roman"/>
        </w:rPr>
        <w:t xml:space="preserve"> объектов, задач, решений, рассужден</w:t>
      </w:r>
      <w:r w:rsidR="002B5B89">
        <w:rPr>
          <w:rFonts w:ascii="Times New Roman" w:hAnsi="Times New Roman" w:cs="Times New Roman"/>
        </w:rPr>
        <w:t>ий; умению видеть</w:t>
      </w:r>
      <w:r w:rsidRPr="002A0BD7">
        <w:rPr>
          <w:rFonts w:ascii="Times New Roman" w:hAnsi="Times New Roman" w:cs="Times New Roman"/>
        </w:rPr>
        <w:t xml:space="preserve"> закономерности в искусстве.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Ценности научного познания: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</w:t>
      </w:r>
      <w:r w:rsidR="00FF3B7E">
        <w:rPr>
          <w:rFonts w:ascii="Times New Roman" w:hAnsi="Times New Roman" w:cs="Times New Roman"/>
        </w:rPr>
        <w:t>ества, пониманием филологической</w:t>
      </w:r>
      <w:r w:rsidRPr="002A0BD7">
        <w:rPr>
          <w:rFonts w:ascii="Times New Roman" w:hAnsi="Times New Roman" w:cs="Times New Roman"/>
        </w:rPr>
        <w:t xml:space="preserve"> науки как сферы человеческой деятельности, этапов её развития и значимости для развития цивилизац</w:t>
      </w:r>
      <w:r w:rsidR="00FF3B7E">
        <w:rPr>
          <w:rFonts w:ascii="Times New Roman" w:hAnsi="Times New Roman" w:cs="Times New Roman"/>
        </w:rPr>
        <w:t>ии; овладением языком литературы и филологической</w:t>
      </w:r>
      <w:r w:rsidRPr="002A0BD7">
        <w:rPr>
          <w:rFonts w:ascii="Times New Roman" w:hAnsi="Times New Roman" w:cs="Times New Roman"/>
        </w:rPr>
        <w:t xml:space="preserve"> культурой как средством познания мира; овладением простейшими навыками исследовательской деятельности.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Физическое воспитание, формирование культуры здоровья и эмоционального благополучия: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</w:t>
      </w:r>
      <w:r w:rsidR="00394FDA">
        <w:rPr>
          <w:rFonts w:ascii="Times New Roman" w:hAnsi="Times New Roman" w:cs="Times New Roman"/>
        </w:rPr>
        <w:t>овностью применять литературны</w:t>
      </w:r>
      <w:r w:rsidRPr="002A0BD7">
        <w:rPr>
          <w:rFonts w:ascii="Times New Roman" w:hAnsi="Times New Roman" w:cs="Times New Roman"/>
        </w:rPr>
        <w:t xml:space="preserve">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A0BD7">
        <w:rPr>
          <w:rFonts w:ascii="Times New Roman" w:hAnsi="Times New Roman" w:cs="Times New Roman"/>
        </w:rPr>
        <w:t>сформированностью</w:t>
      </w:r>
      <w:proofErr w:type="spellEnd"/>
      <w:r w:rsidRPr="002A0BD7">
        <w:rPr>
          <w:rFonts w:ascii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Экологическое воспитание: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>ориентац</w:t>
      </w:r>
      <w:r w:rsidR="00CC5537">
        <w:rPr>
          <w:rFonts w:ascii="Times New Roman" w:hAnsi="Times New Roman" w:cs="Times New Roman"/>
        </w:rPr>
        <w:t>ией на применение филологических</w:t>
      </w:r>
      <w:r w:rsidRPr="002A0BD7">
        <w:rPr>
          <w:rFonts w:ascii="Times New Roman" w:hAnsi="Times New Roman" w:cs="Times New Roman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 xml:space="preserve">Личностные результаты, обеспечивающие адаптацию </w:t>
      </w:r>
      <w:proofErr w:type="gramStart"/>
      <w:r w:rsidRPr="002A0BD7">
        <w:rPr>
          <w:rFonts w:ascii="Times New Roman" w:hAnsi="Times New Roman" w:cs="Times New Roman"/>
          <w:b/>
          <w:bCs/>
        </w:rPr>
        <w:t>обучающегося</w:t>
      </w:r>
      <w:proofErr w:type="gramEnd"/>
      <w:r w:rsidRPr="002A0BD7">
        <w:rPr>
          <w:rFonts w:ascii="Times New Roman" w:hAnsi="Times New Roman" w:cs="Times New Roman"/>
          <w:b/>
          <w:bCs/>
        </w:rPr>
        <w:t xml:space="preserve"> к изменяющимся условиям социальной и природной среды: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A479D" w:rsidRPr="002A0BD7" w:rsidRDefault="006A479D" w:rsidP="006A479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</w:rPr>
      </w:pPr>
      <w:r w:rsidRPr="002A0BD7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2A0BD7">
        <w:rPr>
          <w:rFonts w:ascii="Times New Roman" w:hAnsi="Times New Roman" w:cs="Times New Roman"/>
        </w:rPr>
        <w:t>Метапредметные</w:t>
      </w:r>
      <w:proofErr w:type="spellEnd"/>
      <w:r w:rsidRPr="002A0BD7">
        <w:rPr>
          <w:rFonts w:ascii="Times New Roman" w:hAnsi="Times New Roman" w:cs="Times New Roman"/>
        </w:rPr>
        <w:t xml:space="preserve"> результаты освоения програм</w:t>
      </w:r>
      <w:r w:rsidR="00CC5537">
        <w:rPr>
          <w:rFonts w:ascii="Times New Roman" w:hAnsi="Times New Roman" w:cs="Times New Roman"/>
        </w:rPr>
        <w:t>мы учебного предмета «Литература</w:t>
      </w:r>
      <w:r w:rsidRPr="002A0BD7">
        <w:rPr>
          <w:rFonts w:ascii="Times New Roman" w:hAnsi="Times New Roman" w:cs="Times New Roman"/>
        </w:rPr>
        <w:t xml:space="preserve">» характеризуются овладением </w:t>
      </w:r>
      <w:r w:rsidRPr="002A0BD7">
        <w:rPr>
          <w:rFonts w:ascii="Times New Roman" w:hAnsi="Times New Roman" w:cs="Times New Roman"/>
          <w:i/>
          <w:iCs/>
        </w:rPr>
        <w:t xml:space="preserve">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познавательными </w:t>
      </w:r>
      <w:r w:rsidRPr="002A0BD7">
        <w:rPr>
          <w:rFonts w:ascii="Times New Roman" w:hAnsi="Times New Roman" w:cs="Times New Roman"/>
          <w:i/>
          <w:iCs/>
        </w:rPr>
        <w:t xml:space="preserve">действиями, 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коммуникативными </w:t>
      </w:r>
      <w:r w:rsidRPr="002A0BD7">
        <w:rPr>
          <w:rFonts w:ascii="Times New Roman" w:hAnsi="Times New Roman" w:cs="Times New Roman"/>
          <w:i/>
          <w:iCs/>
        </w:rPr>
        <w:t xml:space="preserve">действиями и универсальными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регулятивными </w:t>
      </w:r>
      <w:r w:rsidRPr="002A0BD7">
        <w:rPr>
          <w:rFonts w:ascii="Times New Roman" w:hAnsi="Times New Roman" w:cs="Times New Roman"/>
          <w:i/>
          <w:iCs/>
        </w:rPr>
        <w:t>действиями.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1)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познавательные </w:t>
      </w:r>
      <w:r w:rsidRPr="002A0BD7">
        <w:rPr>
          <w:rFonts w:ascii="Times New Roman" w:hAnsi="Times New Roman" w:cs="Times New Roman"/>
          <w:i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Базовые логические действия: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выявлять и характеризовать сущес</w:t>
      </w:r>
      <w:r w:rsidR="00EE77AA">
        <w:rPr>
          <w:rFonts w:ascii="Times New Roman" w:hAnsi="Times New Roman" w:cs="Times New Roman"/>
        </w:rPr>
        <w:t xml:space="preserve">твенные признаки </w:t>
      </w:r>
      <w:r w:rsidRPr="002A0BD7">
        <w:rPr>
          <w:rFonts w:ascii="Times New Roman" w:hAnsi="Times New Roman" w:cs="Times New Roman"/>
        </w:rPr>
        <w:t>объектов, понятий, отношений между понятиями;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у</w:t>
      </w:r>
      <w:r w:rsidR="00EE77AA">
        <w:rPr>
          <w:rFonts w:ascii="Times New Roman" w:hAnsi="Times New Roman" w:cs="Times New Roman"/>
        </w:rPr>
        <w:t>словные; выявлять лингвистические</w:t>
      </w:r>
      <w:r w:rsidRPr="002A0BD7">
        <w:rPr>
          <w:rFonts w:ascii="Times New Roman" w:hAnsi="Times New Roman" w:cs="Times New Roman"/>
        </w:rPr>
        <w:t xml:space="preserve"> закономерности, взаимосвязи и противоречия в фактах, данных, наблюдениях и утверждениях;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предлагать критерии для выявления закономерностей и противоречий;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разбира</w:t>
      </w:r>
      <w:r w:rsidR="00EE77AA">
        <w:rPr>
          <w:rFonts w:ascii="Times New Roman" w:hAnsi="Times New Roman" w:cs="Times New Roman"/>
        </w:rPr>
        <w:t>ть доказательства</w:t>
      </w:r>
      <w:r w:rsidRPr="002A0BD7">
        <w:rPr>
          <w:rFonts w:ascii="Times New Roman" w:hAnsi="Times New Roman" w:cs="Times New Roman"/>
        </w:rPr>
        <w:t xml:space="preserve"> утверждений (прямые и от противного), проводить самостоятельно несложн</w:t>
      </w:r>
      <w:r w:rsidR="00EE77AA">
        <w:rPr>
          <w:rFonts w:ascii="Times New Roman" w:hAnsi="Times New Roman" w:cs="Times New Roman"/>
        </w:rPr>
        <w:t xml:space="preserve">ые доказательства </w:t>
      </w:r>
      <w:r w:rsidRPr="002A0BD7">
        <w:rPr>
          <w:rFonts w:ascii="Times New Roman" w:hAnsi="Times New Roman" w:cs="Times New Roman"/>
        </w:rPr>
        <w:t xml:space="preserve"> фактов, выстраивать аргументацию, приводить примеры и </w:t>
      </w:r>
      <w:proofErr w:type="spellStart"/>
      <w:r w:rsidRPr="002A0BD7">
        <w:rPr>
          <w:rFonts w:ascii="Times New Roman" w:hAnsi="Times New Roman" w:cs="Times New Roman"/>
        </w:rPr>
        <w:t>контрпримеры</w:t>
      </w:r>
      <w:proofErr w:type="spellEnd"/>
      <w:r w:rsidRPr="002A0BD7">
        <w:rPr>
          <w:rFonts w:ascii="Times New Roman" w:hAnsi="Times New Roman" w:cs="Times New Roman"/>
        </w:rPr>
        <w:t>; </w:t>
      </w:r>
    </w:p>
    <w:p w:rsidR="006A479D" w:rsidRPr="002A0BD7" w:rsidRDefault="006A479D" w:rsidP="006A479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Базовые исследовательские действия:</w:t>
      </w:r>
    </w:p>
    <w:p w:rsidR="006A479D" w:rsidRPr="002A0BD7" w:rsidRDefault="006A479D" w:rsidP="006A479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использовать вопросы как исследовательский инструмент познания; </w:t>
      </w:r>
    </w:p>
    <w:p w:rsidR="006A479D" w:rsidRPr="002A0BD7" w:rsidRDefault="006A479D" w:rsidP="006A479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6A479D" w:rsidRPr="002A0BD7" w:rsidRDefault="006A479D" w:rsidP="006A479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аргументировать свою позицию, мнение;</w:t>
      </w:r>
    </w:p>
    <w:p w:rsidR="006A479D" w:rsidRPr="002A0BD7" w:rsidRDefault="006A479D" w:rsidP="006A479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6A479D" w:rsidRPr="002A0BD7" w:rsidRDefault="006A479D" w:rsidP="006A479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Работа с информацией:</w:t>
      </w:r>
    </w:p>
    <w:p w:rsidR="006A479D" w:rsidRPr="002A0BD7" w:rsidRDefault="006A479D" w:rsidP="006A479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выявлять недостаточность и избыточность информации, данных, необходимых для решения задачи; </w:t>
      </w:r>
    </w:p>
    <w:p w:rsidR="006A479D" w:rsidRPr="002A0BD7" w:rsidRDefault="006A479D" w:rsidP="006A479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6A479D" w:rsidRPr="002A0BD7" w:rsidRDefault="006A479D" w:rsidP="006A479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6A479D" w:rsidRPr="002A0BD7" w:rsidRDefault="006A479D" w:rsidP="006A479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2) 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коммуникативные </w:t>
      </w:r>
      <w:r w:rsidRPr="002A0BD7">
        <w:rPr>
          <w:rFonts w:ascii="Times New Roman" w:hAnsi="Times New Roman" w:cs="Times New Roman"/>
          <w:i/>
          <w:iCs/>
        </w:rPr>
        <w:t xml:space="preserve">действия обеспечивают </w:t>
      </w:r>
      <w:proofErr w:type="spellStart"/>
      <w:r w:rsidRPr="002A0BD7">
        <w:rPr>
          <w:rFonts w:ascii="Times New Roman" w:hAnsi="Times New Roman" w:cs="Times New Roman"/>
          <w:i/>
          <w:iCs/>
        </w:rPr>
        <w:t>сформированность</w:t>
      </w:r>
      <w:proofErr w:type="spellEnd"/>
      <w:r w:rsidRPr="002A0BD7">
        <w:rPr>
          <w:rFonts w:ascii="Times New Roman" w:hAnsi="Times New Roman" w:cs="Times New Roman"/>
          <w:i/>
          <w:iCs/>
        </w:rPr>
        <w:t xml:space="preserve"> социальных навыков обучающихся.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Общение: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воспринимать и формулировать суждения в соответствии с условиями и целями общения; 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 корректной форме формулировать разногласия, свои возражения; 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представлять результаты решения задачи, эксперимента, исследования, проекта; </w:t>
      </w:r>
    </w:p>
    <w:p w:rsidR="006A479D" w:rsidRPr="002A0BD7" w:rsidRDefault="006A479D" w:rsidP="006A479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самостоятельно выбирать формат выступления с учётом задач презентации и особенностей аудитории.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Сотрудничество:</w:t>
      </w:r>
    </w:p>
    <w:p w:rsidR="006A479D" w:rsidRPr="002A0BD7" w:rsidRDefault="006A479D" w:rsidP="006A479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</w:t>
      </w:r>
      <w:r w:rsidR="00F330D3">
        <w:rPr>
          <w:rFonts w:ascii="Times New Roman" w:hAnsi="Times New Roman" w:cs="Times New Roman"/>
        </w:rPr>
        <w:t xml:space="preserve">и решении учебных </w:t>
      </w:r>
      <w:r w:rsidRPr="002A0BD7">
        <w:rPr>
          <w:rFonts w:ascii="Times New Roman" w:hAnsi="Times New Roman" w:cs="Times New Roman"/>
        </w:rPr>
        <w:t xml:space="preserve"> задач; </w:t>
      </w:r>
    </w:p>
    <w:p w:rsidR="006A479D" w:rsidRPr="002A0BD7" w:rsidRDefault="006A479D" w:rsidP="006A479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6A479D" w:rsidRPr="002A0BD7" w:rsidRDefault="006A479D" w:rsidP="006A479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 xml:space="preserve">обобщать мнения </w:t>
      </w:r>
      <w:proofErr w:type="gramStart"/>
      <w:r w:rsidRPr="002A0BD7">
        <w:rPr>
          <w:rFonts w:ascii="Times New Roman" w:hAnsi="Times New Roman" w:cs="Times New Roman"/>
        </w:rPr>
        <w:t>нескольких</w:t>
      </w:r>
      <w:proofErr w:type="gramEnd"/>
      <w:r w:rsidRPr="002A0BD7">
        <w:rPr>
          <w:rFonts w:ascii="Times New Roman" w:hAnsi="Times New Roman" w:cs="Times New Roman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6A479D" w:rsidRPr="002A0BD7" w:rsidRDefault="006A479D" w:rsidP="006A479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выполнять свою часть работы и координировать свои действия с другими членами команды; </w:t>
      </w:r>
    </w:p>
    <w:p w:rsidR="006A479D" w:rsidRPr="002A0BD7" w:rsidRDefault="006A479D" w:rsidP="006A479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i/>
          <w:iCs/>
        </w:rPr>
        <w:t xml:space="preserve">3)  Универсальные </w:t>
      </w:r>
      <w:r w:rsidRPr="002A0BD7">
        <w:rPr>
          <w:rFonts w:ascii="Times New Roman" w:hAnsi="Times New Roman" w:cs="Times New Roman"/>
          <w:b/>
          <w:bCs/>
          <w:i/>
          <w:iCs/>
        </w:rPr>
        <w:t xml:space="preserve">регулятивные </w:t>
      </w:r>
      <w:r w:rsidRPr="002A0BD7">
        <w:rPr>
          <w:rFonts w:ascii="Times New Roman" w:hAnsi="Times New Roman" w:cs="Times New Roman"/>
          <w:i/>
          <w:iCs/>
        </w:rPr>
        <w:t>действия обеспечивают формирование смысловых установок и жизненных навыков личности.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Самоорганизация:</w:t>
      </w:r>
    </w:p>
    <w:p w:rsidR="006A479D" w:rsidRPr="002A0BD7" w:rsidRDefault="006A479D" w:rsidP="006A479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A479D" w:rsidRPr="002A0BD7" w:rsidRDefault="006A479D" w:rsidP="006A479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  <w:b/>
          <w:bCs/>
        </w:rPr>
        <w:t>Самоконтроль:</w:t>
      </w:r>
    </w:p>
    <w:p w:rsidR="006A479D" w:rsidRPr="002A0BD7" w:rsidRDefault="006A479D" w:rsidP="006A479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владеть способами самопроверки, самоконтроля процесса и результата решения математической задачи; </w:t>
      </w:r>
    </w:p>
    <w:p w:rsidR="006A479D" w:rsidRPr="002A0BD7" w:rsidRDefault="006A479D" w:rsidP="006A479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A0BD7">
        <w:rPr>
          <w:rFonts w:ascii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A479D" w:rsidRPr="002A0BD7" w:rsidRDefault="006A479D" w:rsidP="006A479D">
      <w:pPr>
        <w:outlineLvl w:val="1"/>
        <w:rPr>
          <w:rFonts w:ascii="Times New Roman" w:hAnsi="Times New Roman" w:cs="Times New Roman"/>
          <w:b/>
          <w:bCs/>
        </w:rPr>
      </w:pPr>
      <w:r w:rsidRPr="002A0BD7">
        <w:rPr>
          <w:rFonts w:ascii="Times New Roman" w:hAnsi="Times New Roman" w:cs="Times New Roman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A0BD7">
        <w:rPr>
          <w:rFonts w:ascii="Times New Roman" w:hAnsi="Times New Roman" w:cs="Times New Roman"/>
        </w:rPr>
        <w:t>недостижения</w:t>
      </w:r>
      <w:proofErr w:type="spellEnd"/>
      <w:r w:rsidRPr="002A0BD7">
        <w:rPr>
          <w:rFonts w:ascii="Times New Roman" w:hAnsi="Times New Roman" w:cs="Times New Roman"/>
        </w:rPr>
        <w:t xml:space="preserve"> цели, находить ошибку, давать оценку приобретённому опыту.</w:t>
      </w:r>
      <w:r w:rsidRPr="002A0BD7">
        <w:rPr>
          <w:rFonts w:ascii="Times New Roman" w:hAnsi="Times New Roman" w:cs="Times New Roman"/>
          <w:b/>
          <w:bCs/>
        </w:rPr>
        <w:t xml:space="preserve"> </w:t>
      </w:r>
    </w:p>
    <w:p w:rsidR="006A479D" w:rsidRPr="000F4819" w:rsidRDefault="006A479D" w:rsidP="006A479D">
      <w:pPr>
        <w:outlineLvl w:val="1"/>
        <w:rPr>
          <w:rFonts w:ascii="Times New Roman" w:hAnsi="Times New Roman" w:cs="Times New Roman"/>
          <w:b/>
          <w:bCs/>
        </w:rPr>
      </w:pPr>
      <w:r w:rsidRPr="000F4819">
        <w:rPr>
          <w:rFonts w:ascii="Times New Roman" w:hAnsi="Times New Roman" w:cs="Times New Roman"/>
          <w:b/>
          <w:bCs/>
        </w:rPr>
        <w:t>ПРЕДМЕТНЫЕ РЕЗУЛЬТАТЫ</w:t>
      </w:r>
    </w:p>
    <w:p w:rsidR="00C93524" w:rsidRPr="006A479D" w:rsidRDefault="00C93524" w:rsidP="006A479D">
      <w:pPr>
        <w:outlineLvl w:val="1"/>
        <w:rPr>
          <w:b/>
          <w:bCs/>
        </w:rPr>
      </w:pPr>
      <w:r w:rsidRPr="005E5D04">
        <w:rPr>
          <w:rFonts w:ascii="Times New Roman" w:hAnsi="Times New Roman" w:cs="Times New Roman"/>
          <w:b/>
        </w:rPr>
        <w:t>Требования к уровню подготовки  учащихся 11 класса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Cs/>
        </w:rPr>
      </w:pPr>
      <w:r w:rsidRPr="005E5D04">
        <w:rPr>
          <w:rFonts w:ascii="Times New Roman" w:hAnsi="Times New Roman" w:cs="Times New Roman"/>
          <w:bCs/>
        </w:rPr>
        <w:t>В результате изучения литературы на базовом уровне ученик должен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/>
          <w:iCs/>
        </w:rPr>
      </w:pPr>
      <w:r w:rsidRPr="005E5D04">
        <w:rPr>
          <w:rFonts w:ascii="Times New Roman" w:hAnsi="Times New Roman" w:cs="Times New Roman"/>
          <w:b/>
          <w:iCs/>
        </w:rPr>
        <w:t>знать/понимать: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-образную природу словесного искусства;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-содержание изученных литературных произведений;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 xml:space="preserve">-основные факты жизни и творчества писателей-классиков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</w:t>
      </w:r>
      <w:proofErr w:type="gramStart"/>
      <w:r w:rsidRPr="005E5D04">
        <w:rPr>
          <w:rFonts w:ascii="Times New Roman" w:hAnsi="Times New Roman" w:cs="Times New Roman"/>
        </w:rPr>
        <w:t>в</w:t>
      </w:r>
      <w:proofErr w:type="gramEnd"/>
      <w:r w:rsidRPr="005E5D04">
        <w:rPr>
          <w:rFonts w:ascii="Times New Roman" w:hAnsi="Times New Roman" w:cs="Times New Roman"/>
        </w:rPr>
        <w:t>.</w:t>
      </w:r>
      <w:r w:rsidRPr="005E5D04">
        <w:rPr>
          <w:rFonts w:ascii="Times New Roman" w:hAnsi="Times New Roman" w:cs="Times New Roman"/>
          <w:iCs/>
        </w:rPr>
        <w:t>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-основные закономерности историко-литературного процесса и черты литературных направлений;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 xml:space="preserve">-основные теоретико-литературные понятия; 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/>
          <w:iCs/>
        </w:rPr>
      </w:pPr>
      <w:r w:rsidRPr="005E5D04">
        <w:rPr>
          <w:rFonts w:ascii="Times New Roman" w:hAnsi="Times New Roman" w:cs="Times New Roman"/>
          <w:b/>
          <w:bCs/>
          <w:iCs/>
        </w:rPr>
        <w:t>уметь: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-воспроизводить содержание литературного произведения</w:t>
      </w:r>
      <w:r w:rsidRPr="005E5D04">
        <w:rPr>
          <w:rFonts w:ascii="Times New Roman" w:hAnsi="Times New Roman" w:cs="Times New Roman"/>
        </w:rPr>
        <w:t>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</w:t>
      </w:r>
      <w:r w:rsidRPr="005E5D04">
        <w:rPr>
          <w:rFonts w:ascii="Times New Roman" w:hAnsi="Times New Roman" w:cs="Times New Roman"/>
        </w:rPr>
        <w:t>нравственный пафос,</w:t>
      </w:r>
      <w:r w:rsidRPr="005E5D04">
        <w:rPr>
          <w:rFonts w:ascii="Times New Roman" w:hAnsi="Times New Roman" w:cs="Times New Roman"/>
          <w:iCs/>
        </w:rPr>
        <w:t xml:space="preserve"> система образов, особенности композиции, изобразительно-выразительные средства языка, художественная деталь);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 xml:space="preserve"> -анализировать эпизод (сцену) изученного произведения, объяснять его связь с проблематикой произведения;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-соотносить художественную литературу с общественной жизнью и культурой;</w:t>
      </w:r>
      <w:r w:rsidRPr="005E5D04">
        <w:rPr>
          <w:rFonts w:ascii="Times New Roman" w:hAnsi="Times New Roman" w:cs="Times New Roman"/>
        </w:rPr>
        <w:t xml:space="preserve">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-определять род и жанр произведения;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-сопоставлять литературные произведения;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 xml:space="preserve">-выявлять авторскую позицию; 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</w:t>
      </w:r>
      <w:proofErr w:type="spellStart"/>
      <w:r w:rsidRPr="005E5D04">
        <w:rPr>
          <w:rFonts w:ascii="Times New Roman" w:hAnsi="Times New Roman" w:cs="Times New Roman"/>
          <w:iCs/>
        </w:rPr>
        <w:t>аргументированно</w:t>
      </w:r>
      <w:proofErr w:type="spellEnd"/>
      <w:r w:rsidRPr="005E5D04">
        <w:rPr>
          <w:rFonts w:ascii="Times New Roman" w:hAnsi="Times New Roman" w:cs="Times New Roman"/>
          <w:iCs/>
        </w:rPr>
        <w:t xml:space="preserve"> формулировать свое отношение к прочитанному произведению;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iCs/>
        </w:rPr>
      </w:pPr>
      <w:r w:rsidRPr="005E5D04">
        <w:rPr>
          <w:rFonts w:ascii="Times New Roman" w:hAnsi="Times New Roman" w:cs="Times New Roman"/>
          <w:iCs/>
        </w:rPr>
        <w:t>-писать рецензии на прочитанные произведения и сочинения разных жанров на литературные темы.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t>Использование приобретенных знаний и умений в практической деятельности и повседневной жизни: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Cs/>
        </w:rPr>
      </w:pPr>
      <w:r w:rsidRPr="005E5D04">
        <w:rPr>
          <w:rFonts w:ascii="Times New Roman" w:hAnsi="Times New Roman" w:cs="Times New Roman"/>
          <w:bCs/>
        </w:rPr>
        <w:t>-создание связного текста (устного и письменного) на необходимую тему с учетом норм русского литературного языка;</w:t>
      </w:r>
    </w:p>
    <w:p w:rsidR="00C93524" w:rsidRPr="005E5D04" w:rsidRDefault="00C93524" w:rsidP="005E5D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-участия в диалоге или дискуссии;</w:t>
      </w:r>
    </w:p>
    <w:p w:rsidR="00C93524" w:rsidRPr="005E5D04" w:rsidRDefault="00C93524" w:rsidP="005E5D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-самостоятельного знакомства с явлениями художественной культуры и оценки их эстетической значимости;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Cs/>
        </w:rPr>
      </w:pPr>
      <w:r w:rsidRPr="005E5D04">
        <w:rPr>
          <w:rFonts w:ascii="Times New Roman" w:hAnsi="Times New Roman" w:cs="Times New Roman"/>
          <w:bCs/>
        </w:rPr>
        <w:t xml:space="preserve">-определение своего круга чтения и оценки литературных произведений; </w:t>
      </w:r>
    </w:p>
    <w:p w:rsidR="00C93524" w:rsidRPr="005E5D04" w:rsidRDefault="00C93524" w:rsidP="005E5D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5D04">
        <w:rPr>
          <w:rFonts w:ascii="Times New Roman" w:eastAsia="Times New Roman" w:hAnsi="Times New Roman" w:cs="Times New Roman"/>
        </w:rPr>
        <w:t>-</w:t>
      </w:r>
      <w:r w:rsidRPr="005E5D04">
        <w:rPr>
          <w:rStyle w:val="11pt"/>
          <w:rFonts w:ascii="Times New Roman" w:hAnsi="Times New Roman" w:cs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/>
        </w:rPr>
      </w:pP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lastRenderedPageBreak/>
        <w:t>Произведения для заучивания наизусть.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И.А.Бунин «Настанет день – исчезну я…», Собака. Слово. Вечер и др. (по выбору учащихся)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В.Я.Брюсов «Я люблю»</w:t>
      </w:r>
      <w:proofErr w:type="gramStart"/>
      <w:r w:rsidRPr="005E5D04">
        <w:rPr>
          <w:rFonts w:ascii="Times New Roman" w:hAnsi="Times New Roman" w:cs="Times New Roman"/>
        </w:rPr>
        <w:t>.Ф</w:t>
      </w:r>
      <w:proofErr w:type="gramEnd"/>
      <w:r w:rsidRPr="005E5D04">
        <w:rPr>
          <w:rFonts w:ascii="Times New Roman" w:hAnsi="Times New Roman" w:cs="Times New Roman"/>
        </w:rPr>
        <w:t>аэтон. «Идут года, но с прежней страстью…» и др. (по выбору учащихся)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Н.С.Гумилёв «Из логова </w:t>
      </w:r>
      <w:proofErr w:type="spellStart"/>
      <w:r w:rsidRPr="005E5D04">
        <w:rPr>
          <w:rFonts w:ascii="Times New Roman" w:hAnsi="Times New Roman" w:cs="Times New Roman"/>
        </w:rPr>
        <w:t>змиева</w:t>
      </w:r>
      <w:proofErr w:type="spellEnd"/>
      <w:r w:rsidRPr="005E5D04">
        <w:rPr>
          <w:rFonts w:ascii="Times New Roman" w:hAnsi="Times New Roman" w:cs="Times New Roman"/>
        </w:rPr>
        <w:t>…». Капитаны. Перстень и др. (по выбору учащихся)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М.И.Цветаева Бабушке и др. (по выбору учащихся)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А.А.Блок Незнакомка, «Тропами тайными, ночными» и др. (по выбору учащихся)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С.А.Есенин «Выткался на озере алый свет зари…» Русь. «Мы теперь уходим понемногу…». Быть </w:t>
      </w:r>
      <w:proofErr w:type="spellStart"/>
      <w:r w:rsidRPr="005E5D04">
        <w:rPr>
          <w:rFonts w:ascii="Times New Roman" w:hAnsi="Times New Roman" w:cs="Times New Roman"/>
        </w:rPr>
        <w:t>поэтом</w:t>
      </w:r>
      <w:proofErr w:type="gramStart"/>
      <w:r w:rsidRPr="005E5D04">
        <w:rPr>
          <w:rFonts w:ascii="Times New Roman" w:hAnsi="Times New Roman" w:cs="Times New Roman"/>
        </w:rPr>
        <w:t>.и</w:t>
      </w:r>
      <w:proofErr w:type="spellEnd"/>
      <w:proofErr w:type="gramEnd"/>
      <w:r w:rsidRPr="005E5D04">
        <w:rPr>
          <w:rFonts w:ascii="Times New Roman" w:hAnsi="Times New Roman" w:cs="Times New Roman"/>
        </w:rPr>
        <w:t xml:space="preserve"> др. (по выбору учащихся). «Анна </w:t>
      </w:r>
      <w:proofErr w:type="spellStart"/>
      <w:r w:rsidRPr="005E5D04">
        <w:rPr>
          <w:rFonts w:ascii="Times New Roman" w:hAnsi="Times New Roman" w:cs="Times New Roman"/>
        </w:rPr>
        <w:t>Снегина</w:t>
      </w:r>
      <w:proofErr w:type="spellEnd"/>
      <w:r w:rsidRPr="005E5D04">
        <w:rPr>
          <w:rFonts w:ascii="Times New Roman" w:hAnsi="Times New Roman" w:cs="Times New Roman"/>
        </w:rPr>
        <w:t>» отрывок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В.В.Маяковский О </w:t>
      </w:r>
      <w:proofErr w:type="spellStart"/>
      <w:proofErr w:type="gramStart"/>
      <w:r w:rsidRPr="005E5D04">
        <w:rPr>
          <w:rFonts w:ascii="Times New Roman" w:hAnsi="Times New Roman" w:cs="Times New Roman"/>
        </w:rPr>
        <w:t>дряни</w:t>
      </w:r>
      <w:proofErr w:type="spellEnd"/>
      <w:proofErr w:type="gramEnd"/>
      <w:r w:rsidRPr="005E5D04">
        <w:rPr>
          <w:rFonts w:ascii="Times New Roman" w:hAnsi="Times New Roman" w:cs="Times New Roman"/>
        </w:rPr>
        <w:t>. Разговор с фининспектором о поэзии и др. (по выбору учащихся). Облако в штанах. Про это (отрывки на выбор)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М.А.Булгаков Дни </w:t>
      </w:r>
      <w:proofErr w:type="spellStart"/>
      <w:r w:rsidRPr="005E5D04">
        <w:rPr>
          <w:rFonts w:ascii="Times New Roman" w:hAnsi="Times New Roman" w:cs="Times New Roman"/>
        </w:rPr>
        <w:t>Турбиных</w:t>
      </w:r>
      <w:proofErr w:type="spellEnd"/>
      <w:r w:rsidRPr="005E5D04">
        <w:rPr>
          <w:rFonts w:ascii="Times New Roman" w:hAnsi="Times New Roman" w:cs="Times New Roman"/>
        </w:rPr>
        <w:t>. Мастер и Маргарита (отрывки на выбор)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Н.А.Заболоцкий. Стихотворения по выбору учащихся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А.Т.Твардовский. Слово о словах. О родине. Утро. На дне моей жизни. «Нехожен путь», «Я знаю, никакой моей вины…». Московское утро (на выбор). Тёркин на том свете. По праву памяти (отрывки на выбор)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>Б.Л.Пастернак. Определение поэзии. Определение творчества (2 стихотворения на выбор)</w:t>
      </w: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</w:p>
    <w:p w:rsidR="00C93524" w:rsidRPr="005E5D04" w:rsidRDefault="00C93524" w:rsidP="005E5D04">
      <w:pPr>
        <w:pStyle w:val="a3"/>
        <w:jc w:val="both"/>
        <w:rPr>
          <w:rFonts w:ascii="Times New Roman" w:hAnsi="Times New Roman" w:cs="Times New Roman"/>
        </w:rPr>
      </w:pPr>
    </w:p>
    <w:p w:rsidR="00CD1008" w:rsidRPr="005E5D04" w:rsidRDefault="00CD1008" w:rsidP="0082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5E5D04">
        <w:rPr>
          <w:rFonts w:ascii="Times New Roman" w:eastAsia="Times New Roman" w:hAnsi="Times New Roman" w:cs="Times New Roman"/>
          <w:b/>
        </w:rPr>
        <w:t>Учебно</w:t>
      </w:r>
      <w:proofErr w:type="spellEnd"/>
      <w:r w:rsidRPr="005E5D04">
        <w:rPr>
          <w:rFonts w:ascii="Times New Roman" w:eastAsia="Times New Roman" w:hAnsi="Times New Roman" w:cs="Times New Roman"/>
          <w:b/>
        </w:rPr>
        <w:t xml:space="preserve"> – тематический</w:t>
      </w:r>
      <w:proofErr w:type="gramEnd"/>
      <w:r w:rsidRPr="005E5D04">
        <w:rPr>
          <w:rFonts w:ascii="Times New Roman" w:eastAsia="Times New Roman" w:hAnsi="Times New Roman" w:cs="Times New Roman"/>
          <w:b/>
        </w:rPr>
        <w:t xml:space="preserve">  план</w:t>
      </w:r>
    </w:p>
    <w:tbl>
      <w:tblPr>
        <w:tblW w:w="10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1701"/>
        <w:gridCol w:w="1843"/>
        <w:gridCol w:w="1670"/>
      </w:tblGrid>
      <w:tr w:rsidR="00CD1008" w:rsidRPr="005E5D04" w:rsidTr="006E2398">
        <w:trPr>
          <w:trHeight w:val="468"/>
        </w:trPr>
        <w:tc>
          <w:tcPr>
            <w:tcW w:w="99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№  п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214" w:type="dxa"/>
            <w:gridSpan w:val="3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теоретических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практических</w:t>
            </w: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1701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И.А.Бунин   </w:t>
            </w:r>
          </w:p>
        </w:tc>
        <w:tc>
          <w:tcPr>
            <w:tcW w:w="1701" w:type="dxa"/>
          </w:tcPr>
          <w:p w:rsidR="00CD1008" w:rsidRPr="005E5D04" w:rsidRDefault="008A010E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D1008" w:rsidRPr="005E5D04" w:rsidRDefault="008A010E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А.И.Куприн   </w:t>
            </w:r>
          </w:p>
        </w:tc>
        <w:tc>
          <w:tcPr>
            <w:tcW w:w="1701" w:type="dxa"/>
          </w:tcPr>
          <w:p w:rsidR="00CD1008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D1008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CD1008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016DD" w:rsidRPr="005E5D04" w:rsidTr="006E2398">
        <w:trPr>
          <w:trHeight w:val="482"/>
        </w:trPr>
        <w:tc>
          <w:tcPr>
            <w:tcW w:w="993" w:type="dxa"/>
          </w:tcPr>
          <w:p w:rsidR="00D016DD" w:rsidRPr="005E5D04" w:rsidRDefault="00D016DD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Л.Н.Андреев</w:t>
            </w:r>
          </w:p>
        </w:tc>
        <w:tc>
          <w:tcPr>
            <w:tcW w:w="1701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16DD" w:rsidRPr="005E5D04" w:rsidTr="006E2398">
        <w:trPr>
          <w:trHeight w:val="482"/>
        </w:trPr>
        <w:tc>
          <w:tcPr>
            <w:tcW w:w="993" w:type="dxa"/>
          </w:tcPr>
          <w:p w:rsidR="00D016DD" w:rsidRPr="005E5D04" w:rsidRDefault="00D016DD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И.С.Шмелев</w:t>
            </w:r>
          </w:p>
        </w:tc>
        <w:tc>
          <w:tcPr>
            <w:tcW w:w="1701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16DD" w:rsidRPr="005E5D04" w:rsidTr="006E2398">
        <w:trPr>
          <w:trHeight w:val="482"/>
        </w:trPr>
        <w:tc>
          <w:tcPr>
            <w:tcW w:w="993" w:type="dxa"/>
          </w:tcPr>
          <w:p w:rsidR="00D016DD" w:rsidRPr="005E5D04" w:rsidRDefault="00D016DD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D016DD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Б.К.Зайцев</w:t>
            </w:r>
          </w:p>
        </w:tc>
        <w:tc>
          <w:tcPr>
            <w:tcW w:w="1701" w:type="dxa"/>
          </w:tcPr>
          <w:p w:rsidR="00D016DD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16DD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D016DD" w:rsidRPr="005E5D04" w:rsidRDefault="00D016DD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6742" w:rsidRPr="005E5D04" w:rsidTr="006E2398">
        <w:trPr>
          <w:trHeight w:val="482"/>
        </w:trPr>
        <w:tc>
          <w:tcPr>
            <w:tcW w:w="993" w:type="dxa"/>
          </w:tcPr>
          <w:p w:rsidR="00676742" w:rsidRPr="005E5D04" w:rsidRDefault="00676742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А.Т.Аверченко</w:t>
            </w:r>
          </w:p>
        </w:tc>
        <w:tc>
          <w:tcPr>
            <w:tcW w:w="1701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6742" w:rsidRPr="005E5D04" w:rsidTr="006E2398">
        <w:trPr>
          <w:trHeight w:val="482"/>
        </w:trPr>
        <w:tc>
          <w:tcPr>
            <w:tcW w:w="993" w:type="dxa"/>
          </w:tcPr>
          <w:p w:rsidR="00676742" w:rsidRPr="005E5D04" w:rsidRDefault="00676742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Тэффи</w:t>
            </w:r>
          </w:p>
        </w:tc>
        <w:tc>
          <w:tcPr>
            <w:tcW w:w="1701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6742" w:rsidRPr="005E5D04" w:rsidTr="006E2398">
        <w:trPr>
          <w:trHeight w:val="482"/>
        </w:trPr>
        <w:tc>
          <w:tcPr>
            <w:tcW w:w="993" w:type="dxa"/>
          </w:tcPr>
          <w:p w:rsidR="00676742" w:rsidRPr="005E5D04" w:rsidRDefault="00676742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В.В.Набоков</w:t>
            </w:r>
          </w:p>
        </w:tc>
        <w:tc>
          <w:tcPr>
            <w:tcW w:w="1701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676742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Особенности поэзии начала 20 века</w:t>
            </w:r>
          </w:p>
        </w:tc>
        <w:tc>
          <w:tcPr>
            <w:tcW w:w="1701" w:type="dxa"/>
          </w:tcPr>
          <w:p w:rsidR="00CD1008" w:rsidRPr="005E5D04" w:rsidRDefault="00676742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А.М.Горький   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1008" w:rsidRPr="005E5D04" w:rsidTr="006E2398">
        <w:trPr>
          <w:trHeight w:val="623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А.А.Блок   </w:t>
            </w:r>
          </w:p>
        </w:tc>
        <w:tc>
          <w:tcPr>
            <w:tcW w:w="1701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623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Новокрестьянская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поэзия. Н.А.Клюев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501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С.А. Есенин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501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В.В. Маяковский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А.А.Фадеев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И.Э.Бабель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Е.И. Замятин</w:t>
            </w:r>
          </w:p>
        </w:tc>
        <w:tc>
          <w:tcPr>
            <w:tcW w:w="1701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72B5" w:rsidRPr="005E5D04" w:rsidTr="006E2398">
        <w:trPr>
          <w:trHeight w:val="482"/>
        </w:trPr>
        <w:tc>
          <w:tcPr>
            <w:tcW w:w="993" w:type="dxa"/>
          </w:tcPr>
          <w:p w:rsidR="009272B5" w:rsidRPr="005E5D04" w:rsidRDefault="009272B5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9272B5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М.М.Зощенко</w:t>
            </w:r>
          </w:p>
        </w:tc>
        <w:tc>
          <w:tcPr>
            <w:tcW w:w="1701" w:type="dxa"/>
          </w:tcPr>
          <w:p w:rsidR="009272B5" w:rsidRPr="005E5D04" w:rsidRDefault="009272B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272B5" w:rsidRPr="005E5D04" w:rsidRDefault="009272B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9272B5" w:rsidRPr="005E5D04" w:rsidRDefault="009272B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А.П. Платонов   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CD1008" w:rsidRPr="005E5D04" w:rsidRDefault="00CD1008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1008" w:rsidRPr="005E5D04" w:rsidTr="006E2398">
        <w:trPr>
          <w:trHeight w:val="482"/>
        </w:trPr>
        <w:tc>
          <w:tcPr>
            <w:tcW w:w="993" w:type="dxa"/>
          </w:tcPr>
          <w:p w:rsidR="00CD1008" w:rsidRPr="005E5D04" w:rsidRDefault="00CD1008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CD1008" w:rsidRPr="005E5D04" w:rsidRDefault="00CD1008" w:rsidP="005E5D04">
            <w:pPr>
              <w:tabs>
                <w:tab w:val="left" w:pos="1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М.А. Булгаков</w:t>
            </w:r>
          </w:p>
        </w:tc>
        <w:tc>
          <w:tcPr>
            <w:tcW w:w="1701" w:type="dxa"/>
          </w:tcPr>
          <w:p w:rsidR="00CD1008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CD1008" w:rsidRPr="005E5D04" w:rsidRDefault="0082034B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М.И. Цветаева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О.Э.Мандельштам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А.Н. Толстой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М.М.Пришвин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Б.М.Пастернак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А.А. Ахматова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Н.А. Заболоцкий 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М.А.  Шолохов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А.Т.Твардовский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tabs>
                <w:tab w:val="left" w:pos="17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Великая Отечественная война в литературе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А.И.Солженицын</w:t>
            </w:r>
          </w:p>
        </w:tc>
        <w:tc>
          <w:tcPr>
            <w:tcW w:w="1701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6F3D89" w:rsidP="005E5D04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Из мировой литературы</w:t>
            </w:r>
          </w:p>
        </w:tc>
        <w:tc>
          <w:tcPr>
            <w:tcW w:w="1701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6F3D89" w:rsidP="005E5D04">
            <w:pPr>
              <w:tabs>
                <w:tab w:val="left" w:pos="2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Полвека русской поэзии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Русская проза в 1950-1990 г.г.</w:t>
            </w:r>
          </w:p>
        </w:tc>
        <w:tc>
          <w:tcPr>
            <w:tcW w:w="1701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Заключительные </w:t>
            </w:r>
            <w:r w:rsidR="0030188C" w:rsidRPr="005E5D04">
              <w:rPr>
                <w:rFonts w:ascii="Times New Roman" w:eastAsia="Times New Roman" w:hAnsi="Times New Roman" w:cs="Times New Roman"/>
              </w:rPr>
              <w:t xml:space="preserve"> урок</w:t>
            </w:r>
            <w:r w:rsidRPr="005E5D04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01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188C" w:rsidRPr="005E5D04" w:rsidRDefault="006F3D89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0188C" w:rsidRPr="005E5D04" w:rsidTr="006E2398">
        <w:trPr>
          <w:trHeight w:val="482"/>
        </w:trPr>
        <w:tc>
          <w:tcPr>
            <w:tcW w:w="993" w:type="dxa"/>
          </w:tcPr>
          <w:p w:rsidR="0030188C" w:rsidRPr="005E5D04" w:rsidRDefault="0030188C" w:rsidP="005E5D0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Всего: за год</w:t>
            </w:r>
          </w:p>
        </w:tc>
        <w:tc>
          <w:tcPr>
            <w:tcW w:w="1701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</w:tcPr>
          <w:p w:rsidR="0030188C" w:rsidRPr="005E5D04" w:rsidRDefault="0030188C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404E" w:rsidRPr="005E5D04" w:rsidRDefault="0054404E" w:rsidP="005E5D04">
      <w:pPr>
        <w:pStyle w:val="a3"/>
        <w:jc w:val="both"/>
        <w:rPr>
          <w:rFonts w:ascii="Times New Roman" w:hAnsi="Times New Roman" w:cs="Times New Roman"/>
          <w:b/>
        </w:rPr>
        <w:sectPr w:rsidR="0054404E" w:rsidRPr="005E5D04" w:rsidSect="006E2398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:rsidR="0054404E" w:rsidRPr="005E5D04" w:rsidRDefault="0054404E" w:rsidP="005E5D04">
      <w:pPr>
        <w:pStyle w:val="a3"/>
        <w:jc w:val="both"/>
        <w:rPr>
          <w:rFonts w:ascii="Times New Roman" w:hAnsi="Times New Roman" w:cs="Times New Roman"/>
          <w:b/>
        </w:rPr>
      </w:pPr>
    </w:p>
    <w:p w:rsidR="001770F1" w:rsidRPr="005E5D04" w:rsidRDefault="0054404E" w:rsidP="008203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t>У</w:t>
      </w:r>
      <w:r w:rsidR="001770F1" w:rsidRPr="005E5D04">
        <w:rPr>
          <w:rFonts w:ascii="Times New Roman" w:hAnsi="Times New Roman" w:cs="Times New Roman"/>
          <w:b/>
        </w:rPr>
        <w:t>чебная программа</w:t>
      </w:r>
    </w:p>
    <w:tbl>
      <w:tblPr>
        <w:tblpPr w:leftFromText="180" w:rightFromText="180" w:vertAnchor="text" w:tblpX="-19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156"/>
        <w:gridCol w:w="1398"/>
        <w:gridCol w:w="1560"/>
        <w:gridCol w:w="2976"/>
        <w:gridCol w:w="2410"/>
        <w:gridCol w:w="2410"/>
      </w:tblGrid>
      <w:tr w:rsidR="009C5285" w:rsidRPr="005E5D04" w:rsidTr="009C5285">
        <w:trPr>
          <w:trHeight w:val="615"/>
        </w:trPr>
        <w:tc>
          <w:tcPr>
            <w:tcW w:w="657" w:type="dxa"/>
            <w:vMerge w:val="restart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56" w:type="dxa"/>
            <w:vMerge w:val="restart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98" w:type="dxa"/>
            <w:vMerge w:val="restart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Содержание программы</w:t>
            </w:r>
          </w:p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(дидактические единицы)</w:t>
            </w:r>
          </w:p>
        </w:tc>
        <w:tc>
          <w:tcPr>
            <w:tcW w:w="1560" w:type="dxa"/>
            <w:vMerge w:val="restart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5386" w:type="dxa"/>
            <w:gridSpan w:val="2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2410" w:type="dxa"/>
          </w:tcPr>
          <w:p w:rsidR="009C5285" w:rsidRPr="00B927D1" w:rsidRDefault="005306B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7D1">
              <w:rPr>
                <w:rFonts w:ascii="Times New Roman" w:hAnsi="Times New Roman" w:cs="Times New Roman"/>
                <w:sz w:val="18"/>
                <w:szCs w:val="18"/>
              </w:rPr>
              <w:t>ЭОР, ЦОР</w:t>
            </w:r>
          </w:p>
        </w:tc>
      </w:tr>
      <w:tr w:rsidR="009C5285" w:rsidRPr="005E5D04" w:rsidTr="009C5285">
        <w:trPr>
          <w:trHeight w:val="1061"/>
        </w:trPr>
        <w:tc>
          <w:tcPr>
            <w:tcW w:w="657" w:type="dxa"/>
            <w:vMerge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Merge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Знать, понимать, уметь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1.</w:t>
            </w:r>
            <w:r w:rsidRPr="00B927D1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Русская литература начала XX века. Изучение языка художественной литературы. Анализ художественного текста.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Тема, проблема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Составление тезисного плана или конспекта лекции учителя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взаимосвязи литературы и общественной мысли конца </w:t>
            </w:r>
            <w:r w:rsidRPr="005E5D04">
              <w:rPr>
                <w:rFonts w:ascii="Times New Roman" w:hAnsi="Times New Roman" w:cs="Times New Roman"/>
                <w:lang w:val="en-US"/>
              </w:rPr>
              <w:t>XIX</w:t>
            </w:r>
            <w:r w:rsidRPr="005E5D04">
              <w:rPr>
                <w:rFonts w:ascii="Times New Roman" w:hAnsi="Times New Roman" w:cs="Times New Roman"/>
              </w:rPr>
              <w:t xml:space="preserve"> – начала </w:t>
            </w:r>
            <w:r w:rsidRPr="005E5D04">
              <w:rPr>
                <w:rFonts w:ascii="Times New Roman" w:hAnsi="Times New Roman" w:cs="Times New Roman"/>
                <w:lang w:val="en-US"/>
              </w:rPr>
              <w:t>XX</w:t>
            </w:r>
            <w:r w:rsidRPr="005E5D04">
              <w:rPr>
                <w:rFonts w:ascii="Times New Roman" w:hAnsi="Times New Roman" w:cs="Times New Roman"/>
              </w:rPr>
              <w:t xml:space="preserve"> веков с историческими процессами в стране и в мире и их взаимовлиянии; об основных темах и проблемах; об обращении к народному сознанию в поисках нравственного идеала; о взаимодействии зарубежной, русской литературы и литературы других народов России, об отражении в них «вечных» проблем бытия;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уметь конспектировать лекцию учителя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Style w:val="11pt"/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</w:t>
            </w:r>
          </w:p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Style w:val="11pt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Из мировой литературы: Э.-М. Ремарк «На западном фронте без перемен», Ф. Кафка «Превращение».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Тема, проблема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Выборочный пересказ статьи учебника, составление </w:t>
            </w:r>
            <w:r w:rsidRPr="005E5D04">
              <w:rPr>
                <w:rFonts w:ascii="Times New Roman" w:hAnsi="Times New Roman" w:cs="Times New Roman"/>
              </w:rPr>
              <w:lastRenderedPageBreak/>
              <w:t>летописи жизни и творчества писателя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/>
              </w:rPr>
              <w:lastRenderedPageBreak/>
              <w:t>Знать</w:t>
            </w:r>
            <w:r w:rsidRPr="005E5D04">
              <w:rPr>
                <w:rFonts w:ascii="Times New Roman" w:eastAsia="Times New Roman" w:hAnsi="Times New Roman" w:cs="Times New Roman"/>
              </w:rPr>
              <w:t xml:space="preserve"> основные вехи жизни и творчества писателя, проблематику произведения, своеобразие художественного стиля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 xml:space="preserve">самостоятельное знакомство с явлениями художественной культуры и оценка их </w:t>
            </w:r>
            <w:r w:rsidRPr="00B927D1">
              <w:rPr>
                <w:rFonts w:ascii="Times New Roman" w:hAnsi="Times New Roman" w:cs="Times New Roman"/>
              </w:rPr>
              <w:lastRenderedPageBreak/>
              <w:t>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2.</w:t>
            </w:r>
            <w:r w:rsidRPr="00B927D1">
              <w:rPr>
                <w:rFonts w:ascii="Times New Roman" w:hAnsi="Times New Roman" w:cs="Times New Roman"/>
                <w:b/>
              </w:rPr>
              <w:t xml:space="preserve"> «Русская литература </w:t>
            </w:r>
            <w:r w:rsidRPr="00B927D1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927D1">
              <w:rPr>
                <w:rFonts w:ascii="Times New Roman" w:hAnsi="Times New Roman" w:cs="Times New Roman"/>
                <w:b/>
              </w:rPr>
              <w:t>века»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ема 2.1: «И. А. Бунин» (4ч.)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И. А. Бунин. Очерк жизни и творчества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Выборочный пересказ статьи учебника, составление летописи жизни и творчества писателя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жизни и творчестве И.А. Бунина; о философичности и тонком лиризме его  произведений; о пейзажной лирике поэта о своеобразии стиля Бунина; уметь конспектировать лекцию учителя; 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«Чудная власть прошлого» в рассказе «Антоновские яблоки». 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Психологизм пейзажа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Беседа по рассказу, конспектирование лекции учителя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своеобразии лирического повествования в прозе Бунина, о мотиве увядания и запустения дворянских гнезд,  философском содержании рассказа; уметь аналитически читать текст, разбираясь в авторской позиции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Острое чувство кризиса цивилизации в рассказе И.А.Бунина «Господин из Сан-Франциско»</w:t>
            </w:r>
            <w:r w:rsidRPr="005E5D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Лиризм прозы, мотив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Монологические выступления на определенную тему, ответы на вопросы товарищей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своеобразии рассказов, новизне в изображении психологического состояния человека; уметь обсуждать </w:t>
            </w:r>
            <w:proofErr w:type="gramStart"/>
            <w:r w:rsidRPr="005E5D04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5E5D04">
              <w:rPr>
                <w:rFonts w:ascii="Times New Roman" w:hAnsi="Times New Roman" w:cs="Times New Roman"/>
              </w:rPr>
              <w:t>,  видеть неоднозначность трактовок  рассказов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Обращение И.А.Бунина к </w:t>
            </w:r>
            <w:r w:rsidRPr="005E5D04">
              <w:rPr>
                <w:rFonts w:ascii="Times New Roman" w:hAnsi="Times New Roman" w:cs="Times New Roman"/>
              </w:rPr>
              <w:t>«вечной теме» любви</w:t>
            </w:r>
            <w:r w:rsidRPr="005E5D04">
              <w:rPr>
                <w:rFonts w:ascii="Times New Roman" w:eastAsia="Times New Roman" w:hAnsi="Times New Roman" w:cs="Times New Roman"/>
              </w:rPr>
              <w:t>. Цикл «Тёмные аллеи»</w:t>
            </w:r>
            <w:r w:rsidRPr="005E5D04">
              <w:rPr>
                <w:rFonts w:ascii="Times New Roman" w:hAnsi="Times New Roman" w:cs="Times New Roman"/>
              </w:rPr>
              <w:t>. Поэтический дар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Тематика, строфика, лирика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анализ и чтение наизусть стихотворений,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философичности и тонком лиризме произведений Бунина; о пейзажной лирике поэта; о живописности и лаконизме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бунинского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поэтического слова; о традиционных темах русской поэзии в лирике Бунина; уметь конспектировать лекцию учителя;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2.2. «А. И. Куприн» (5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А.И.Куприн. Жизнь и творчество писателя. Создание повести «Поединок».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сюжет,</w:t>
            </w:r>
          </w:p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</w:rPr>
              <w:t xml:space="preserve">особенности композиции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текущий развёрнут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ый ответ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на вопрос 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проблемн</w:t>
            </w:r>
            <w:r w:rsidRPr="005E5D04">
              <w:rPr>
                <w:rFonts w:ascii="Times New Roman" w:hAnsi="Times New Roman" w:cs="Times New Roman"/>
                <w:color w:val="000000"/>
              </w:rPr>
              <w:t>ых задач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</w:rPr>
              <w:t xml:space="preserve">Знать сведения о жизни и творчестве А.И.Куприна, содержание изучаемых произведений, знать определение терминов «рассказ», «повесть»,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«сюжет», «фабула», знать содержание, </w:t>
            </w:r>
            <w:r w:rsidRPr="005E5D04">
              <w:rPr>
                <w:rFonts w:ascii="Times New Roman" w:hAnsi="Times New Roman" w:cs="Times New Roman"/>
                <w:color w:val="000000"/>
              </w:rPr>
              <w:t>основные темы и проблемы</w:t>
            </w:r>
          </w:p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произведений А.И.Куприна. Понимать, 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как жанр произведения связан с целью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автора. Уметь анализировать эпическое 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произведение. Уметь выявлять авторскую позицию. Уметь искать и выделять значимые функциональные связи и </w:t>
            </w:r>
            <w:r w:rsidRPr="005E5D04">
              <w:rPr>
                <w:rFonts w:ascii="Times New Roman" w:hAnsi="Times New Roman" w:cs="Times New Roman"/>
                <w:color w:val="000000"/>
              </w:rPr>
              <w:lastRenderedPageBreak/>
              <w:t>отношения между частями целого; выделять характерные причинно-следственные связи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Метафоричность названия повести А.И.Куприна «Поединок»</w:t>
            </w:r>
            <w:proofErr w:type="gramStart"/>
            <w:r w:rsidRPr="005E5D04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5E5D04">
              <w:rPr>
                <w:rFonts w:ascii="Times New Roman" w:eastAsia="Times New Roman" w:hAnsi="Times New Roman" w:cs="Times New Roman"/>
              </w:rPr>
              <w:t>зображение кризиса армии как кризиса русской жизни в повести.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Проблема самопознания личности в повести </w:t>
            </w:r>
            <w:r w:rsidRPr="005E5D04">
              <w:rPr>
                <w:rFonts w:ascii="Times New Roman" w:hAnsi="Times New Roman" w:cs="Times New Roman"/>
                <w:color w:val="000000"/>
              </w:rPr>
              <w:t>«Поединок». Смысл названия повести. Гуманистическая позиция автора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текущий развёрнут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ый ответ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на вопрос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</w:p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Знать историю создания произведения, </w:t>
            </w:r>
            <w:r w:rsidRPr="005E5D04">
              <w:rPr>
                <w:rFonts w:ascii="Times New Roman" w:hAnsi="Times New Roman" w:cs="Times New Roman"/>
                <w:color w:val="000000"/>
              </w:rPr>
              <w:t>жанровое своеобразие, проблематику.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Воплощение нравственного идеала в повести А.И.Куприна «Олеся».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сюжет,</w:t>
            </w:r>
          </w:p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</w:rPr>
              <w:t xml:space="preserve">особенности композиции 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Сообщение о жизни и творчестве писателя, составление летописи жизни и творчества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творческом пути Куприна в сопоставлении с творчеством Бунина; о мастерстве Куприна в изображении мира человеческих чувств; о роли детали в рассказе; уметь анализировать художественный текст с точки зрения содержания и средств художественной вы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Талант любви в рассказе А.И.Куприна «Гранатовый браслет».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Сюжет, фабула, эпическое произведение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Тестирование, аналитическая беседа, использование цитирования для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обо-</w:t>
            </w:r>
            <w:r w:rsidRPr="005E5D04">
              <w:rPr>
                <w:rFonts w:ascii="Times New Roman" w:hAnsi="Times New Roman" w:cs="Times New Roman"/>
              </w:rPr>
              <w:lastRenderedPageBreak/>
              <w:t>снования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своих суждений,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спорах героев об истинной, бескорыстной любви; об утверждении любви как высшей ценности; о трагизме решения любовной темы в повести; о символическом смысле художественных деталей, о </w:t>
            </w:r>
            <w:r w:rsidRPr="005E5D04">
              <w:rPr>
                <w:rFonts w:ascii="Times New Roman" w:hAnsi="Times New Roman" w:cs="Times New Roman"/>
              </w:rPr>
              <w:lastRenderedPageBreak/>
              <w:t>поэтическом изображении природы; о мастерстве психологического анализа; о роли эпиграфа в повести, смысле финала; уметь анализировать художественный текст с точки зрения содержания и средств художественной выразительности;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строить монологическое высказывание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E5D0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E5D04">
              <w:rPr>
                <w:rFonts w:ascii="Times New Roman" w:hAnsi="Times New Roman" w:cs="Times New Roman"/>
                <w:b/>
              </w:rPr>
              <w:t>р</w:t>
            </w:r>
            <w:r w:rsidRPr="005E5D04">
              <w:rPr>
                <w:rFonts w:ascii="Times New Roman" w:eastAsia="Times New Roman" w:hAnsi="Times New Roman" w:cs="Times New Roman"/>
              </w:rPr>
              <w:t>Сочинение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по творчеству И.А.Бунина и А.И.Куприна (по выбору).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Жанры произведений, мастерство писателей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содержание произведений И. Бунина и А. Куприна;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соответствующий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2.3. «Л. Н. Андреев» (1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Леонид Андреев – «художник редкого таланта». Жизнь и творчество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писателя</w:t>
            </w:r>
            <w:proofErr w:type="gramStart"/>
            <w:r w:rsidRPr="005E5D04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E5D04">
              <w:rPr>
                <w:rFonts w:ascii="Times New Roman" w:eastAsia="Times New Roman" w:hAnsi="Times New Roman" w:cs="Times New Roman"/>
              </w:rPr>
              <w:t>нализ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рассказа «Иуда Искариот».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t>От реализма к модернизму. Писатель экспрессионист. Художественное своеобразие творчества. «Большой шлем», «Царь-голод».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текущий развёрнут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ый ответ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 xml:space="preserve">на вопрос </w:t>
            </w:r>
            <w:r w:rsidRPr="005E5D04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Pr="005E5D04">
              <w:rPr>
                <w:rFonts w:ascii="Times New Roman" w:hAnsi="Times New Roman" w:cs="Times New Roman"/>
                <w:color w:val="000000"/>
                <w:spacing w:val="-1"/>
              </w:rPr>
              <w:t>проблемн</w:t>
            </w:r>
            <w:r w:rsidRPr="005E5D04">
              <w:rPr>
                <w:rFonts w:ascii="Times New Roman" w:hAnsi="Times New Roman" w:cs="Times New Roman"/>
                <w:color w:val="000000"/>
              </w:rPr>
              <w:t>ых задач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 устного текста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2.4. «И. С. Шмелёв»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Очерк жизни и творчества И. С. Шмелева. «Богомолье», «Лето Господне» – вершина творчества И. С. Шмелева.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t>Творческая индивидуальность. Язык произведений. Эпопея «Солнце мертвых; «Богомолье», «Лето Господне».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Монологические выступления на определенную тему, ответы на вопросы товарищей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историю создания произведения, жанровое своеобразие, проблематику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 устного текста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2.5. «Б. К. Зайцев»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 xml:space="preserve">Биография Б. К. Зайцева. Художественный мир писателя. Скромность подвижничества в тексте «Преподобный Сергий </w:t>
            </w:r>
            <w:r w:rsidRPr="005E5D04">
              <w:rPr>
                <w:rFonts w:ascii="Times New Roman" w:hAnsi="Times New Roman" w:cs="Times New Roman"/>
              </w:rPr>
              <w:lastRenderedPageBreak/>
              <w:t>Радонежский».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Особенности религиозного сознания. Художестве</w:t>
            </w:r>
            <w:r w:rsidRPr="005E5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нный мир писателя. «Преподобный Сергий Радонежский»; беллетризованные биографии В.А. Жуковского, И.С. Тургенева, А.П. Чехова.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>Монологические выступления на определенну</w:t>
            </w:r>
            <w:r w:rsidRPr="005E5D04">
              <w:rPr>
                <w:rFonts w:ascii="Times New Roman" w:hAnsi="Times New Roman" w:cs="Times New Roman"/>
              </w:rPr>
              <w:lastRenderedPageBreak/>
              <w:t>ю тему, ответы на вопросы товарищей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</w:t>
            </w:r>
            <w:r w:rsidRPr="005E5D04">
              <w:rPr>
                <w:rFonts w:ascii="Times New Roman" w:hAnsi="Times New Roman" w:cs="Times New Roman"/>
              </w:rPr>
              <w:lastRenderedPageBreak/>
              <w:t>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2.6. «А. Т. Аверченко»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Очерк жизни и творчества А. Т. Аверченко. Рассказы.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t xml:space="preserve">Темы и мотивы сатирической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  <w:color w:val="000000"/>
              </w:rPr>
              <w:t>новеллистики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Монологические выступления на определенную тему, ответы на вопросы товарищей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2.7. «Тэффи» (1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Биография Тэффи. Художественный мир. Обзор рассказов писательницы.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Художественный мир. Юмористические образы рассказов. Мысли о </w:t>
            </w:r>
            <w:r w:rsidRPr="005E5D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России. Оценка таланта писательницы современниками.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Монологические выступления на определенную тему, ответы на </w:t>
            </w:r>
            <w:r w:rsidRPr="005E5D04">
              <w:rPr>
                <w:rFonts w:ascii="Times New Roman" w:hAnsi="Times New Roman" w:cs="Times New Roman"/>
              </w:rPr>
              <w:lastRenderedPageBreak/>
              <w:t>вопросы товарищей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2.8. «В. В. Набоков»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2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В. В. Набоков. Очерк жизни и творчества писателя. «Машенька» –  наиболее «русский» из романов Набокова.</w:t>
            </w:r>
          </w:p>
        </w:tc>
        <w:tc>
          <w:tcPr>
            <w:tcW w:w="1398" w:type="dxa"/>
            <w:vMerge w:val="restart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color w:val="000000"/>
              </w:rPr>
              <w:t>Классические традиции в романах писателя. Язык произведений Набокова, его стилистическая индивидуальность.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историю создания произведения, жанровое своеобразие, проблематику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«Одиночки» и «толпа» в романах Набокова. «Защита Лужина», «Приглашение на казнь».</w:t>
            </w:r>
          </w:p>
        </w:tc>
        <w:tc>
          <w:tcPr>
            <w:tcW w:w="1398" w:type="dxa"/>
            <w:vMerge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3.</w:t>
            </w:r>
            <w:r w:rsidRPr="00B927D1">
              <w:rPr>
                <w:rFonts w:ascii="Times New Roman" w:hAnsi="Times New Roman" w:cs="Times New Roman"/>
                <w:b/>
              </w:rPr>
              <w:t xml:space="preserve"> «Особенности поэзии начала XX века»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8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Вводный урок. Многообразие литературных направлений XX века.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Серебряный век, модернизм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ответы на вопросы, чтение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Серебряном веке как своеобразном "русском ренессансе"; о литературных течениях поэзии русского модернизма: символизме, акмеизме, футуризме; о поэтах, творивших вне литературных течений: И.Ф. </w:t>
            </w:r>
            <w:proofErr w:type="gramStart"/>
            <w:r w:rsidRPr="005E5D04">
              <w:rPr>
                <w:rFonts w:ascii="Times New Roman" w:hAnsi="Times New Roman" w:cs="Times New Roman"/>
              </w:rPr>
              <w:t>Анненском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, М.И. Цветаевой; уметь конспектировать лекцию учителя; </w:t>
            </w:r>
            <w:r w:rsidRPr="005E5D04">
              <w:rPr>
                <w:rFonts w:ascii="Times New Roman" w:hAnsi="Times New Roman" w:cs="Times New Roman"/>
              </w:rPr>
              <w:lastRenderedPageBreak/>
              <w:t>анализировать поэтические тексты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3.1.«Разнообразие творческих индивидуальностей в поэзии Серебряного века»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«Серебряный век» русской поэзии. Символизм. Творчество В. Я. Брюсова.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Символизм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Символ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символизме, Брюсове как основоположнике символизма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Жизненный путь К. Д. Бальмонта. Особенности поэтики. 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Изобразительно-выразительные средства художественной литературы: тропы, синтаксические фигуры, звукопись.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Default"/>
              <w:jc w:val="both"/>
              <w:rPr>
                <w:sz w:val="22"/>
                <w:szCs w:val="22"/>
              </w:rPr>
            </w:pPr>
            <w:r w:rsidRPr="005E5D04">
              <w:rPr>
                <w:bCs/>
                <w:sz w:val="22"/>
                <w:szCs w:val="22"/>
              </w:rPr>
              <w:t xml:space="preserve">Знать </w:t>
            </w:r>
            <w:r w:rsidRPr="005E5D04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5E5D04">
              <w:rPr>
                <w:rFonts w:ascii="Times New Roman" w:eastAsia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Ф. Сологуб. Очерк жизни и творчества писателя. Темы и образы поэзии.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Изобразительно-выразительные средства художественной литературы: тропы, синтаксические фигуры, звукопись.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Default"/>
              <w:jc w:val="both"/>
              <w:rPr>
                <w:sz w:val="22"/>
                <w:szCs w:val="22"/>
              </w:rPr>
            </w:pPr>
            <w:r w:rsidRPr="005E5D04">
              <w:rPr>
                <w:bCs/>
                <w:sz w:val="22"/>
                <w:szCs w:val="22"/>
              </w:rPr>
              <w:t xml:space="preserve">Знать </w:t>
            </w:r>
            <w:r w:rsidRPr="005E5D04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5E5D04">
              <w:rPr>
                <w:rFonts w:ascii="Times New Roman" w:eastAsia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1449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Поэтический дар Андрея Белого.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Изобразительно-выразительные средства художественной литературы: тропы, синтаксические фигуры, звукопись.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Default"/>
              <w:jc w:val="both"/>
              <w:rPr>
                <w:sz w:val="22"/>
                <w:szCs w:val="22"/>
              </w:rPr>
            </w:pPr>
            <w:r w:rsidRPr="005E5D04">
              <w:rPr>
                <w:bCs/>
                <w:sz w:val="22"/>
                <w:szCs w:val="22"/>
              </w:rPr>
              <w:t xml:space="preserve">Знать </w:t>
            </w:r>
            <w:r w:rsidRPr="005E5D04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5E5D04">
              <w:rPr>
                <w:rFonts w:ascii="Times New Roman" w:eastAsia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Акмеизм. Трагическая судьба Н.С.Гумилёва. Мир образов поэта.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акмеизм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Default"/>
              <w:jc w:val="both"/>
              <w:rPr>
                <w:sz w:val="22"/>
                <w:szCs w:val="22"/>
              </w:rPr>
            </w:pPr>
            <w:r w:rsidRPr="005E5D04">
              <w:rPr>
                <w:bCs/>
                <w:sz w:val="22"/>
                <w:szCs w:val="22"/>
              </w:rPr>
              <w:t xml:space="preserve">Знать </w:t>
            </w:r>
            <w:r w:rsidRPr="005E5D04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5E5D04">
              <w:rPr>
                <w:rFonts w:ascii="Times New Roman" w:eastAsia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Футуризм. Творчество И.Северянина.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футуризм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 стихотворения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Default"/>
              <w:jc w:val="both"/>
              <w:rPr>
                <w:sz w:val="22"/>
                <w:szCs w:val="22"/>
              </w:rPr>
            </w:pPr>
            <w:r w:rsidRPr="005E5D04">
              <w:rPr>
                <w:bCs/>
                <w:sz w:val="22"/>
                <w:szCs w:val="22"/>
              </w:rPr>
              <w:t xml:space="preserve">Знать </w:t>
            </w:r>
            <w:r w:rsidRPr="005E5D04">
              <w:rPr>
                <w:sz w:val="22"/>
                <w:szCs w:val="22"/>
              </w:rPr>
              <w:t xml:space="preserve">основные тапы жизни и творчества; основные темы и мотивы поэзии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5E5D04">
              <w:rPr>
                <w:rFonts w:ascii="Times New Roman" w:eastAsia="Times New Roman" w:hAnsi="Times New Roman" w:cs="Times New Roman"/>
              </w:rPr>
              <w:t>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поэтов «серебряного века».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поэтов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поэтов серебряного века;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обосновать выбор цитат, необходимых для раскрытия пунктов тезисного плана сочинения, сформулировать вывод,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3.2. «Максим Горький» (8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«Я в мир пришёл, чтобы не соглашаться». Жизнь и творческая судьба Максима Горького. Романтические бунтари в рассказах «Макар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5E5D04">
              <w:rPr>
                <w:rFonts w:ascii="Times New Roman" w:hAnsi="Times New Roman" w:cs="Times New Roman"/>
              </w:rPr>
              <w:t>», «</w:t>
            </w:r>
            <w:proofErr w:type="spellStart"/>
            <w:r w:rsidRPr="005E5D04">
              <w:rPr>
                <w:rFonts w:ascii="Times New Roman" w:hAnsi="Times New Roman" w:cs="Times New Roman"/>
              </w:rPr>
              <w:t>Челкаш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», «Старуха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5E5D0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Романтизм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основные факты биографии и творчества Горького; о романтизме ранних рассказов Горького, о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народно-поэтических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истоках романтической прозы писателя; о проблеме героя в прозе писателя, теме поиска смысла жизни, проблемы гордости и свободы; о соотношении романтического идеала и действительности в философской концепции Горького; о приеме контраста, особой роли пейзажа и портрета в рассказах писателя;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о своеобразии композиции рассказов;    уметь анализировать художественный текст с точки зрения содержания и средств художественной </w:t>
            </w:r>
            <w:r w:rsidRPr="005E5D04">
              <w:rPr>
                <w:rFonts w:ascii="Times New Roman" w:hAnsi="Times New Roman" w:cs="Times New Roman"/>
              </w:rPr>
              <w:lastRenderedPageBreak/>
              <w:t>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 устного текста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Особенности жанра и конфликта в пьесе М.Горького «На дне».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Пьеса, жанр, конфликт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Беседа по содержанию пьесы, чтение и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новаторстве Горького; о составляющих жанра и конфликта в пьесе, об атмосфере духовного разобщения людей; уметь анализировать художественный текст с точки зрения содержания и средств художественной вы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 устного текста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«Во что веришь – то и есть». Роль Луки в драме «На дне».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Драма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беседа по содержанию пьесы, чтение и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об образе Луки и его жизненной позиции; о проблеме мнимого и реального преодоления унизительного положения, иллюзий и активной мысли, сна и пробуждения;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Вопрос о правде в драме М.Горького.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Социально-философская драма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беседа по содержанию пьесы, чтение и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позициях героев и авторской позиции по отношению к вопросу о правде, о "трех правдах" в пьесе и их трагическом столкновении;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Рассказы М.Горького о любви («О первой любви», «Рассказ о безответной любви», «Отшельник»).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проблематика произведений</w:t>
            </w:r>
            <w:proofErr w:type="gramStart"/>
            <w:r w:rsidRPr="005E5D04">
              <w:rPr>
                <w:rFonts w:ascii="Times New Roman" w:hAnsi="Times New Roman" w:cs="Times New Roman"/>
              </w:rPr>
              <w:t>.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D04">
              <w:rPr>
                <w:rFonts w:ascii="Times New Roman" w:hAnsi="Times New Roman" w:cs="Times New Roman"/>
              </w:rPr>
              <w:t>г</w:t>
            </w:r>
            <w:proofErr w:type="gramEnd"/>
            <w:r w:rsidRPr="005E5D04">
              <w:rPr>
                <w:rFonts w:ascii="Times New Roman" w:hAnsi="Times New Roman" w:cs="Times New Roman"/>
              </w:rPr>
              <w:t>ерои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ответы на вопросы, отзывы на прочитанные произведения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napToGrid w:val="0"/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Уметь анализировать произведения, свободно используя конкретные понятия теории литературы, составлять план и конспект лекции учителя. </w:t>
            </w:r>
          </w:p>
          <w:p w:rsidR="009C5285" w:rsidRPr="005E5D04" w:rsidRDefault="009C5285" w:rsidP="005E5D0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Уметь видеть главное в прочитанном тексте, аргументировано формулировать свое отношение к произведению.</w:t>
            </w:r>
          </w:p>
          <w:p w:rsidR="009C5285" w:rsidRPr="005E5D04" w:rsidRDefault="009C5285" w:rsidP="005E5D04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9C5285" w:rsidRPr="005E5D04" w:rsidRDefault="009C5285" w:rsidP="005E5D04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 устного текста на необходимую тему с учетом норм русского литературного языка;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Публицистика М. Горького. «Несвоевременные мысли».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история создания произведения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историю создания произведения, жанровое своеобразие, проблематику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М.Горького.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М. Горького;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соответствующий </w:t>
            </w:r>
            <w:r w:rsidRPr="005E5D04">
              <w:rPr>
                <w:rFonts w:ascii="Times New Roman" w:hAnsi="Times New Roman" w:cs="Times New Roman"/>
              </w:rPr>
              <w:lastRenderedPageBreak/>
              <w:t>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3.3. «А. А. Блок»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5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А.А.Блок. Личность и творчество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"</w:t>
            </w:r>
            <w:proofErr w:type="spellStart"/>
            <w:r w:rsidRPr="005E5D04">
              <w:rPr>
                <w:rFonts w:ascii="Times New Roman" w:hAnsi="Times New Roman" w:cs="Times New Roman"/>
              </w:rPr>
              <w:t>Младосимволисты</w:t>
            </w:r>
            <w:proofErr w:type="spellEnd"/>
            <w:r w:rsidRPr="005E5D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поэта,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об атмосфере, в которой вырос Блок, о литературных и философских пристрастиях юного поэта; о том, как факты личной биографии отражаются в его поэзии; об особенностях поэтики первой книги – "Стихов о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Пре-красной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Даме", о музыкальности его стихотворений; уметь конспектировать лекцию учителя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Романтический мир раннего Блока. Стихотворение «Незнакомка».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Интерпретация стихотворения, анализ вариантов вступления и заключения, редактирование выполненных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обучающимисятекстов</w:t>
            </w:r>
            <w:proofErr w:type="spellEnd"/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том, как меняется настроение и тональность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блоковской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лирики во второй книге стихов; об особенностях стихотворения "Незнакомка", о соотношении идеала и действительности в лирике Блока; способы переработки текста, его построение; понимать идейно-художественное своеобразие стихотворения; уметь разъяснять смысл текста; соотносить личностное </w:t>
            </w:r>
            <w:r w:rsidRPr="005E5D04">
              <w:rPr>
                <w:rFonts w:ascii="Times New Roman" w:hAnsi="Times New Roman" w:cs="Times New Roman"/>
              </w:rPr>
              <w:lastRenderedPageBreak/>
              <w:t>отношение к тексту с его объективным смыслом; аргументировать свою точку зрения;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находить ключевой образ-переживание; уметь редактировать текст, конспектировать лекцию учителя;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«Это всё – о России». Тема Родины в творчестве А.Блока.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Лирический цикл,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велибр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выразительное чтение наизусть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теме города в творчестве Блока, об образах "страшного мира", о теме Родины и основном пафосе патриотических стихотворений, теме исторического пути России в цикле "На поле Куликовом" и стихотворении "Скифы"; уметь анализировать поэтический текст с точки зрения содержания и средств художественной выразительности, строить монологическое высказывание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Поэма А.Блока «Соловьиный сад».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Дольник, лирический герой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Интерпретация стихотворения, анализ вариантов вступления и заключения, редактирован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об особенностях поэтики А.Блока, о лирическом герое поэзии Блока, его эволюции; способы переработки текста, его построение; понимать идейно-художественное своеобразие стихотворения; </w:t>
            </w:r>
            <w:r w:rsidRPr="005E5D04">
              <w:rPr>
                <w:rFonts w:ascii="Times New Roman" w:hAnsi="Times New Roman" w:cs="Times New Roman"/>
              </w:rPr>
              <w:lastRenderedPageBreak/>
              <w:t>уметь разъяснять смысл текста; соотносить личностное отношение к тексту с его объективным смыслом; аргументировать свою точку зрения; находить ключевой образ-переживание; уметь редактировать текст, конспектировать лекцию учителя; анализировать поэтический текст с точки зрения содержания и средств художественной вы</w:t>
            </w:r>
            <w:proofErr w:type="gramEnd"/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Разительности, уметь строить монологическое высказывание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Поэма А. Блока «Двенадцать» </w:t>
            </w:r>
            <w:proofErr w:type="gramStart"/>
            <w:r w:rsidRPr="005E5D04">
              <w:rPr>
                <w:rFonts w:ascii="Times New Roman" w:hAnsi="Times New Roman" w:cs="Times New Roman"/>
              </w:rPr>
              <w:t>–п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ервая попытка осмыслить события революции в художественном произведении. 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Поэма, авторская позиция, </w:t>
            </w:r>
            <w:proofErr w:type="gramStart"/>
            <w:r w:rsidRPr="005E5D04">
              <w:rPr>
                <w:rFonts w:ascii="Times New Roman" w:hAnsi="Times New Roman" w:cs="Times New Roman"/>
              </w:rPr>
              <w:t>символическое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в поэме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История создания поэмы, сюжет, её герои, своеобразие композиции.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выразительное чтение наизусть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Знать о полемическом характере поэмы; об истории создания поэмы, авторском опыте осмысления событий революции, о соотношении конкретно-исторического и условно-символического планов в поэме, сюжете поэмы, ее героях, о своеобразии композиции, строфике, интонациях, ритмах поэмы, ее основных символах; об образе Христа и многозначности финала поэмы; авторской позиции  и способах ее выражения в поэме;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уметь анализировать поэтический текст с точки зрения содержания и средств </w:t>
            </w:r>
            <w:r w:rsidRPr="005E5D04">
              <w:rPr>
                <w:rFonts w:ascii="Times New Roman" w:hAnsi="Times New Roman" w:cs="Times New Roman"/>
              </w:rPr>
              <w:lastRenderedPageBreak/>
              <w:t>художественной выразительности, строить монологическое высказывание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4.</w:t>
            </w:r>
            <w:r w:rsidRPr="00B927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27D1">
              <w:rPr>
                <w:rFonts w:ascii="Times New Roman" w:hAnsi="Times New Roman" w:cs="Times New Roman"/>
                <w:b/>
              </w:rPr>
              <w:t>Новокрестьянская</w:t>
            </w:r>
            <w:proofErr w:type="spellEnd"/>
            <w:r w:rsidRPr="00B927D1">
              <w:rPr>
                <w:rFonts w:ascii="Times New Roman" w:hAnsi="Times New Roman" w:cs="Times New Roman"/>
                <w:b/>
              </w:rPr>
              <w:t xml:space="preserve"> поэзия. Тема 4.1. «Н. А. Клюев» (1ч.)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Н. А. Клюев. Жизнь и творчество. Художественный мир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 лекции, анализ и выразительное чтение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color w:val="000000"/>
                <w:spacing w:val="2"/>
              </w:rPr>
              <w:t xml:space="preserve">Знать основные  факты о жизни и творчестве  писателя, анализировать произведение и характеризовать основные его компоненты, составлять тезисы статьи в учебнике, </w:t>
            </w:r>
            <w:r w:rsidRPr="005E5D04">
              <w:rPr>
                <w:rFonts w:ascii="Times New Roman" w:hAnsi="Times New Roman" w:cs="Times New Roman"/>
              </w:rPr>
              <w:t>выразительно читать произведение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4.2. «С. А. Есенин» (6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«Поющее сердце России». Жизнь, творчество, личность С. А. Есенина.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Имажинизм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поэта,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основные факты жизни и творчества С. Есенина; об особенностях творческого метода поэта; о народности его творчества; уметь конспектировать лекцию учителя,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Любовная лирика С. Есенина.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Интерпретация стихотворения, анализ вариантов вступления и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заключения, редактирование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lastRenderedPageBreak/>
              <w:t>Знать об отражении в лирике особой связи природы и человека, о светлом и трагическом в поэзии Есенина; способы переработки текс</w:t>
            </w:r>
            <w:bookmarkStart w:id="0" w:name="_GoBack"/>
            <w:bookmarkEnd w:id="0"/>
            <w:r w:rsidRPr="005E5D04">
              <w:rPr>
                <w:rFonts w:ascii="Times New Roman" w:hAnsi="Times New Roman" w:cs="Times New Roman"/>
              </w:rPr>
              <w:t xml:space="preserve">та, его </w:t>
            </w:r>
            <w:r w:rsidRPr="005E5D04">
              <w:rPr>
                <w:rFonts w:ascii="Times New Roman" w:hAnsi="Times New Roman" w:cs="Times New Roman"/>
              </w:rPr>
              <w:lastRenderedPageBreak/>
              <w:t>построение; понимать идейно-художественное своеобразие стихотворения; уметь разъяснять смысл текста; соотносить личностное отношение к тексту с его объективным смыслом; аргументировать свою точку зрения; находить ключевой образ-переживание; уметь редактировать текст, конспектировать лекцию учителя;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 xml:space="preserve">самостоятельное знакомство с явлениями художественной культуры и оценка их эстетической </w:t>
            </w:r>
            <w:r w:rsidRPr="00B927D1">
              <w:rPr>
                <w:rFonts w:ascii="Times New Roman" w:hAnsi="Times New Roman" w:cs="Times New Roman"/>
              </w:rPr>
              <w:lastRenderedPageBreak/>
              <w:t>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«Чувство Родины – основное в моём творчестве» (С.Есенин).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D04">
              <w:rPr>
                <w:rFonts w:ascii="Times New Roman" w:hAnsi="Times New Roman" w:cs="Times New Roman"/>
              </w:rPr>
              <w:t>Цветопись</w:t>
            </w:r>
            <w:proofErr w:type="spellEnd"/>
            <w:r w:rsidRPr="005E5D04">
              <w:rPr>
                <w:rFonts w:ascii="Times New Roman" w:hAnsi="Times New Roman" w:cs="Times New Roman"/>
              </w:rPr>
              <w:t>, звукопись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выразительное чтение наизусть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традициях А.С. Пушкина и А.В. Кольцова в есенинской лирике, теме родины в поэзии Есенина, теме быстротечности человеческого бытия в лирике поэта; уметь анализировать поэтический текст с точки зрения содержания и средств художественной выразительности, строить монологическое высказывание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Поэма С.Есенина «Анна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5E5D0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Лирический герой,  поэма, эпос, лирика, </w:t>
            </w:r>
            <w:r w:rsidRPr="005E5D04">
              <w:rPr>
                <w:rFonts w:ascii="Times New Roman" w:hAnsi="Times New Roman" w:cs="Times New Roman"/>
              </w:rPr>
              <w:lastRenderedPageBreak/>
              <w:t>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Тестирование, интерпретация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стихотворения, анализ вариантов вступления и заключения, редактирование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том, что "Анна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5E5D04">
              <w:rPr>
                <w:rFonts w:ascii="Times New Roman" w:hAnsi="Times New Roman" w:cs="Times New Roman"/>
              </w:rPr>
              <w:t>" – одно из выдающихся произведений русской литературы;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>уметь конспектировать лекцию учителя, анализировать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Трагизм поэмы С.Есенина «Чёрный человек».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 поэма, эпос, лирика,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Тестирование, интерпретация стихотворения, анализ вариантов вступления и заключения, редактирование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выступать с устным сообщением.</w:t>
            </w:r>
          </w:p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выделять ИВС и определять их роль в художественном тексте.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Теория литературы</w:t>
            </w:r>
            <w:r w:rsidRPr="005E5D04">
              <w:rPr>
                <w:rFonts w:ascii="Times New Roman" w:hAnsi="Times New Roman" w:cs="Times New Roman"/>
              </w:rPr>
              <w:t>. Биографическая основа литературного произведения (углубление понятия).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С. Есенина.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поэта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С.А.Есенина;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необходимых для раскрытия пунктов тезисного плана сочинения, сформулировать вывод,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4.3. «В. В. Маяковский»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4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«Дрянцо – хлещите рифм концом»</w:t>
            </w:r>
            <w:proofErr w:type="gramStart"/>
            <w:r w:rsidRPr="005E5D04">
              <w:rPr>
                <w:rFonts w:ascii="Times New Roman" w:hAnsi="Times New Roman" w:cs="Times New Roman"/>
              </w:rPr>
              <w:t>.О</w:t>
            </w:r>
            <w:proofErr w:type="gramEnd"/>
            <w:r w:rsidRPr="005E5D04">
              <w:rPr>
                <w:rFonts w:ascii="Times New Roman" w:hAnsi="Times New Roman" w:cs="Times New Roman"/>
              </w:rPr>
              <w:t>черк жизни и творчества В.В.Маяковского. Маяковский и футуризм. Поэтическое новаторство Маяковского.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Футуризм,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кубофутуризм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поэта,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основные факты жизни и творчества поэта;  раннее творчество Маяковского, о его новаторском характере (ритмика, рифма, неологизмы, гиперболичность, пластика образов, неожиданные метафоры, необычность строфики и графики стиха); уметь конспектировать лекцию учителя, анализировать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«Любовь – это сердце всего». Любовная лирика В.В.Маяковского.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Тестирование, интерпретация стихотворения, анализ вариантов вступления и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заключения, редактирование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Маяковском и футуризме, о духе бунтарства в ранней лирике, особенностях любовной лирики, способы переработки текста, его построение; понимать идейно-художественное </w:t>
            </w:r>
            <w:r w:rsidRPr="005E5D04">
              <w:rPr>
                <w:rFonts w:ascii="Times New Roman" w:hAnsi="Times New Roman" w:cs="Times New Roman"/>
              </w:rPr>
              <w:lastRenderedPageBreak/>
              <w:t>своеобразие стихотворения; уметь разъяснять смысл текста; соотносить личностное отношение к тексту с его объективным смыслом; аргументировать свою точку зрения; находить ключевой образ-переживание; уметь редактировать текст, конспектировать лекцию учителя;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 поэта и поэзии в творчестве В.В.Маяковского.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Неологизмы, гиперболичность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выразительное чтение наизусть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теме поэта и поэзии, об осмыслении проблемы художника и времени, о сатирических образах в  творчестве Маяковского; уметь конспектировать лекцию учителя, анализировать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В. В. Маяковского.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поэта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В.В.Маяковского;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5.</w:t>
            </w:r>
            <w:r w:rsidRPr="00B927D1">
              <w:rPr>
                <w:rFonts w:ascii="Times New Roman" w:hAnsi="Times New Roman" w:cs="Times New Roman"/>
                <w:b/>
              </w:rPr>
              <w:t xml:space="preserve"> Литературный процесс 1920-х годов. Тема 5.1. «А. А. Фадеев» (2ч)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Роман А.А.Фадеева «Разгром». Особенности жанра и композиции.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Проза, реализм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Развернутое сообщение на определенную тему,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Знать идейно-художественные позиции русских писателей в освещении Гражданской войны, особенности художественных методов; понимать идейный смысл произведений, своеобразие интонаций; трагизм восприятия революционных событий; уметь строить сообщение на определенную тему; создавать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историкокультурный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и биографический </w:t>
            </w:r>
            <w:proofErr w:type="gramStart"/>
            <w:r w:rsidRPr="005E5D04">
              <w:rPr>
                <w:rFonts w:ascii="Times New Roman" w:eastAsia="Times New Roman" w:hAnsi="Times New Roman" w:cs="Times New Roman"/>
              </w:rPr>
              <w:t>комментарий творчества</w:t>
            </w:r>
            <w:proofErr w:type="gramEnd"/>
            <w:r w:rsidRPr="005E5D04">
              <w:rPr>
                <w:rFonts w:ascii="Times New Roman" w:eastAsia="Times New Roman" w:hAnsi="Times New Roman" w:cs="Times New Roman"/>
              </w:rPr>
              <w:t xml:space="preserve"> отдельного писателя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eastAsia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D04">
              <w:rPr>
                <w:rFonts w:ascii="Times New Roman" w:hAnsi="Times New Roman" w:cs="Times New Roman"/>
              </w:rPr>
              <w:t>Морозка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Мечик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. Народ и интеллигенция в романе А.А.Фадеева «Разгром». Образ Левинсона и проблема </w:t>
            </w:r>
            <w:r w:rsidRPr="005E5D04">
              <w:rPr>
                <w:rFonts w:ascii="Times New Roman" w:hAnsi="Times New Roman" w:cs="Times New Roman"/>
              </w:rPr>
              <w:lastRenderedPageBreak/>
              <w:t>гуманизма в романе.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lastRenderedPageBreak/>
              <w:t xml:space="preserve">Проза, реализм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Развернутое сообщение на определенную тему, </w:t>
            </w:r>
            <w:r w:rsidRPr="005E5D04">
              <w:rPr>
                <w:rFonts w:ascii="Times New Roman" w:eastAsia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lastRenderedPageBreak/>
              <w:t xml:space="preserve">Знать идейно-художественные позиции русских писателей в освещении Гражданской </w:t>
            </w:r>
            <w:r w:rsidRPr="005E5D04">
              <w:rPr>
                <w:rFonts w:ascii="Times New Roman" w:eastAsia="Times New Roman" w:hAnsi="Times New Roman" w:cs="Times New Roman"/>
              </w:rPr>
              <w:lastRenderedPageBreak/>
              <w:t xml:space="preserve">войны, особенности художественных методов; понимать идейный смысл произведений, своеобразие интонаций; трагизм восприятия революционных событий; уметь строить сообщение на определенную тему; создавать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историкокультурный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и биографический </w:t>
            </w:r>
            <w:proofErr w:type="gramStart"/>
            <w:r w:rsidRPr="005E5D04">
              <w:rPr>
                <w:rFonts w:ascii="Times New Roman" w:eastAsia="Times New Roman" w:hAnsi="Times New Roman" w:cs="Times New Roman"/>
              </w:rPr>
              <w:t>комментарий творчества</w:t>
            </w:r>
            <w:proofErr w:type="gramEnd"/>
            <w:r w:rsidRPr="005E5D04">
              <w:rPr>
                <w:rFonts w:ascii="Times New Roman" w:eastAsia="Times New Roman" w:hAnsi="Times New Roman" w:cs="Times New Roman"/>
              </w:rPr>
              <w:t xml:space="preserve"> отдельного писателя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знакомство с явлениями художественной </w:t>
            </w:r>
            <w:r w:rsidRPr="00B927D1">
              <w:rPr>
                <w:rFonts w:ascii="Times New Roman" w:eastAsia="Times New Roman" w:hAnsi="Times New Roman" w:cs="Times New Roman"/>
              </w:rPr>
              <w:lastRenderedPageBreak/>
              <w:t>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Тема 5.2. «И. Э. Бабель»</w:t>
            </w:r>
          </w:p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 xml:space="preserve"> ( 1 час)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Проза, реализм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>Развернутое сообщение на определенную тему,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</w:rPr>
              <w:t xml:space="preserve">Знать идейно-художественные позиции русских писателей в освещении Гражданской войны, особенности художественных методов; понимать идейный смысл произведений, своеобразие интонаций; трагизм восприятия революционных событий; уметь строить сообщение на определенную тему; создавать </w:t>
            </w:r>
            <w:proofErr w:type="spellStart"/>
            <w:r w:rsidRPr="005E5D04">
              <w:rPr>
                <w:rFonts w:ascii="Times New Roman" w:eastAsia="Times New Roman" w:hAnsi="Times New Roman" w:cs="Times New Roman"/>
              </w:rPr>
              <w:t>историкокультурный</w:t>
            </w:r>
            <w:proofErr w:type="spellEnd"/>
            <w:r w:rsidRPr="005E5D04">
              <w:rPr>
                <w:rFonts w:ascii="Times New Roman" w:eastAsia="Times New Roman" w:hAnsi="Times New Roman" w:cs="Times New Roman"/>
              </w:rPr>
              <w:t xml:space="preserve"> и биографический </w:t>
            </w:r>
            <w:proofErr w:type="gramStart"/>
            <w:r w:rsidRPr="005E5D04">
              <w:rPr>
                <w:rFonts w:ascii="Times New Roman" w:eastAsia="Times New Roman" w:hAnsi="Times New Roman" w:cs="Times New Roman"/>
              </w:rPr>
              <w:t>комментарий творчества</w:t>
            </w:r>
            <w:proofErr w:type="gramEnd"/>
            <w:r w:rsidRPr="005E5D04">
              <w:rPr>
                <w:rFonts w:ascii="Times New Roman" w:eastAsia="Times New Roman" w:hAnsi="Times New Roman" w:cs="Times New Roman"/>
              </w:rPr>
              <w:t xml:space="preserve"> отдельного писателя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eastAsia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5.3. «Е. И. Замятин» (2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Жизнь и творчество Е.Замятина. Развитие жанра антиутопии в романе Е.Замятина «Мы».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Утопия, антиутопия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Ответы на вопросы, характеристика героев, </w:t>
            </w:r>
            <w:r w:rsidRPr="005E5D04">
              <w:rPr>
                <w:rFonts w:ascii="Times New Roman" w:hAnsi="Times New Roman" w:cs="Times New Roman"/>
              </w:rPr>
              <w:lastRenderedPageBreak/>
              <w:t>монологические высказывания,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реализм в художественной литературе, реалистическую типизацию; понимать идейный смысл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произведения; уметь анализировать произведение с учетом особенностей художественного метода; развернуто обосновывать суждения, приводить доказательства;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вы-являть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авторскую позицию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55.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Судьба личности в тоталитарном государстве (по роману Е.Замятина «Мы»).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Тоталитаризм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Ответы на вопросы, характеристика героев, монологические высказывания,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реализм в художественной литературе, реалистическую типизацию; понимать идейный смысл произведения; уметь анализировать произведение с учетом особенностей художественного метода; развернуто обосновывать суждения, приводить доказательства;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вы-являть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авторскую позицию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5.4. «М. М. Зощенко» (1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Литературное наследие М. М. Зощенко. Сатирические рассказы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сатира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6.</w:t>
            </w:r>
            <w:r w:rsidRPr="00B927D1">
              <w:rPr>
                <w:rFonts w:ascii="Times New Roman" w:hAnsi="Times New Roman" w:cs="Times New Roman"/>
                <w:b/>
              </w:rPr>
              <w:t xml:space="preserve"> «Литература 1930-х годов». Тема 6.1. «А. П. Платонов» (2ч.)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Судьба Андрея Платонова и его книг. Характерные черты времени в повести </w:t>
            </w:r>
            <w:r w:rsidRPr="005E5D04">
              <w:rPr>
                <w:rFonts w:ascii="Times New Roman" w:hAnsi="Times New Roman" w:cs="Times New Roman"/>
              </w:rPr>
              <w:lastRenderedPageBreak/>
              <w:t>А.Платонова «Котлован».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Индивидуальный стиль, авторские </w:t>
            </w:r>
            <w:r w:rsidRPr="005E5D04">
              <w:rPr>
                <w:rFonts w:ascii="Times New Roman" w:hAnsi="Times New Roman" w:cs="Times New Roman"/>
              </w:rPr>
              <w:lastRenderedPageBreak/>
              <w:t>неологизмы Характерные черты времени в повести "Котлован"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Сообщение о жизни и творчестве </w:t>
            </w:r>
            <w:r w:rsidRPr="005E5D04">
              <w:rPr>
                <w:rFonts w:ascii="Times New Roman" w:hAnsi="Times New Roman" w:cs="Times New Roman"/>
              </w:rPr>
              <w:lastRenderedPageBreak/>
              <w:t>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основные факты жизни и творчества писателя, об актуальности и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вневременной ценности повести "Котлован", о традициях Салтыкова-Щедрина в прозе Платонова,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вы-соком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пафосе и острой сатире в произведении, об утопических идеях "общей жизни" как основе сюжета повести; о  "непростых" и  простых героях Платонова; теме смерти в повести; о самобытности языка и стиля писателя;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уметь анализировать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 xml:space="preserve">создание связного текста (устного и письменного) на </w:t>
            </w:r>
            <w:r w:rsidRPr="00B927D1">
              <w:rPr>
                <w:rFonts w:ascii="Times New Roman" w:hAnsi="Times New Roman" w:cs="Times New Roman"/>
                <w:bCs/>
              </w:rPr>
              <w:lastRenderedPageBreak/>
              <w:t>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58.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Пространство и время в повести А.Платонова «Котлован»</w:t>
            </w:r>
            <w:proofErr w:type="gramStart"/>
            <w:r w:rsidRPr="005E5D04">
              <w:rPr>
                <w:rFonts w:ascii="Times New Roman" w:hAnsi="Times New Roman" w:cs="Times New Roman"/>
              </w:rPr>
              <w:t>.М</w:t>
            </w:r>
            <w:proofErr w:type="gramEnd"/>
            <w:r w:rsidRPr="005E5D04">
              <w:rPr>
                <w:rFonts w:ascii="Times New Roman" w:hAnsi="Times New Roman" w:cs="Times New Roman"/>
              </w:rPr>
              <w:t>етафоричность художественного мышления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Метафоричность, пространство и время в произведении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Развернутое сообщение на определенную тему,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философском, обобщающем смысле категорий пространства и времени в повести, о значении метафоричности, образах-символах для понимания художественного замысла Платонова; уметь анализировать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0" w:type="dxa"/>
            <w:gridSpan w:val="5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6.2. «М. А. Булгаков»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6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1691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59-</w:t>
            </w:r>
          </w:p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М.А.Булгаков. Жизнь, творчество, личность.</w:t>
            </w:r>
          </w:p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Сатира Булгакова. Анализ сатирических произведений («Собачье сердце», «Роковые яйца»).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Типы романа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основные факты биографии писателя, о сложной судьбе его произведений; уметь конспектировать лекцию учителя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Роман «Мастер и Маргарита» </w:t>
            </w:r>
            <w:proofErr w:type="gramStart"/>
            <w:r w:rsidRPr="005E5D04">
              <w:rPr>
                <w:rFonts w:ascii="Times New Roman" w:hAnsi="Times New Roman" w:cs="Times New Roman"/>
              </w:rPr>
              <w:t>–п</w:t>
            </w:r>
            <w:proofErr w:type="gramEnd"/>
            <w:r w:rsidRPr="005E5D04">
              <w:rPr>
                <w:rFonts w:ascii="Times New Roman" w:hAnsi="Times New Roman" w:cs="Times New Roman"/>
              </w:rPr>
              <w:t>исательский подвиг М. А. Булгакова. Анализ начальных глав романа.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Композиция, проблематика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значении романа, его судьбе; об особенностях жанра и композиции,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проблема-тике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, многоплановости,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разноуровневости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повествования: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от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символического (библейского или мифологического) до сатирического (бытового); уметь конспектировать лекцию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учи-теля</w:t>
            </w:r>
            <w:proofErr w:type="spellEnd"/>
            <w:r w:rsidRPr="005E5D04">
              <w:rPr>
                <w:rFonts w:ascii="Times New Roman" w:hAnsi="Times New Roman" w:cs="Times New Roman"/>
              </w:rPr>
              <w:t>, анализировать художественный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Сатирическое изображение московского общества в романе М. А. Булгакова «Мастер и Маргарита».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Жанр, композиция, символизм, сатира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замысле писателя; о перекличке линий романа, о том, что роман - апология творчества и идеальной любви в атмосфере отчаяния и мрака; уметь конспектировать лекцию учителя, анализировать художественный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Развитие любовной линии сюжета в романе. Проблема творчества и судьбы художника.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Эпиграф, реальность, фантастика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развернутое сообщение на определенну</w:t>
            </w:r>
            <w:r w:rsidRPr="005E5D04">
              <w:rPr>
                <w:rFonts w:ascii="Times New Roman" w:hAnsi="Times New Roman" w:cs="Times New Roman"/>
              </w:rPr>
              <w:lastRenderedPageBreak/>
              <w:t>ю тему, 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нравственных уроках Булгакова, о главных ценностях, о которых говорит писатель; уметь </w:t>
            </w:r>
            <w:r w:rsidRPr="005E5D04">
              <w:rPr>
                <w:rFonts w:ascii="Times New Roman" w:hAnsi="Times New Roman" w:cs="Times New Roman"/>
              </w:rPr>
              <w:lastRenderedPageBreak/>
              <w:t>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64.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М.А.Булгакова.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творчестве М. Булгакова;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6.3. «М. И. Цветаева» (3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«Моим стихам настанет свой черёд». Сложная судьба Марины Цветаевой.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Стихотворный лирический цикл,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фольклоризм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поэта,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судьбе и основных темах и мотивах лирики Цветаевой, об особенностях лирической героини стихотворений; о конфликте быта и бытия, времени и вечности, о поэзии как напряженном монологе-</w:t>
            </w:r>
            <w:r w:rsidRPr="005E5D04">
              <w:rPr>
                <w:rFonts w:ascii="Times New Roman" w:hAnsi="Times New Roman" w:cs="Times New Roman"/>
              </w:rPr>
              <w:lastRenderedPageBreak/>
              <w:t>исповеди; уметь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66.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Поэтический мир Марины Цветаевой. Сборник «Версты».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тропы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Интерпретация стихотворения, анализ вариантов вступления и заключения, редактирование выполненных </w:t>
            </w:r>
            <w:proofErr w:type="gramStart"/>
            <w:r w:rsidRPr="005E5D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фольклорных и литературных образах и мотивах в лирике Цветаевой, о своеобразии поэтического стиля, об особенностях поэтического текста Цветаевой; способы переработки текста, его построение; понимать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идей-но-художественное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своеобразие стихотворения; уметь разъяснять смысл текста; соотносить личностное отношение к тексту с его объективным смыслом; аргументировать свою точку зрения; находить ключевой образ-переживание; уметь редактировать текст, конспектировать лекцию учителя;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Поэмы Цветаевой. Чешский период творчества поэта.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особенности лирических произведен</w:t>
            </w:r>
            <w:r w:rsidRPr="005E5D04"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>анализ лирических произведений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особенности  поэтического текста Цветаевой.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анализировать </w:t>
            </w:r>
            <w:r w:rsidRPr="005E5D04">
              <w:rPr>
                <w:rFonts w:ascii="Times New Roman" w:hAnsi="Times New Roman" w:cs="Times New Roman"/>
              </w:rPr>
              <w:lastRenderedPageBreak/>
              <w:t>поэтический текст с точки зрения содержания и средств художественной выразительности.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lastRenderedPageBreak/>
              <w:t xml:space="preserve">Тема 6.4. «О. Э. Мандельштам»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Жизнь и творчество О. Э. Мандельштама. Особенности поэтики.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Импрессионизм (развитие представлений). Стих, строфа, рифма, способы рифмовки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важнейшие биографические сведения о поэте.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анализировать произведение в единстве содержания и формы.</w:t>
            </w:r>
            <w:r w:rsidRPr="005E5D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6.5. «А. Н. Толстой»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2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Биография А. Н. Толстого. Тема русской истории в творчестве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Историческая проза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основные факты биографии писателя; о причинах, побудивших А.Н. Толстого написать роман о Петре </w:t>
            </w:r>
            <w:r w:rsidRPr="005E5D04">
              <w:rPr>
                <w:rFonts w:ascii="Times New Roman" w:hAnsi="Times New Roman" w:cs="Times New Roman"/>
                <w:lang w:val="en-US"/>
              </w:rPr>
              <w:t>I</w:t>
            </w:r>
            <w:r w:rsidRPr="005E5D04">
              <w:rPr>
                <w:rFonts w:ascii="Times New Roman" w:hAnsi="Times New Roman" w:cs="Times New Roman"/>
              </w:rPr>
              <w:t>, о реальном времени и пространстве России первой четверти 18 века, о художественном времени и пространстве романа А.Н. Толстого; о главной проблеме рома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на - изображении творческого труда народа, созидающего новую культуру; о патриотическом пафосе романа, о глубине изображения социальных противоречий эпохи; уметь </w:t>
            </w:r>
            <w:r w:rsidRPr="005E5D04">
              <w:rPr>
                <w:rFonts w:ascii="Times New Roman" w:hAnsi="Times New Roman" w:cs="Times New Roman"/>
              </w:rPr>
              <w:lastRenderedPageBreak/>
              <w:t xml:space="preserve">конспектировать лекцию учителя, аналитически работать с прозаическим произведением 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70.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Обзорное изучение романа А.Н.Толстого «Пётр </w:t>
            </w:r>
            <w:r w:rsidRPr="005E5D04">
              <w:rPr>
                <w:rFonts w:ascii="Times New Roman" w:hAnsi="Times New Roman" w:cs="Times New Roman"/>
                <w:lang w:val="en-US"/>
              </w:rPr>
              <w:t>I</w:t>
            </w:r>
            <w:r w:rsidRPr="005E5D04">
              <w:rPr>
                <w:rFonts w:ascii="Times New Roman" w:hAnsi="Times New Roman" w:cs="Times New Roman"/>
              </w:rPr>
              <w:t>». Панорама русской жизни в романе. Образ главного героя.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Пафос, драматизм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развернутое сообщение на определенную тему, 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об идейно-художественной задаче Толстого (показать Петра </w:t>
            </w:r>
            <w:r w:rsidRPr="005E5D04">
              <w:rPr>
                <w:rFonts w:ascii="Times New Roman" w:hAnsi="Times New Roman" w:cs="Times New Roman"/>
                <w:lang w:val="en-US"/>
              </w:rPr>
              <w:t>I</w:t>
            </w:r>
            <w:r w:rsidRPr="005E5D04">
              <w:rPr>
                <w:rFonts w:ascii="Times New Roman" w:hAnsi="Times New Roman" w:cs="Times New Roman"/>
              </w:rPr>
              <w:t xml:space="preserve"> как государственного деятеля, вызванного к жизни исторической необходимостью); о методе писателя; уметь аналитически работать с прозаическим произведением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6.6. «М. М. Пришвин»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М. М. Пришвин. Очерк жизни и творчества писателя. 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Особенности художественного мироощущения Пришвина.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>Тема 6.7. «Б. Л. Пастернак» (5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Б.Л.Пастернак. Судьба. Начало творческого пути. Лирика.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 поэта и поэзии, мотив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биографии поэта, о разнообразии его дарований; раннем творчестве, о поэтической эволюции Пастернака: от сложности языка к простоте поэтического слова, о философской глубине </w:t>
            </w:r>
            <w:r w:rsidRPr="005E5D04">
              <w:rPr>
                <w:rFonts w:ascii="Times New Roman" w:hAnsi="Times New Roman" w:cs="Times New Roman"/>
              </w:rPr>
              <w:lastRenderedPageBreak/>
              <w:t>лирики Пастернака, теме человека и природы, сложности настроения лирического героя, о соединении патетической интонации и разговорного язык; о теме поэта и поэзии (искусстве и ответственности, поэзии и действительности, судьбе художника и его роковой обреченности на страдания);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уметь конспектировать лекцию учителя,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73.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Человек, история и природа в романе Б.Л.Пастернака «Доктор Живаго».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Жанровое своеобразие, композиция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судьбе романа, о взглядах Пастернака на соотношение человека и истории, о гуманизме и ценности этих взглядов;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Христианские мотивы в романе «Доктор Живаго»</w:t>
            </w:r>
            <w:proofErr w:type="gramStart"/>
            <w:r w:rsidRPr="005E5D04">
              <w:rPr>
                <w:rFonts w:ascii="Times New Roman" w:hAnsi="Times New Roman" w:cs="Times New Roman"/>
              </w:rPr>
              <w:t>.С</w:t>
            </w:r>
            <w:proofErr w:type="gramEnd"/>
            <w:r w:rsidRPr="005E5D04">
              <w:rPr>
                <w:rFonts w:ascii="Times New Roman" w:hAnsi="Times New Roman" w:cs="Times New Roman"/>
              </w:rPr>
              <w:t>тихотворения Юрия Живаго.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Тестирование, развернутое сообщение на определенную тему, ответы на вопросы, </w:t>
            </w:r>
            <w:r w:rsidRPr="005E5D04">
              <w:rPr>
                <w:rFonts w:ascii="Times New Roman" w:hAnsi="Times New Roman" w:cs="Times New Roman"/>
              </w:rPr>
              <w:lastRenderedPageBreak/>
              <w:t>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главных героев, основные сюжетные линии, смысл названия.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75.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 интеллигенции и революции, её решение в романе «Доктор Живаго».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развернутое сообщение на определенную тему, 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главных героев, основные сюжетные линии, смысл названия.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Б.Л.Пастернака.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Б.Л.Пастернака;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6.8. «А. А. Ахматова»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3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77.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А. А. Ахматова – «голос своего поколения»</w:t>
            </w:r>
            <w:proofErr w:type="gramStart"/>
            <w:r w:rsidRPr="005E5D04">
              <w:rPr>
                <w:rFonts w:ascii="Times New Roman" w:hAnsi="Times New Roman" w:cs="Times New Roman"/>
              </w:rPr>
              <w:t>.О</w:t>
            </w:r>
            <w:proofErr w:type="gramEnd"/>
            <w:r w:rsidRPr="005E5D04">
              <w:rPr>
                <w:rFonts w:ascii="Times New Roman" w:hAnsi="Times New Roman" w:cs="Times New Roman"/>
              </w:rPr>
              <w:t>черк жизни и творчества. Ранняя лирика поэта.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Акмеизм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поэта,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личности и судьбе поэтессы, о мотивах и настроениях ее ранней лирики; об отражении в лирике Ахматовой глубины человеческих переживаний, о теме любви и искусства, о разговорности интонации и музыкальности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ахматовского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 стиха; уметь конспектировать лекцию учителя, 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 Родины в лирике А. А. Ахматовой.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D04">
              <w:rPr>
                <w:rFonts w:ascii="Times New Roman" w:hAnsi="Times New Roman" w:cs="Times New Roman"/>
              </w:rPr>
              <w:t>Слиянность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чтение наизусть и анализ стихотворений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поэзии Ахматовой, неразрывно связанной с Россией, русской культурой, о патриотизме и гражданственности поэзии Ахматовой; уметь конспектировать лекцию учителя, анализировать поэтический текст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C560E7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Тема народного страдания и скорби в поэме Ахматовой «Реквием».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Реквием, библейские мотивы, эпическое обобщение, трагическое звучание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Тестирование, аналитическая беседа, чтение наизусть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том, как исполнена поэмой гражданская и поэтическая миссия Ахматовой, как история страны преломляется и отражается в ее творчестве, об истории создания и публикации поэмы,  о смысле названия поэмы, отражении в ней личной трагедии и народного горя, библейских мотивах и образах в поэме, о победе </w:t>
            </w:r>
            <w:r w:rsidRPr="005E5D04">
              <w:rPr>
                <w:rFonts w:ascii="Times New Roman" w:hAnsi="Times New Roman" w:cs="Times New Roman"/>
              </w:rPr>
              <w:lastRenderedPageBreak/>
              <w:t>исторической памяти над забвением как основном пафосе "Реквиема";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об особенностях жанра и композиции поэмы, роли эпиграфа, посвящения и эпилога; уметь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lastRenderedPageBreak/>
              <w:t xml:space="preserve">Тема 6.9. «Н. А. Заболоцкий»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Н.А.Заболоцкий. Основные вехи биографии. Человек и природа в поэзии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тематика поэзии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Тестирование,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со-общение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о жизни и творчестве поэта, составление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лето-писи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судьбе и основных темах и мотивах лирики Заболоцкого, об особенностях лирического героя стихотворений; о конфликте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бы-та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и бытия, времени и вечности, о поэзии как напряженном монологе-исповеди; уметь анализировать поэтический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6.10. «М. А. Шолохов»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6 часов)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М. А. Шолохов. Жизнь и творчество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Рассказ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Сообщение о жизни и творчестве писателя, составление </w:t>
            </w:r>
            <w:r w:rsidRPr="005E5D04">
              <w:rPr>
                <w:rFonts w:ascii="Times New Roman" w:hAnsi="Times New Roman" w:cs="Times New Roman"/>
              </w:rPr>
              <w:lastRenderedPageBreak/>
              <w:t>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личности Шолохова и значении его произведений, о полемике вокруг авторства; уметь конспектировать лекцию </w:t>
            </w:r>
            <w:r w:rsidRPr="005E5D04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 xml:space="preserve">создание связного текста (устного и письменного) на необходимую тему с учетом норм русского </w:t>
            </w:r>
            <w:r w:rsidRPr="00B927D1">
              <w:rPr>
                <w:rFonts w:ascii="Times New Roman" w:hAnsi="Times New Roman" w:cs="Times New Roman"/>
                <w:bCs/>
              </w:rPr>
              <w:lastRenderedPageBreak/>
              <w:t>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5E5D04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82.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История создания и публикаций романа «Тихий Дон». Идейно-художественное разнообразие романа.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Роман-эпопея, широта эпического повествования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аналитическая беседа,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том, что закономерности эпохи раскрываются не только в исторических событиях, но и на фактах частной жизни на примере изображения Шолоховым казачьих семей;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Картины жизни донских казаков в романе М. А. Шолохова «Тихий Дон».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Художественное время и художественное пространство, пейзаж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Развернутое сообщение на определенную тему, 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развитии гуманистических традиций русской литературы в изображении войны и о влиянии ее на человека; уметь проводить обобщающе-сопоставительный анализ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произ-ведений</w:t>
            </w:r>
            <w:proofErr w:type="spellEnd"/>
            <w:proofErr w:type="gramEnd"/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«В мире, расколотом надвое». Гражданская война в изображении М.А.Шолохова.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Традиции и новаторство в художественном творчестве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Развернутое сообщение на определенную тему, 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женских образах романа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Григорий и Аксинья.  Судьбы героев (по роману «Тихий Дон»).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Гуманизм, психологический портрет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Развернутое сообщение на определенную тему, </w:t>
            </w:r>
            <w:r w:rsidRPr="005E5D04">
              <w:rPr>
                <w:rFonts w:ascii="Times New Roman" w:hAnsi="Times New Roman" w:cs="Times New Roman"/>
              </w:rPr>
              <w:lastRenderedPageBreak/>
              <w:t>ответы на вопросы, характеристика героев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неизбежности трагичности судьбы Григория Мелехова, о связи этой трагедии с судьбой </w:t>
            </w:r>
            <w:r w:rsidRPr="005E5D04">
              <w:rPr>
                <w:rFonts w:ascii="Times New Roman" w:hAnsi="Times New Roman" w:cs="Times New Roman"/>
              </w:rPr>
              <w:lastRenderedPageBreak/>
              <w:t>общества,  о том, как утверждаются Шолоховым вечные ценности жизни: дом, труд, любовь; уметь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lastRenderedPageBreak/>
              <w:t xml:space="preserve">создание связного текста (устного и письменного) на необходимую тему с </w:t>
            </w:r>
            <w:r w:rsidRPr="00B927D1">
              <w:rPr>
                <w:rFonts w:ascii="Times New Roman" w:hAnsi="Times New Roman" w:cs="Times New Roman"/>
                <w:bCs/>
              </w:rPr>
              <w:lastRenderedPageBreak/>
              <w:t>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86.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роману М.А.Шолохова «Тихий Дон».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М. Шолохова;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соответствующий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6.11. «А. Т. Твардовский»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2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А.Т.Твардовский. Творчество и судьба. Лирика разных лет. Поэма «По праву памяти».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Поэма 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Сообщение о жизни и творчестве поэта, </w:t>
            </w:r>
            <w:r w:rsidRPr="005E5D04">
              <w:rPr>
                <w:rFonts w:ascii="Times New Roman" w:hAnsi="Times New Roman" w:cs="Times New Roman"/>
              </w:rPr>
              <w:lastRenderedPageBreak/>
              <w:t>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lastRenderedPageBreak/>
              <w:t xml:space="preserve">Знать о жизненном и творческом пути поэта; о значении его творчества и общественной деятельности; </w:t>
            </w:r>
            <w:r w:rsidRPr="005E5D04">
              <w:rPr>
                <w:rFonts w:ascii="Times New Roman" w:hAnsi="Times New Roman" w:cs="Times New Roman"/>
              </w:rPr>
              <w:lastRenderedPageBreak/>
              <w:t>об исповедальном характере лирики Твардовского; о   служении народу как ведущем мотиве творчества поэта; о теме памяти; роли некрасовской традиции в творчестве поэта; уметь анализировать поэтический 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 xml:space="preserve">самостоятельное знакомство с явлениями художественной </w:t>
            </w:r>
            <w:r w:rsidRPr="00B927D1">
              <w:rPr>
                <w:rFonts w:ascii="Times New Roman" w:hAnsi="Times New Roman" w:cs="Times New Roman"/>
              </w:rPr>
              <w:lastRenderedPageBreak/>
              <w:t>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88.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Народный характер поэмы А.Т.Твардовского «Василий Тёркин».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средства выразительности речи, язык поэта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анализ лирического произведения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особенности стиля поэта.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выразительно читать стихотворения, выделять ИВС в поэтическом тексте и определять их роль, составлять конспект.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6.12. «Литература периода Великой Отечественной войны»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Литература периода Великой Отечественной войны. Обзор.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Широта эпического повествования, реализм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Конспектирование лекции учителя, ответы на вопросы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об истоках изображения войны в литературе военных лет; о произведениях разных жанров по данной теме; о п</w:t>
            </w:r>
            <w:r w:rsidRPr="005E5D04">
              <w:rPr>
                <w:rFonts w:ascii="Times New Roman" w:hAnsi="Times New Roman" w:cs="Times New Roman"/>
                <w:shd w:val="clear" w:color="auto" w:fill="FFFFFF"/>
              </w:rPr>
              <w:t>остановке острых нравственных и социальных проблем (проблема исторической памяти, ответственность человека за свои поступки, человек на войне); у</w:t>
            </w:r>
            <w:r w:rsidRPr="005E5D04">
              <w:rPr>
                <w:rFonts w:ascii="Times New Roman" w:hAnsi="Times New Roman" w:cs="Times New Roman"/>
              </w:rPr>
              <w:t>меть конспектировать лекцию учителя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lastRenderedPageBreak/>
              <w:t>Тема 6.13. «А. И. Солженицын» 5 часов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А.И.Солженицын. Судьба и творчество писателя.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Реализм, национальный характер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Знать о значении фигуры Солженицына в литературе и развитии общественной мысли страны; о его произведениях; о  публицистичности, обращенности рассказа к читателю; о своеобразии раскрытия "лагерной" темы в произведениях писателя</w:t>
            </w:r>
            <w:r w:rsidRPr="005E5D04">
              <w:rPr>
                <w:rFonts w:ascii="Times New Roman" w:hAnsi="Times New Roman" w:cs="Times New Roman"/>
                <w:b/>
              </w:rPr>
              <w:t xml:space="preserve">, </w:t>
            </w:r>
            <w:r w:rsidRPr="005E5D04">
              <w:rPr>
                <w:rFonts w:ascii="Times New Roman" w:hAnsi="Times New Roman" w:cs="Times New Roman"/>
              </w:rPr>
              <w:t>проблеме русского национального характера в контексте трагической эпохи; уметь конспектировать лекцию учителя, анализировать художественный текст с точки зрения содержания и средств художественной выразительности</w:t>
            </w:r>
            <w:proofErr w:type="gramEnd"/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Трагедия народа в романе А.И.Солженицына «Архипелаг ГУЛАГ» (обзор).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Тема трагической судьбы в тоталитарном государстве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Пересказ отдельных глав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об истории создания романа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Уметь пересказывать близко к тексту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Анализ рассказа А.И.Солженицына «Один день Ивана Денисовича».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Житие, прототип литературного героя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Развернутое сообщение на определенную тему, ответы на вопросы, характеристика героя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том, каким видится писателю феномен "простого человека", о своеобразии раскрытия "лагерной" темы, о философском смысле рассказа; уметь анализировать </w:t>
            </w:r>
            <w:r w:rsidRPr="005E5D04">
              <w:rPr>
                <w:rFonts w:ascii="Times New Roman" w:hAnsi="Times New Roman" w:cs="Times New Roman"/>
              </w:rPr>
              <w:lastRenderedPageBreak/>
              <w:t>художественный текст с точки зрения содержания и средств художественной выразительности; сопоставлять художественные тексты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C560E7" w:rsidRPr="00B927D1" w:rsidRDefault="00C560E7" w:rsidP="00C560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C560E7" w:rsidP="00C56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93.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Анализ рассказа А.И.Солженицына «Матрёнин двор».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Воссоздание «громадного мира зрения» в творчестве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snapToGrid w:val="0"/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Текущий контроль.</w:t>
            </w:r>
          </w:p>
          <w:p w:rsidR="009C5285" w:rsidRPr="005E5D04" w:rsidRDefault="009C5285" w:rsidP="005E5D04">
            <w:pPr>
              <w:snapToGrid w:val="0"/>
              <w:spacing w:after="0" w:line="240" w:lineRule="auto"/>
              <w:ind w:left="72" w:right="-108" w:firstLine="108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Групповая работа, сообщения учащихся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5E5D04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оизведения; сюжет, особенности композиции и систему образов. </w:t>
            </w:r>
            <w:r w:rsidRPr="005E5D04">
              <w:rPr>
                <w:rFonts w:ascii="Times New Roman" w:hAnsi="Times New Roman" w:cs="Times New Roman"/>
                <w:b/>
              </w:rPr>
              <w:t>Уметь</w:t>
            </w:r>
            <w:r w:rsidRPr="005E5D04">
              <w:rPr>
                <w:rFonts w:ascii="Times New Roman" w:hAnsi="Times New Roman" w:cs="Times New Roman"/>
              </w:rPr>
              <w:t xml:space="preserve">  анализировать произведение в единстве содержания и формы.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>Р</w:t>
            </w:r>
            <w:proofErr w:type="gramEnd"/>
            <w:r w:rsidRPr="005E5D04">
              <w:rPr>
                <w:rFonts w:ascii="Times New Roman" w:hAnsi="Times New Roman" w:cs="Times New Roman"/>
              </w:rPr>
              <w:t>/р Сочинение по творчеству А.И.Солженицына.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Мастерство писателя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D04">
              <w:rPr>
                <w:rFonts w:ascii="Times New Roman" w:hAnsi="Times New Roman" w:cs="Times New Roman"/>
              </w:rPr>
              <w:t xml:space="preserve">Знать о творчестве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А.И.Солженина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; особенности рассуждения как типа речи; уметь определять основную мысль сочинения-рассуждения в соответствии с заданной темой, составлять тезисный план сочинения и следовать логике данного плана при написании работы,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обосновать выбор цитат, необходимых для раскрытия пунктов тезисного плана сочинения, сформулировать вывод,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со-ответствующий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теме и содержанию сочинения-рассуждения;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 уметь составлять письменное высказывание по определенной теме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B927D1">
              <w:rPr>
                <w:rFonts w:ascii="Times New Roman" w:hAnsi="Times New Roman" w:cs="Times New Roman"/>
                <w:bCs/>
              </w:rPr>
              <w:t>создание связного текста (устного и письменного) на необходимую тему с учетом норм русского литературного языка;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lastRenderedPageBreak/>
              <w:t>Тема 6.14. «Из мировой литературы» (1 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Э. Хемингуэй: «человек выстоит». «Старик и море».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проблематика произведения, герой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5E5D04">
              <w:rPr>
                <w:rFonts w:ascii="Times New Roman" w:hAnsi="Times New Roman" w:cs="Times New Roman"/>
              </w:rPr>
              <w:t>поизведения</w:t>
            </w:r>
            <w:proofErr w:type="spellEnd"/>
          </w:p>
        </w:tc>
        <w:tc>
          <w:tcPr>
            <w:tcW w:w="2976" w:type="dxa"/>
          </w:tcPr>
          <w:p w:rsidR="009C5285" w:rsidRPr="005E5D04" w:rsidRDefault="009C5285" w:rsidP="005E5D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eastAsia="Times New Roman" w:hAnsi="Times New Roman" w:cs="Times New Roman"/>
              </w:rPr>
              <w:t xml:space="preserve"> основные вехи жизни и творчества писателя.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5E5D04">
              <w:rPr>
                <w:rFonts w:ascii="Times New Roman" w:eastAsia="Times New Roman" w:hAnsi="Times New Roman" w:cs="Times New Roman"/>
              </w:rPr>
              <w:t xml:space="preserve"> особенности языка, стиля писателя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</w:rPr>
              <w:t xml:space="preserve">Тема 6.15. «Полвека русской поэзии»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1час)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Поэзия периода «оттепели». Время «поэтического бума: Б. Ахмадулина, Е. Евтушенко,                Р. Рождественский, Б. Окуджава, И. Бродский.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Лирический герой, тематика поэзии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анализ лирических произведений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особенности лирических произведений, художественные тропы и фигуры. Уметь анализировать произведения, свободно используя конкретные понятия теории литературы, составлять план и конспект лекции учителя, работать с материалами учебника, выразительно читать стихи наизусть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7.</w:t>
            </w:r>
            <w:r w:rsidRPr="00B927D1">
              <w:rPr>
                <w:rFonts w:ascii="Times New Roman" w:hAnsi="Times New Roman" w:cs="Times New Roman"/>
                <w:b/>
              </w:rPr>
              <w:t xml:space="preserve">«Русская проза в 1950-1990–е годы»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4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В.Г.Распутин. Жизнь и творчество. Идейно-художественное своеобразие повести «Живи и помни».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Нравственная проблематика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Ответы на вопросы, характеристика героев, монологические высказывания,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реализм в художественной литературе, реалистическую типизацию; понимать идейный смысл произведения; видеть тему "отцов и детей" в повести; уметь анализировать </w:t>
            </w:r>
            <w:proofErr w:type="spellStart"/>
            <w:proofErr w:type="gramStart"/>
            <w:r w:rsidRPr="005E5D04">
              <w:rPr>
                <w:rFonts w:ascii="Times New Roman" w:hAnsi="Times New Roman" w:cs="Times New Roman"/>
              </w:rPr>
              <w:t>про-изведение</w:t>
            </w:r>
            <w:proofErr w:type="spellEnd"/>
            <w:proofErr w:type="gramEnd"/>
            <w:r w:rsidRPr="005E5D04">
              <w:rPr>
                <w:rFonts w:ascii="Times New Roman" w:hAnsi="Times New Roman" w:cs="Times New Roman"/>
              </w:rPr>
              <w:t xml:space="preserve"> с учетом особенностей художественного метода; развернуто обосновывать суждения, приводить </w:t>
            </w:r>
            <w:r w:rsidRPr="005E5D04">
              <w:rPr>
                <w:rFonts w:ascii="Times New Roman" w:hAnsi="Times New Roman" w:cs="Times New Roman"/>
              </w:rPr>
              <w:lastRenderedPageBreak/>
              <w:t>доказательства; выявлять авторскую позицию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lastRenderedPageBreak/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98.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Повести В. Г. Распутина: «Деньги для Марии», «Последний срок», «Прощание </w:t>
            </w:r>
            <w:proofErr w:type="gramStart"/>
            <w:r w:rsidRPr="005E5D04">
              <w:rPr>
                <w:rFonts w:ascii="Times New Roman" w:hAnsi="Times New Roman" w:cs="Times New Roman"/>
              </w:rPr>
              <w:t>с</w:t>
            </w:r>
            <w:proofErr w:type="gramEnd"/>
            <w:r w:rsidRPr="005E5D04">
              <w:rPr>
                <w:rFonts w:ascii="Times New Roman" w:hAnsi="Times New Roman" w:cs="Times New Roman"/>
              </w:rPr>
              <w:t xml:space="preserve"> Матерой».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Повесть, традиции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Ответы на вопросы, характеристика героев, монологические высказывания,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о п</w:t>
            </w:r>
            <w:r w:rsidRPr="005E5D04">
              <w:rPr>
                <w:rFonts w:ascii="Times New Roman" w:hAnsi="Times New Roman" w:cs="Times New Roman"/>
                <w:shd w:val="clear" w:color="auto" w:fill="FFFFFF"/>
              </w:rPr>
              <w:t>роблематике повести и ее связи с традицией классической русской прозы; о теме памяти и преемственности поколений; об образах стариков в повести; о проблеме утраты душевной связи человека со своими корнями; о символических образах в повести; у</w:t>
            </w:r>
            <w:r w:rsidRPr="005E5D04">
              <w:rPr>
                <w:rFonts w:ascii="Times New Roman" w:hAnsi="Times New Roman" w:cs="Times New Roman"/>
              </w:rPr>
              <w:t>меть анализировать художественный текст с точки зрения содержания и средств художественной выразительности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>определение своего круга чтения и оценка литературных произведений</w:t>
            </w: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«Деревенская проза» В. Шукшина. «Калина красная».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"Деревенская проза"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Сообщение о жизни и творчестве писателя, составление летописи жизни и творчества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Знать о "деревенской прозе"; о творчестве В. Шукшина; об изображении народного характера и картин народной жизни в рассказах; о диалогах в </w:t>
            </w:r>
            <w:proofErr w:type="spellStart"/>
            <w:r w:rsidRPr="005E5D04">
              <w:rPr>
                <w:rFonts w:ascii="Times New Roman" w:hAnsi="Times New Roman" w:cs="Times New Roman"/>
              </w:rPr>
              <w:t>шукшинской</w:t>
            </w:r>
            <w:proofErr w:type="spellEnd"/>
            <w:r w:rsidRPr="005E5D04">
              <w:rPr>
                <w:rFonts w:ascii="Times New Roman" w:hAnsi="Times New Roman" w:cs="Times New Roman"/>
              </w:rPr>
              <w:t xml:space="preserve"> прозе; об особенностях повествовательной манеры Шукшина; уметь конспектировать лекцию учителя, анализировать художественный текст с точки зрения содержания и средств художественной вы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разительности; сопоставлять художественные тексты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самостоятельное знакомство с явлениями художественной культуры и оценка их эстетической значимости;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lastRenderedPageBreak/>
              <w:t>100.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Бесконечный крест В. П. Астафьева. «Царь-рыба».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Повествование в рассказах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Ответы на вопросы, характеристика героев, монологические высказывания, анализ текста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реализм в художественной литературе, реалистическую типизацию; понимать идейный смысл произведения; взаимоотношения человека и природы, утрате нравственных ориентиров; уметь анализировать произведение с учетом особенностей художественного метода; развернуто обосновывать суждения, приводить доказательства; выявлять авторскую позицию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</w:rPr>
              <w:t>участие в диалоге или дискуссии;</w:t>
            </w:r>
          </w:p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12157" w:type="dxa"/>
            <w:gridSpan w:val="6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/>
                <w:u w:val="single"/>
              </w:rPr>
              <w:t>Раздел 8.</w:t>
            </w:r>
            <w:r w:rsidRPr="00B927D1">
              <w:rPr>
                <w:rFonts w:ascii="Times New Roman" w:hAnsi="Times New Roman" w:cs="Times New Roman"/>
                <w:b/>
              </w:rPr>
              <w:t xml:space="preserve"> «Заключительные уроки» </w:t>
            </w:r>
            <w:proofErr w:type="gramStart"/>
            <w:r w:rsidRPr="00B927D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927D1">
              <w:rPr>
                <w:rFonts w:ascii="Times New Roman" w:hAnsi="Times New Roman" w:cs="Times New Roman"/>
                <w:b/>
              </w:rPr>
              <w:t>2 часа)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 xml:space="preserve">Духовно-нравственные проблемы литературы </w:t>
            </w:r>
            <w:r w:rsidRPr="005E5D04">
              <w:rPr>
                <w:rFonts w:ascii="Times New Roman" w:hAnsi="Times New Roman" w:cs="Times New Roman"/>
                <w:lang w:val="en-US"/>
              </w:rPr>
              <w:t>XX</w:t>
            </w:r>
            <w:r w:rsidRPr="005E5D04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Знать содержание курса</w:t>
            </w:r>
          </w:p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Уметь высказывать собственное мнение, строить связный текст, аргументировать высказывания</w:t>
            </w: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927D1">
              <w:rPr>
                <w:rFonts w:ascii="Times New Roman" w:hAnsi="Times New Roman" w:cs="Times New Roman"/>
                <w:bCs/>
              </w:rPr>
              <w:t xml:space="preserve">определение своего круга чтения и оценка литературных произведений; </w:t>
            </w:r>
            <w:r w:rsidRPr="00B927D1">
              <w:rPr>
                <w:rStyle w:val="11pt"/>
                <w:rFonts w:ascii="Times New Roman" w:hAnsi="Times New Roman" w:cs="Times New Roman"/>
              </w:rPr>
              <w:t>понимание взаимосвязи учебного предмета с особенностями профессий и профессиональной деятельности</w:t>
            </w: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  <w:tr w:rsidR="009C5285" w:rsidRPr="005E5D04" w:rsidTr="009C5285">
        <w:trPr>
          <w:trHeight w:val="615"/>
        </w:trPr>
        <w:tc>
          <w:tcPr>
            <w:tcW w:w="657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5D04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3156" w:type="dxa"/>
          </w:tcPr>
          <w:p w:rsidR="009C5285" w:rsidRPr="005E5D04" w:rsidRDefault="009C5285" w:rsidP="005E5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D04">
              <w:rPr>
                <w:rFonts w:ascii="Times New Roman" w:hAnsi="Times New Roman" w:cs="Times New Roman"/>
              </w:rPr>
              <w:t>Контрольное тестирование за курс 11 класса.</w:t>
            </w:r>
          </w:p>
        </w:tc>
        <w:tc>
          <w:tcPr>
            <w:tcW w:w="1398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C5285" w:rsidRPr="005E5D04" w:rsidRDefault="009C5285" w:rsidP="005E5D0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5285" w:rsidRPr="00B927D1" w:rsidRDefault="009C5285" w:rsidP="005E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uchi.ru    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resh.edu.ru</w:t>
            </w:r>
          </w:p>
          <w:p w:rsidR="005C732F" w:rsidRPr="00B927D1" w:rsidRDefault="005C732F" w:rsidP="005C732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Online Test Pad</w:t>
            </w:r>
          </w:p>
          <w:p w:rsidR="009C5285" w:rsidRPr="00B927D1" w:rsidRDefault="005C732F" w:rsidP="005C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927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infourok.ru</w:t>
            </w:r>
            <w:proofErr w:type="spellEnd"/>
          </w:p>
        </w:tc>
      </w:tr>
    </w:tbl>
    <w:p w:rsidR="001770F1" w:rsidRPr="005E5D04" w:rsidRDefault="001770F1" w:rsidP="005E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1770F1" w:rsidRPr="005E5D04" w:rsidSect="008203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4780" w:rsidRPr="005E5D04" w:rsidRDefault="009E478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4780" w:rsidRPr="005E5D04" w:rsidRDefault="009E478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t>Список литературы для учителя:</w:t>
      </w:r>
    </w:p>
    <w:p w:rsidR="009E4780" w:rsidRPr="005E5D04" w:rsidRDefault="009E4780" w:rsidP="005E5D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Программы для  общеобразовательных учреждений. Литература. 5-11 </w:t>
      </w:r>
      <w:proofErr w:type="spellStart"/>
      <w:r w:rsidRPr="005E5D04">
        <w:rPr>
          <w:rFonts w:ascii="Times New Roman" w:hAnsi="Times New Roman" w:cs="Times New Roman"/>
        </w:rPr>
        <w:t>кл</w:t>
      </w:r>
      <w:proofErr w:type="spellEnd"/>
      <w:r w:rsidRPr="005E5D04">
        <w:rPr>
          <w:rFonts w:ascii="Times New Roman" w:hAnsi="Times New Roman" w:cs="Times New Roman"/>
        </w:rPr>
        <w:t xml:space="preserve">. Авторы: В. Я. Коровина, В. П. Журавлев, В. И. Коровин, И.С. </w:t>
      </w:r>
      <w:proofErr w:type="spellStart"/>
      <w:r w:rsidRPr="005E5D04">
        <w:rPr>
          <w:rFonts w:ascii="Times New Roman" w:hAnsi="Times New Roman" w:cs="Times New Roman"/>
        </w:rPr>
        <w:t>Збарский</w:t>
      </w:r>
      <w:proofErr w:type="spellEnd"/>
      <w:r w:rsidRPr="005E5D04">
        <w:rPr>
          <w:rFonts w:ascii="Times New Roman" w:hAnsi="Times New Roman" w:cs="Times New Roman"/>
        </w:rPr>
        <w:t xml:space="preserve"> и др. / Под ред. В. Я. Коровиной. – </w:t>
      </w:r>
      <w:proofErr w:type="gramStart"/>
      <w:r w:rsidRPr="005E5D04">
        <w:rPr>
          <w:rFonts w:ascii="Times New Roman" w:hAnsi="Times New Roman" w:cs="Times New Roman"/>
        </w:rPr>
        <w:t>М: Просвещение, 2011).</w:t>
      </w:r>
      <w:proofErr w:type="gramEnd"/>
    </w:p>
    <w:p w:rsidR="009E4780" w:rsidRPr="005E5D04" w:rsidRDefault="009E4780" w:rsidP="005E5D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Литература: 11 класс: Учебник для общеобразовательных учреждений в 2 </w:t>
      </w:r>
      <w:proofErr w:type="spellStart"/>
      <w:r w:rsidRPr="005E5D04">
        <w:rPr>
          <w:rFonts w:ascii="Times New Roman" w:hAnsi="Times New Roman" w:cs="Times New Roman"/>
        </w:rPr>
        <w:t>ч.\</w:t>
      </w:r>
      <w:proofErr w:type="spellEnd"/>
      <w:r w:rsidRPr="005E5D04">
        <w:rPr>
          <w:rFonts w:ascii="Times New Roman" w:hAnsi="Times New Roman" w:cs="Times New Roman"/>
        </w:rPr>
        <w:t xml:space="preserve"> под ред. В.П. </w:t>
      </w:r>
      <w:proofErr w:type="spellStart"/>
      <w:r w:rsidRPr="005E5D04">
        <w:rPr>
          <w:rFonts w:ascii="Times New Roman" w:hAnsi="Times New Roman" w:cs="Times New Roman"/>
        </w:rPr>
        <w:t>Журавлёваа</w:t>
      </w:r>
      <w:proofErr w:type="spellEnd"/>
      <w:r w:rsidRPr="005E5D04">
        <w:rPr>
          <w:rFonts w:ascii="Times New Roman" w:hAnsi="Times New Roman" w:cs="Times New Roman"/>
        </w:rPr>
        <w:t xml:space="preserve">– </w:t>
      </w:r>
      <w:proofErr w:type="gramStart"/>
      <w:r w:rsidRPr="005E5D04">
        <w:rPr>
          <w:rFonts w:ascii="Times New Roman" w:hAnsi="Times New Roman" w:cs="Times New Roman"/>
        </w:rPr>
        <w:t>М.</w:t>
      </w:r>
      <w:proofErr w:type="gramEnd"/>
      <w:r w:rsidRPr="005E5D04">
        <w:rPr>
          <w:rFonts w:ascii="Times New Roman" w:hAnsi="Times New Roman" w:cs="Times New Roman"/>
        </w:rPr>
        <w:t>: Просвещение, 2009 г.</w:t>
      </w:r>
    </w:p>
    <w:p w:rsidR="009E4780" w:rsidRPr="005E5D04" w:rsidRDefault="009E4780" w:rsidP="005E5D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5D04">
        <w:rPr>
          <w:rFonts w:ascii="Times New Roman" w:hAnsi="Times New Roman" w:cs="Times New Roman"/>
        </w:rPr>
        <w:t>Корсалова</w:t>
      </w:r>
      <w:proofErr w:type="spellEnd"/>
      <w:r w:rsidRPr="005E5D04">
        <w:rPr>
          <w:rFonts w:ascii="Times New Roman" w:hAnsi="Times New Roman" w:cs="Times New Roman"/>
        </w:rPr>
        <w:t xml:space="preserve"> Е.В., </w:t>
      </w:r>
      <w:proofErr w:type="gramStart"/>
      <w:r w:rsidRPr="005E5D04">
        <w:rPr>
          <w:rFonts w:ascii="Times New Roman" w:hAnsi="Times New Roman" w:cs="Times New Roman"/>
        </w:rPr>
        <w:t>Леденев</w:t>
      </w:r>
      <w:proofErr w:type="gramEnd"/>
      <w:r w:rsidRPr="005E5D04">
        <w:rPr>
          <w:rFonts w:ascii="Times New Roman" w:hAnsi="Times New Roman" w:cs="Times New Roman"/>
        </w:rPr>
        <w:t xml:space="preserve"> А.В., </w:t>
      </w:r>
      <w:proofErr w:type="spellStart"/>
      <w:r w:rsidRPr="005E5D04">
        <w:rPr>
          <w:rFonts w:ascii="Times New Roman" w:hAnsi="Times New Roman" w:cs="Times New Roman"/>
        </w:rPr>
        <w:t>Шаповалова</w:t>
      </w:r>
      <w:proofErr w:type="spellEnd"/>
      <w:r w:rsidRPr="005E5D04">
        <w:rPr>
          <w:rFonts w:ascii="Times New Roman" w:hAnsi="Times New Roman" w:cs="Times New Roman"/>
        </w:rPr>
        <w:t xml:space="preserve"> Ю.М. «Серебряный век» русской поэзии. Пособие для учителей. </w:t>
      </w:r>
      <w:proofErr w:type="gramStart"/>
      <w:r w:rsidRPr="005E5D04">
        <w:rPr>
          <w:rFonts w:ascii="Times New Roman" w:hAnsi="Times New Roman" w:cs="Times New Roman"/>
        </w:rPr>
        <w:t>–</w:t>
      </w:r>
      <w:proofErr w:type="spellStart"/>
      <w:r w:rsidRPr="005E5D04">
        <w:rPr>
          <w:rFonts w:ascii="Times New Roman" w:hAnsi="Times New Roman" w:cs="Times New Roman"/>
        </w:rPr>
        <w:t>М</w:t>
      </w:r>
      <w:proofErr w:type="gramEnd"/>
      <w:r w:rsidRPr="005E5D04">
        <w:rPr>
          <w:rFonts w:ascii="Times New Roman" w:hAnsi="Times New Roman" w:cs="Times New Roman"/>
        </w:rPr>
        <w:t>.:Новая</w:t>
      </w:r>
      <w:proofErr w:type="spellEnd"/>
      <w:r w:rsidRPr="005E5D04">
        <w:rPr>
          <w:rFonts w:ascii="Times New Roman" w:hAnsi="Times New Roman" w:cs="Times New Roman"/>
        </w:rPr>
        <w:t xml:space="preserve"> школа, 1996</w:t>
      </w:r>
    </w:p>
    <w:p w:rsidR="009E4780" w:rsidRPr="005E5D04" w:rsidRDefault="009E4780" w:rsidP="005E5D0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Егорова Н.В. Поурочные разработки по русской литературе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века: 11 </w:t>
      </w:r>
      <w:proofErr w:type="spellStart"/>
      <w:r w:rsidRPr="005E5D04">
        <w:rPr>
          <w:rFonts w:ascii="Times New Roman" w:hAnsi="Times New Roman" w:cs="Times New Roman"/>
        </w:rPr>
        <w:t>класс-М.</w:t>
      </w:r>
      <w:proofErr w:type="gramStart"/>
      <w:r w:rsidRPr="005E5D04">
        <w:rPr>
          <w:rFonts w:ascii="Times New Roman" w:hAnsi="Times New Roman" w:cs="Times New Roman"/>
        </w:rPr>
        <w:t>:В</w:t>
      </w:r>
      <w:proofErr w:type="gramEnd"/>
      <w:r w:rsidRPr="005E5D04">
        <w:rPr>
          <w:rFonts w:ascii="Times New Roman" w:hAnsi="Times New Roman" w:cs="Times New Roman"/>
        </w:rPr>
        <w:t>АКО</w:t>
      </w:r>
      <w:proofErr w:type="spellEnd"/>
      <w:r w:rsidRPr="005E5D04">
        <w:rPr>
          <w:rFonts w:ascii="Times New Roman" w:hAnsi="Times New Roman" w:cs="Times New Roman"/>
        </w:rPr>
        <w:t>, 2005</w:t>
      </w:r>
    </w:p>
    <w:p w:rsidR="009E4780" w:rsidRPr="005E5D04" w:rsidRDefault="009E4780" w:rsidP="005E5D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Миронова Н.А.. Литература в таблицах: 5-11 классы: справочные </w:t>
      </w:r>
      <w:proofErr w:type="spellStart"/>
      <w:r w:rsidRPr="005E5D04">
        <w:rPr>
          <w:rFonts w:ascii="Times New Roman" w:hAnsi="Times New Roman" w:cs="Times New Roman"/>
        </w:rPr>
        <w:t>материалы</w:t>
      </w:r>
      <w:proofErr w:type="gramStart"/>
      <w:r w:rsidRPr="005E5D04">
        <w:rPr>
          <w:rFonts w:ascii="Times New Roman" w:hAnsi="Times New Roman" w:cs="Times New Roman"/>
        </w:rPr>
        <w:t>.-</w:t>
      </w:r>
      <w:proofErr w:type="gramEnd"/>
      <w:r w:rsidRPr="005E5D04">
        <w:rPr>
          <w:rFonts w:ascii="Times New Roman" w:hAnsi="Times New Roman" w:cs="Times New Roman"/>
        </w:rPr>
        <w:t>М.Астрель</w:t>
      </w:r>
      <w:proofErr w:type="spellEnd"/>
      <w:r w:rsidRPr="005E5D04">
        <w:rPr>
          <w:rFonts w:ascii="Times New Roman" w:hAnsi="Times New Roman" w:cs="Times New Roman"/>
        </w:rPr>
        <w:t>, 2012</w:t>
      </w:r>
    </w:p>
    <w:p w:rsidR="009E4780" w:rsidRPr="005E5D04" w:rsidRDefault="009E4780" w:rsidP="005E5D0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E5D04">
        <w:rPr>
          <w:rFonts w:ascii="Times New Roman" w:hAnsi="Times New Roman" w:cs="Times New Roman"/>
        </w:rPr>
        <w:t>Тексты художественных произведений</w:t>
      </w:r>
    </w:p>
    <w:p w:rsidR="009E4780" w:rsidRPr="005E5D04" w:rsidRDefault="009E478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D04">
        <w:rPr>
          <w:rFonts w:ascii="Times New Roman" w:hAnsi="Times New Roman" w:cs="Times New Roman"/>
          <w:b/>
        </w:rPr>
        <w:t xml:space="preserve">Список литературы, развивающей познавательный интерес </w:t>
      </w:r>
      <w:proofErr w:type="gramStart"/>
      <w:r w:rsidRPr="005E5D04">
        <w:rPr>
          <w:rFonts w:ascii="Times New Roman" w:hAnsi="Times New Roman" w:cs="Times New Roman"/>
          <w:b/>
        </w:rPr>
        <w:t>обучающихся</w:t>
      </w:r>
      <w:proofErr w:type="gramEnd"/>
      <w:r w:rsidRPr="005E5D04">
        <w:rPr>
          <w:rFonts w:ascii="Times New Roman" w:hAnsi="Times New Roman" w:cs="Times New Roman"/>
          <w:b/>
        </w:rPr>
        <w:t xml:space="preserve"> к предмету: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Иванова Е.В. Анализ произведений русской литературы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 века: 11 класс. ФГОС – М.:  Издательство «Экзамен», 2015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5D04">
        <w:rPr>
          <w:rFonts w:ascii="Times New Roman" w:hAnsi="Times New Roman" w:cs="Times New Roman"/>
        </w:rPr>
        <w:t>Мавлетов</w:t>
      </w:r>
      <w:proofErr w:type="spellEnd"/>
      <w:r w:rsidRPr="005E5D04">
        <w:rPr>
          <w:rFonts w:ascii="Times New Roman" w:hAnsi="Times New Roman" w:cs="Times New Roman"/>
        </w:rPr>
        <w:t xml:space="preserve"> В.С. Русская литература. Книга для учащихся старших классов. Уфа. Полиграфкомбинат.2001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Русская литература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века. Хрестоматия для 11 </w:t>
      </w:r>
      <w:proofErr w:type="spellStart"/>
      <w:r w:rsidRPr="005E5D04">
        <w:rPr>
          <w:rFonts w:ascii="Times New Roman" w:hAnsi="Times New Roman" w:cs="Times New Roman"/>
        </w:rPr>
        <w:t>кл</w:t>
      </w:r>
      <w:proofErr w:type="spellEnd"/>
      <w:r w:rsidRPr="005E5D04">
        <w:rPr>
          <w:rFonts w:ascii="Times New Roman" w:hAnsi="Times New Roman" w:cs="Times New Roman"/>
        </w:rPr>
        <w:t xml:space="preserve">. ср. </w:t>
      </w:r>
      <w:proofErr w:type="spellStart"/>
      <w:r w:rsidRPr="005E5D04">
        <w:rPr>
          <w:rFonts w:ascii="Times New Roman" w:hAnsi="Times New Roman" w:cs="Times New Roman"/>
        </w:rPr>
        <w:t>шк</w:t>
      </w:r>
      <w:proofErr w:type="spellEnd"/>
      <w:r w:rsidRPr="005E5D04">
        <w:rPr>
          <w:rFonts w:ascii="Times New Roman" w:hAnsi="Times New Roman" w:cs="Times New Roman"/>
        </w:rPr>
        <w:t xml:space="preserve">.: в 2 ч./Сост. А.В.Баранников. </w:t>
      </w:r>
      <w:proofErr w:type="gramStart"/>
      <w:r w:rsidRPr="005E5D04">
        <w:rPr>
          <w:rFonts w:ascii="Times New Roman" w:hAnsi="Times New Roman" w:cs="Times New Roman"/>
        </w:rPr>
        <w:t>–М</w:t>
      </w:r>
      <w:proofErr w:type="gramEnd"/>
      <w:r w:rsidRPr="005E5D04">
        <w:rPr>
          <w:rFonts w:ascii="Times New Roman" w:hAnsi="Times New Roman" w:cs="Times New Roman"/>
        </w:rPr>
        <w:t>.: Просвещение, 1993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Русская литература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века. Очерки. Портреты. Эссе. Кн. для учащихся 11 </w:t>
      </w:r>
      <w:proofErr w:type="spellStart"/>
      <w:r w:rsidRPr="005E5D04">
        <w:rPr>
          <w:rFonts w:ascii="Times New Roman" w:hAnsi="Times New Roman" w:cs="Times New Roman"/>
        </w:rPr>
        <w:t>кл</w:t>
      </w:r>
      <w:proofErr w:type="gramStart"/>
      <w:r w:rsidRPr="005E5D04">
        <w:rPr>
          <w:rFonts w:ascii="Times New Roman" w:hAnsi="Times New Roman" w:cs="Times New Roman"/>
        </w:rPr>
        <w:t>.с</w:t>
      </w:r>
      <w:proofErr w:type="gramEnd"/>
      <w:r w:rsidRPr="005E5D04">
        <w:rPr>
          <w:rFonts w:ascii="Times New Roman" w:hAnsi="Times New Roman" w:cs="Times New Roman"/>
        </w:rPr>
        <w:t>ред</w:t>
      </w:r>
      <w:proofErr w:type="spellEnd"/>
      <w:r w:rsidRPr="005E5D04">
        <w:rPr>
          <w:rFonts w:ascii="Times New Roman" w:hAnsi="Times New Roman" w:cs="Times New Roman"/>
        </w:rPr>
        <w:t xml:space="preserve">. школы В 2 ч./ Сост. Е.П.Пронина; под ред. </w:t>
      </w:r>
      <w:proofErr w:type="spellStart"/>
      <w:r w:rsidRPr="005E5D04">
        <w:rPr>
          <w:rFonts w:ascii="Times New Roman" w:hAnsi="Times New Roman" w:cs="Times New Roman"/>
        </w:rPr>
        <w:t>Ф.Ф.Кузнецова.-М.:Просвещение</w:t>
      </w:r>
      <w:proofErr w:type="spellEnd"/>
      <w:r w:rsidRPr="005E5D04">
        <w:rPr>
          <w:rFonts w:ascii="Times New Roman" w:hAnsi="Times New Roman" w:cs="Times New Roman"/>
        </w:rPr>
        <w:t>, 1991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Русские писатели. </w:t>
      </w:r>
      <w:proofErr w:type="spellStart"/>
      <w:r w:rsidRPr="005E5D04">
        <w:rPr>
          <w:rFonts w:ascii="Times New Roman" w:hAnsi="Times New Roman" w:cs="Times New Roman"/>
        </w:rPr>
        <w:t>Библиограф</w:t>
      </w:r>
      <w:proofErr w:type="gramStart"/>
      <w:r w:rsidRPr="005E5D04">
        <w:rPr>
          <w:rFonts w:ascii="Times New Roman" w:hAnsi="Times New Roman" w:cs="Times New Roman"/>
        </w:rPr>
        <w:t>.с</w:t>
      </w:r>
      <w:proofErr w:type="gramEnd"/>
      <w:r w:rsidRPr="005E5D04">
        <w:rPr>
          <w:rFonts w:ascii="Times New Roman" w:hAnsi="Times New Roman" w:cs="Times New Roman"/>
        </w:rPr>
        <w:t>лов</w:t>
      </w:r>
      <w:proofErr w:type="spellEnd"/>
      <w:r w:rsidRPr="005E5D04">
        <w:rPr>
          <w:rFonts w:ascii="Times New Roman" w:hAnsi="Times New Roman" w:cs="Times New Roman"/>
        </w:rPr>
        <w:t>. в 2 ч./</w:t>
      </w:r>
      <w:proofErr w:type="spellStart"/>
      <w:r w:rsidRPr="005E5D04">
        <w:rPr>
          <w:rFonts w:ascii="Times New Roman" w:hAnsi="Times New Roman" w:cs="Times New Roman"/>
        </w:rPr>
        <w:t>Редкол:Б.В.Егоров</w:t>
      </w:r>
      <w:proofErr w:type="spellEnd"/>
      <w:r w:rsidRPr="005E5D04">
        <w:rPr>
          <w:rFonts w:ascii="Times New Roman" w:hAnsi="Times New Roman" w:cs="Times New Roman"/>
        </w:rPr>
        <w:t xml:space="preserve"> и др..-М.: Просвещение, 2009</w:t>
      </w:r>
    </w:p>
    <w:p w:rsidR="009E4780" w:rsidRPr="005E5D04" w:rsidRDefault="009E4780" w:rsidP="005E5D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5D04">
        <w:rPr>
          <w:rFonts w:ascii="Times New Roman" w:hAnsi="Times New Roman" w:cs="Times New Roman"/>
        </w:rPr>
        <w:t xml:space="preserve">Энциклопедия для детей. Т 9. Русская литература. </w:t>
      </w:r>
      <w:r w:rsidRPr="005E5D04">
        <w:rPr>
          <w:rFonts w:ascii="Times New Roman" w:hAnsi="Times New Roman" w:cs="Times New Roman"/>
          <w:lang w:val="en-US"/>
        </w:rPr>
        <w:t>XX</w:t>
      </w:r>
      <w:r w:rsidRPr="005E5D04">
        <w:rPr>
          <w:rFonts w:ascii="Times New Roman" w:hAnsi="Times New Roman" w:cs="Times New Roman"/>
        </w:rPr>
        <w:t xml:space="preserve"> век/Глав.  Ред. </w:t>
      </w:r>
      <w:proofErr w:type="spellStart"/>
      <w:r w:rsidRPr="005E5D04">
        <w:rPr>
          <w:rFonts w:ascii="Times New Roman" w:hAnsi="Times New Roman" w:cs="Times New Roman"/>
        </w:rPr>
        <w:t>М.Д.Аксёнова-М.</w:t>
      </w:r>
      <w:proofErr w:type="gramStart"/>
      <w:r w:rsidRPr="005E5D04">
        <w:rPr>
          <w:rFonts w:ascii="Times New Roman" w:hAnsi="Times New Roman" w:cs="Times New Roman"/>
        </w:rPr>
        <w:t>:А</w:t>
      </w:r>
      <w:proofErr w:type="gramEnd"/>
      <w:r w:rsidRPr="005E5D04">
        <w:rPr>
          <w:rFonts w:ascii="Times New Roman" w:hAnsi="Times New Roman" w:cs="Times New Roman"/>
        </w:rPr>
        <w:t>в</w:t>
      </w:r>
      <w:r w:rsidR="00C8741A" w:rsidRPr="005E5D04">
        <w:rPr>
          <w:rFonts w:ascii="Times New Roman" w:hAnsi="Times New Roman" w:cs="Times New Roman"/>
        </w:rPr>
        <w:t>а</w:t>
      </w:r>
      <w:r w:rsidRPr="005E5D04">
        <w:rPr>
          <w:rFonts w:ascii="Times New Roman" w:hAnsi="Times New Roman" w:cs="Times New Roman"/>
        </w:rPr>
        <w:t>нта+</w:t>
      </w:r>
      <w:proofErr w:type="spellEnd"/>
      <w:r w:rsidRPr="005E5D04">
        <w:rPr>
          <w:rFonts w:ascii="Times New Roman" w:hAnsi="Times New Roman" w:cs="Times New Roman"/>
        </w:rPr>
        <w:t>, 2001</w:t>
      </w:r>
    </w:p>
    <w:p w:rsidR="009E4780" w:rsidRPr="005E5D04" w:rsidRDefault="009E478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4780" w:rsidRPr="005E5D04" w:rsidRDefault="009E4780" w:rsidP="005E5D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E4780" w:rsidRPr="005E5D04" w:rsidSect="007B36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1D25"/>
    <w:multiLevelType w:val="multilevel"/>
    <w:tmpl w:val="B704A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B20EFA"/>
    <w:multiLevelType w:val="hybridMultilevel"/>
    <w:tmpl w:val="9C446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C03E6"/>
    <w:multiLevelType w:val="hybridMultilevel"/>
    <w:tmpl w:val="CAB62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7368F"/>
    <w:multiLevelType w:val="hybridMultilevel"/>
    <w:tmpl w:val="734C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42BA"/>
    <w:multiLevelType w:val="hybridMultilevel"/>
    <w:tmpl w:val="E704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44041"/>
    <w:multiLevelType w:val="hybridMultilevel"/>
    <w:tmpl w:val="5E148A24"/>
    <w:lvl w:ilvl="0" w:tplc="1C2E5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F77F4"/>
    <w:multiLevelType w:val="hybridMultilevel"/>
    <w:tmpl w:val="2F3C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5C73"/>
    <w:multiLevelType w:val="hybridMultilevel"/>
    <w:tmpl w:val="3D52E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EA7B79"/>
    <w:multiLevelType w:val="hybridMultilevel"/>
    <w:tmpl w:val="81DAE7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973F7"/>
    <w:multiLevelType w:val="hybridMultilevel"/>
    <w:tmpl w:val="5D888B36"/>
    <w:lvl w:ilvl="0" w:tplc="5DB0C6F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DF7AB7"/>
    <w:multiLevelType w:val="hybridMultilevel"/>
    <w:tmpl w:val="489629C8"/>
    <w:lvl w:ilvl="0" w:tplc="1C2E5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B11885"/>
    <w:multiLevelType w:val="multilevel"/>
    <w:tmpl w:val="9DBC9F4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E03056"/>
    <w:multiLevelType w:val="hybridMultilevel"/>
    <w:tmpl w:val="0974F918"/>
    <w:lvl w:ilvl="0" w:tplc="83F49A1C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4388F"/>
    <w:multiLevelType w:val="hybridMultilevel"/>
    <w:tmpl w:val="170EE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F9F176B"/>
    <w:multiLevelType w:val="hybridMultilevel"/>
    <w:tmpl w:val="1682EB98"/>
    <w:lvl w:ilvl="0" w:tplc="DF5C691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8C060E9"/>
    <w:multiLevelType w:val="hybridMultilevel"/>
    <w:tmpl w:val="3AF0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75777E"/>
    <w:multiLevelType w:val="hybridMultilevel"/>
    <w:tmpl w:val="B8529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04743"/>
    <w:multiLevelType w:val="hybridMultilevel"/>
    <w:tmpl w:val="4C62A3A4"/>
    <w:lvl w:ilvl="0" w:tplc="4B00B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2"/>
  </w:num>
  <w:num w:numId="13">
    <w:abstractNumId w:val="3"/>
  </w:num>
  <w:num w:numId="14">
    <w:abstractNumId w:val="10"/>
  </w:num>
  <w:num w:numId="15">
    <w:abstractNumId w:val="4"/>
  </w:num>
  <w:num w:numId="16">
    <w:abstractNumId w:val="26"/>
  </w:num>
  <w:num w:numId="17">
    <w:abstractNumId w:val="12"/>
  </w:num>
  <w:num w:numId="18">
    <w:abstractNumId w:val="13"/>
  </w:num>
  <w:num w:numId="19">
    <w:abstractNumId w:val="23"/>
  </w:num>
  <w:num w:numId="20">
    <w:abstractNumId w:val="2"/>
  </w:num>
  <w:num w:numId="21">
    <w:abstractNumId w:val="21"/>
  </w:num>
  <w:num w:numId="22">
    <w:abstractNumId w:val="6"/>
  </w:num>
  <w:num w:numId="23">
    <w:abstractNumId w:val="25"/>
  </w:num>
  <w:num w:numId="24">
    <w:abstractNumId w:val="15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16"/>
  </w:num>
  <w:num w:numId="30">
    <w:abstractNumId w:val="14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192"/>
    <w:rsid w:val="00000F5C"/>
    <w:rsid w:val="000244A5"/>
    <w:rsid w:val="00033DE6"/>
    <w:rsid w:val="00043B39"/>
    <w:rsid w:val="00045A0E"/>
    <w:rsid w:val="000625DC"/>
    <w:rsid w:val="000D51B7"/>
    <w:rsid w:val="000E3534"/>
    <w:rsid w:val="000F4819"/>
    <w:rsid w:val="0013769C"/>
    <w:rsid w:val="00140D5B"/>
    <w:rsid w:val="001475B4"/>
    <w:rsid w:val="001770F1"/>
    <w:rsid w:val="001C5879"/>
    <w:rsid w:val="001E705A"/>
    <w:rsid w:val="001F4366"/>
    <w:rsid w:val="00224476"/>
    <w:rsid w:val="00230882"/>
    <w:rsid w:val="002433A8"/>
    <w:rsid w:val="002951FF"/>
    <w:rsid w:val="00297E5B"/>
    <w:rsid w:val="002A0BD7"/>
    <w:rsid w:val="002B5B89"/>
    <w:rsid w:val="0030188C"/>
    <w:rsid w:val="003044F2"/>
    <w:rsid w:val="0032658C"/>
    <w:rsid w:val="00342BC9"/>
    <w:rsid w:val="003734AA"/>
    <w:rsid w:val="00394FDA"/>
    <w:rsid w:val="003B33E5"/>
    <w:rsid w:val="003B6991"/>
    <w:rsid w:val="003C3EF2"/>
    <w:rsid w:val="00406F9A"/>
    <w:rsid w:val="004171E8"/>
    <w:rsid w:val="004237DB"/>
    <w:rsid w:val="00431F36"/>
    <w:rsid w:val="00444BFD"/>
    <w:rsid w:val="004531B2"/>
    <w:rsid w:val="00453F0D"/>
    <w:rsid w:val="004619A4"/>
    <w:rsid w:val="00472F51"/>
    <w:rsid w:val="004824FF"/>
    <w:rsid w:val="00495C9C"/>
    <w:rsid w:val="004A0C0D"/>
    <w:rsid w:val="00511696"/>
    <w:rsid w:val="005306B5"/>
    <w:rsid w:val="0054404E"/>
    <w:rsid w:val="00553B24"/>
    <w:rsid w:val="00582106"/>
    <w:rsid w:val="00586AEA"/>
    <w:rsid w:val="00594EA6"/>
    <w:rsid w:val="005A1741"/>
    <w:rsid w:val="005A1C82"/>
    <w:rsid w:val="005A55FF"/>
    <w:rsid w:val="005B4374"/>
    <w:rsid w:val="005C732F"/>
    <w:rsid w:val="005E5D04"/>
    <w:rsid w:val="006609A5"/>
    <w:rsid w:val="00661570"/>
    <w:rsid w:val="00676742"/>
    <w:rsid w:val="006A479D"/>
    <w:rsid w:val="006C4BA3"/>
    <w:rsid w:val="006E2398"/>
    <w:rsid w:val="006F3D89"/>
    <w:rsid w:val="007021B0"/>
    <w:rsid w:val="00711AE8"/>
    <w:rsid w:val="00721280"/>
    <w:rsid w:val="0072370A"/>
    <w:rsid w:val="00727025"/>
    <w:rsid w:val="007329E2"/>
    <w:rsid w:val="00732BEA"/>
    <w:rsid w:val="00735077"/>
    <w:rsid w:val="00737D4B"/>
    <w:rsid w:val="007B36AE"/>
    <w:rsid w:val="007C2EB7"/>
    <w:rsid w:val="007D7A6A"/>
    <w:rsid w:val="00813056"/>
    <w:rsid w:val="0082034B"/>
    <w:rsid w:val="008279F1"/>
    <w:rsid w:val="00851915"/>
    <w:rsid w:val="0085363E"/>
    <w:rsid w:val="00855A07"/>
    <w:rsid w:val="008809DB"/>
    <w:rsid w:val="00893B1B"/>
    <w:rsid w:val="008957FC"/>
    <w:rsid w:val="008A010E"/>
    <w:rsid w:val="008C7FC5"/>
    <w:rsid w:val="008D0B03"/>
    <w:rsid w:val="008D1340"/>
    <w:rsid w:val="00900F36"/>
    <w:rsid w:val="00924197"/>
    <w:rsid w:val="009272B5"/>
    <w:rsid w:val="00956192"/>
    <w:rsid w:val="00977352"/>
    <w:rsid w:val="009B30D8"/>
    <w:rsid w:val="009C5285"/>
    <w:rsid w:val="009C6276"/>
    <w:rsid w:val="009D6158"/>
    <w:rsid w:val="009D660A"/>
    <w:rsid w:val="009E4780"/>
    <w:rsid w:val="00A23C48"/>
    <w:rsid w:val="00A314B0"/>
    <w:rsid w:val="00A50CDF"/>
    <w:rsid w:val="00A7295E"/>
    <w:rsid w:val="00A838CD"/>
    <w:rsid w:val="00AA3177"/>
    <w:rsid w:val="00AE39E5"/>
    <w:rsid w:val="00AF33E2"/>
    <w:rsid w:val="00AF3E69"/>
    <w:rsid w:val="00AF47FB"/>
    <w:rsid w:val="00B25466"/>
    <w:rsid w:val="00B30840"/>
    <w:rsid w:val="00B3587A"/>
    <w:rsid w:val="00B65601"/>
    <w:rsid w:val="00B74CFE"/>
    <w:rsid w:val="00B927D1"/>
    <w:rsid w:val="00B97FDF"/>
    <w:rsid w:val="00BB247F"/>
    <w:rsid w:val="00BC27AE"/>
    <w:rsid w:val="00BC5D51"/>
    <w:rsid w:val="00BC78D0"/>
    <w:rsid w:val="00BF654A"/>
    <w:rsid w:val="00C33110"/>
    <w:rsid w:val="00C47D80"/>
    <w:rsid w:val="00C560E7"/>
    <w:rsid w:val="00C71AFF"/>
    <w:rsid w:val="00C75A13"/>
    <w:rsid w:val="00C75BF8"/>
    <w:rsid w:val="00C8741A"/>
    <w:rsid w:val="00C93524"/>
    <w:rsid w:val="00CB1735"/>
    <w:rsid w:val="00CB298F"/>
    <w:rsid w:val="00CC35E4"/>
    <w:rsid w:val="00CC5537"/>
    <w:rsid w:val="00CC588D"/>
    <w:rsid w:val="00CD1008"/>
    <w:rsid w:val="00D016DD"/>
    <w:rsid w:val="00D10BF0"/>
    <w:rsid w:val="00D52545"/>
    <w:rsid w:val="00D91CEB"/>
    <w:rsid w:val="00DB1FC5"/>
    <w:rsid w:val="00DB417B"/>
    <w:rsid w:val="00DB5370"/>
    <w:rsid w:val="00DD695C"/>
    <w:rsid w:val="00E1310F"/>
    <w:rsid w:val="00E32EB5"/>
    <w:rsid w:val="00E55B39"/>
    <w:rsid w:val="00E754AD"/>
    <w:rsid w:val="00E93332"/>
    <w:rsid w:val="00E95F7C"/>
    <w:rsid w:val="00EE77AA"/>
    <w:rsid w:val="00EF2987"/>
    <w:rsid w:val="00F176D5"/>
    <w:rsid w:val="00F20D7E"/>
    <w:rsid w:val="00F31611"/>
    <w:rsid w:val="00F330D3"/>
    <w:rsid w:val="00F35578"/>
    <w:rsid w:val="00F624F5"/>
    <w:rsid w:val="00F86694"/>
    <w:rsid w:val="00F92BB2"/>
    <w:rsid w:val="00FC42AA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560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7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6615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1570"/>
    <w:pPr>
      <w:ind w:left="720"/>
      <w:contextualSpacing/>
    </w:pPr>
  </w:style>
  <w:style w:type="paragraph" w:customStyle="1" w:styleId="c9">
    <w:name w:val="c9"/>
    <w:basedOn w:val="a"/>
    <w:rsid w:val="00661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244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244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3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A50CDF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737D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7D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7D4B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7D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7D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D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ormal">
    <w:name w:val="normal"/>
    <w:rsid w:val="00732BE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4">
    <w:name w:val="c4"/>
    <w:basedOn w:val="a"/>
    <w:rsid w:val="00F3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CC588D"/>
    <w:rPr>
      <w:rFonts w:ascii="Symbol" w:hAnsi="Symbol"/>
    </w:rPr>
  </w:style>
  <w:style w:type="paragraph" w:customStyle="1" w:styleId="Default">
    <w:name w:val="Default"/>
    <w:rsid w:val="00711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c48">
    <w:name w:val="c8 c48"/>
    <w:basedOn w:val="a"/>
    <w:rsid w:val="00C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2433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33A8"/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2433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560E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7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6615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1570"/>
    <w:pPr>
      <w:ind w:left="720"/>
      <w:contextualSpacing/>
    </w:pPr>
  </w:style>
  <w:style w:type="paragraph" w:customStyle="1" w:styleId="c9">
    <w:name w:val="c9"/>
    <w:basedOn w:val="a"/>
    <w:rsid w:val="006615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244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244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9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8C0-0482-4A1B-9771-8C9AF610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57</Pages>
  <Words>14561</Words>
  <Characters>83002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Customer</cp:lastModifiedBy>
  <cp:revision>90</cp:revision>
  <cp:lastPrinted>2019-11-06T14:22:00Z</cp:lastPrinted>
  <dcterms:created xsi:type="dcterms:W3CDTF">2015-08-24T17:12:00Z</dcterms:created>
  <dcterms:modified xsi:type="dcterms:W3CDTF">2022-10-17T13:08:00Z</dcterms:modified>
</cp:coreProperties>
</file>