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B4E">
        <w:rPr>
          <w:rFonts w:ascii="Times New Roman" w:hAnsi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B4E"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п</w:t>
      </w:r>
      <w:proofErr w:type="gramStart"/>
      <w:r w:rsidRPr="00271B4E"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 w:rsidRPr="00271B4E">
        <w:rPr>
          <w:rFonts w:ascii="Times New Roman" w:hAnsi="Times New Roman"/>
          <w:b/>
          <w:bCs/>
          <w:sz w:val="28"/>
          <w:szCs w:val="28"/>
        </w:rPr>
        <w:t>ветлая»</w:t>
      </w:r>
    </w:p>
    <w:p w:rsidR="00E82AB7" w:rsidRPr="00271B4E" w:rsidRDefault="00E82AB7" w:rsidP="00E82A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08"/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830"/>
        <w:gridCol w:w="2887"/>
      </w:tblGrid>
      <w:tr w:rsidR="00E82AB7" w:rsidRPr="0046690B" w:rsidTr="00AD1B14">
        <w:trPr>
          <w:trHeight w:val="2100"/>
        </w:trPr>
        <w:tc>
          <w:tcPr>
            <w:tcW w:w="1666" w:type="pct"/>
          </w:tcPr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B4E">
              <w:rPr>
                <w:rFonts w:ascii="Times New Roman" w:hAnsi="Times New Roman"/>
                <w:b/>
              </w:rPr>
              <w:t>«Рассмотрено»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 xml:space="preserve">на методическом объединении 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>МКОУ СОШ п</w:t>
            </w:r>
            <w:proofErr w:type="gramStart"/>
            <w:r w:rsidRPr="00271B4E">
              <w:rPr>
                <w:rFonts w:ascii="Times New Roman" w:hAnsi="Times New Roman"/>
              </w:rPr>
              <w:t>.С</w:t>
            </w:r>
            <w:proofErr w:type="gramEnd"/>
            <w:r w:rsidRPr="00271B4E">
              <w:rPr>
                <w:rFonts w:ascii="Times New Roman" w:hAnsi="Times New Roman"/>
              </w:rPr>
              <w:t>ветлая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_____А.В.Визигина</w:t>
            </w:r>
            <w:proofErr w:type="spellEnd"/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 xml:space="preserve">Протокол № 1 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>от «__» _________2022г.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B4E">
              <w:rPr>
                <w:rFonts w:ascii="Times New Roman" w:hAnsi="Times New Roman"/>
                <w:b/>
              </w:rPr>
              <w:t>«Согласовано»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>Заместитель директора школы по УВР МКОУ СОШ п</w:t>
            </w:r>
            <w:proofErr w:type="gramStart"/>
            <w:r w:rsidRPr="00271B4E">
              <w:rPr>
                <w:rFonts w:ascii="Times New Roman" w:hAnsi="Times New Roman"/>
              </w:rPr>
              <w:t>.С</w:t>
            </w:r>
            <w:proofErr w:type="gramEnd"/>
            <w:r w:rsidRPr="00271B4E">
              <w:rPr>
                <w:rFonts w:ascii="Times New Roman" w:hAnsi="Times New Roman"/>
              </w:rPr>
              <w:t>ветлая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AB7" w:rsidRPr="004303C8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03C8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Чиберяк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E82AB7" w:rsidRPr="004303C8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__» ____________2022</w:t>
            </w:r>
            <w:r w:rsidRPr="004303C8">
              <w:rPr>
                <w:rFonts w:ascii="Times New Roman" w:hAnsi="Times New Roman"/>
              </w:rPr>
              <w:t>г.</w:t>
            </w:r>
          </w:p>
          <w:p w:rsidR="00E82AB7" w:rsidRPr="004303C8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B4E">
              <w:rPr>
                <w:rFonts w:ascii="Times New Roman" w:hAnsi="Times New Roman"/>
                <w:b/>
              </w:rPr>
              <w:t>«Утверждаю»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>И.о.директора МКОУ СОШ п</w:t>
            </w:r>
            <w:proofErr w:type="gramStart"/>
            <w:r w:rsidRPr="00271B4E">
              <w:rPr>
                <w:rFonts w:ascii="Times New Roman" w:hAnsi="Times New Roman"/>
              </w:rPr>
              <w:t>.С</w:t>
            </w:r>
            <w:proofErr w:type="gramEnd"/>
            <w:r w:rsidRPr="00271B4E">
              <w:rPr>
                <w:rFonts w:ascii="Times New Roman" w:hAnsi="Times New Roman"/>
              </w:rPr>
              <w:t>ветлая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>___________/С.А.Заиграева/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>Приказ №____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</w:rPr>
            </w:pPr>
            <w:r w:rsidRPr="00271B4E">
              <w:rPr>
                <w:rFonts w:ascii="Times New Roman" w:hAnsi="Times New Roman"/>
              </w:rPr>
              <w:t>от «__» ___________2022г.</w:t>
            </w:r>
          </w:p>
          <w:p w:rsidR="00E82AB7" w:rsidRPr="00271B4E" w:rsidRDefault="00E82AB7" w:rsidP="00AD1B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82AB7" w:rsidRPr="00271B4E" w:rsidRDefault="00E82AB7" w:rsidP="00E82AB7">
      <w:pPr>
        <w:spacing w:after="0" w:line="240" w:lineRule="auto"/>
        <w:rPr>
          <w:rFonts w:ascii="Times New Roman" w:hAnsi="Times New Roman"/>
          <w:bCs/>
          <w:u w:val="single"/>
        </w:rPr>
      </w:pPr>
    </w:p>
    <w:p w:rsidR="00E82AB7" w:rsidRPr="00271B4E" w:rsidRDefault="00E82AB7" w:rsidP="00E82AB7">
      <w:pPr>
        <w:spacing w:after="0" w:line="240" w:lineRule="auto"/>
        <w:rPr>
          <w:rFonts w:ascii="Times New Roman" w:hAnsi="Times New Roman"/>
          <w:b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AB7" w:rsidRPr="00271B4E" w:rsidRDefault="00E82AB7" w:rsidP="00211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B4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родной русской литературе</w:t>
      </w:r>
    </w:p>
    <w:p w:rsidR="00E82AB7" w:rsidRPr="00271B4E" w:rsidRDefault="00E82AB7" w:rsidP="00E82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1B4E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271B4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E82AB7" w:rsidRPr="00271B4E" w:rsidRDefault="00E82AB7" w:rsidP="00E82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1B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Pr="00271B4E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1B4E">
        <w:rPr>
          <w:rFonts w:ascii="Times New Roman" w:hAnsi="Times New Roman"/>
          <w:sz w:val="24"/>
          <w:szCs w:val="24"/>
        </w:rPr>
        <w:t>Составитель:  учитель  русского языка и литературы,</w:t>
      </w:r>
    </w:p>
    <w:p w:rsidR="00E82AB7" w:rsidRPr="00271B4E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1B4E">
        <w:rPr>
          <w:rFonts w:ascii="Times New Roman" w:hAnsi="Times New Roman"/>
          <w:b/>
          <w:sz w:val="24"/>
          <w:szCs w:val="24"/>
        </w:rPr>
        <w:t>Баранова Виктория Александровна</w:t>
      </w:r>
    </w:p>
    <w:p w:rsidR="00E82AB7" w:rsidRPr="00271B4E" w:rsidRDefault="00E82AB7" w:rsidP="00E8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2AB7" w:rsidRPr="00271B4E" w:rsidRDefault="00E82AB7" w:rsidP="00E8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AB7" w:rsidRPr="00271B4E" w:rsidRDefault="00E82AB7" w:rsidP="00E8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AB7" w:rsidRPr="00271B4E" w:rsidRDefault="00E82AB7" w:rsidP="00E8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AB7" w:rsidRPr="00271B4E" w:rsidRDefault="00E82AB7" w:rsidP="00E82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1B4E">
        <w:rPr>
          <w:rFonts w:ascii="Times New Roman" w:hAnsi="Times New Roman"/>
          <w:b/>
          <w:bCs/>
          <w:sz w:val="24"/>
          <w:szCs w:val="24"/>
        </w:rPr>
        <w:t>п. Светлая</w:t>
      </w:r>
    </w:p>
    <w:p w:rsidR="005B1AC3" w:rsidRDefault="00E82AB7" w:rsidP="005B1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2022-2023 учебный год</w:t>
      </w:r>
    </w:p>
    <w:p w:rsidR="00211227" w:rsidRDefault="00211227" w:rsidP="005B1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227" w:rsidRDefault="00211227" w:rsidP="005B1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227" w:rsidRDefault="00211227" w:rsidP="005B1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AC3" w:rsidRPr="005B1AC3" w:rsidRDefault="005B1AC3" w:rsidP="005B1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D1B14" w:rsidRDefault="00AD1B14" w:rsidP="000F0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F06AD" w:rsidRPr="00155027" w:rsidRDefault="000F06AD" w:rsidP="000F0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Рабочая программа по родной литературе разработана в соответствии с Федеральным законом от 29 декабря 2012  г. № 273-ФЗ «Об образовании в Российской Федерации» п.3.6 ст.28, требованиями Государственного образовательного  стандарта общего (среднего) образования, на основе рабочей программы В. А. </w:t>
      </w:r>
      <w:proofErr w:type="spellStart"/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Чалмаева</w:t>
      </w:r>
      <w:proofErr w:type="spellEnd"/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С. А. Зинина, В. И. Сахарова../ к учебнику В. А. </w:t>
      </w:r>
      <w:proofErr w:type="spellStart"/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Чалмаева</w:t>
      </w:r>
      <w:proofErr w:type="spellEnd"/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С. А. Зинина, В. И. Сахарова, литература 10 – 11</w:t>
      </w:r>
      <w:proofErr w:type="gramEnd"/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классы – Москва: Русское сло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во, 2017</w:t>
      </w:r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</w:t>
      </w:r>
    </w:p>
    <w:p w:rsidR="000F06AD" w:rsidRDefault="000F06AD" w:rsidP="000F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405" w:rsidRPr="00FC2C35" w:rsidRDefault="00250405" w:rsidP="00250405">
      <w:pPr>
        <w:jc w:val="both"/>
        <w:rPr>
          <w:rFonts w:ascii="Times New Roman" w:hAnsi="Times New Roman" w:cs="Times New Roman"/>
          <w:b/>
        </w:rPr>
      </w:pPr>
      <w:r w:rsidRPr="00FC2C35">
        <w:rPr>
          <w:rFonts w:ascii="Times New Roman" w:hAnsi="Times New Roman" w:cs="Times New Roman"/>
          <w:b/>
        </w:rPr>
        <w:t>Перечень нормативных документов, используемых при составлении программы:</w:t>
      </w:r>
    </w:p>
    <w:p w:rsidR="00250405" w:rsidRPr="00FC2C35" w:rsidRDefault="00250405" w:rsidP="0025040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FC2C35">
        <w:rPr>
          <w:rFonts w:ascii="Times New Roman" w:hAnsi="Times New Roman"/>
        </w:rPr>
        <w:t xml:space="preserve">Приказ </w:t>
      </w:r>
      <w:proofErr w:type="spellStart"/>
      <w:r w:rsidRPr="00FC2C35">
        <w:rPr>
          <w:rFonts w:ascii="Times New Roman" w:hAnsi="Times New Roman"/>
        </w:rPr>
        <w:t>Минпросвещения</w:t>
      </w:r>
      <w:proofErr w:type="spellEnd"/>
      <w:r w:rsidRPr="00FC2C35">
        <w:rPr>
          <w:rFonts w:ascii="Times New Roman" w:hAnsi="Times New Roman"/>
        </w:rPr>
        <w:t xml:space="preserve"> России от 31.05.2021 № 287 «Об утверждении федерального государственного образовательного стандарта  основного общего образования»  (обновленный) </w:t>
      </w:r>
    </w:p>
    <w:p w:rsidR="00250405" w:rsidRPr="00FC2C35" w:rsidRDefault="00250405" w:rsidP="0025040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FC2C35">
        <w:rPr>
          <w:rFonts w:ascii="Times New Roman" w:hAnsi="Times New Roman"/>
        </w:rPr>
        <w:t>Примерная программа основного общего образования по родной литературе (базовый уровень);</w:t>
      </w:r>
    </w:p>
    <w:p w:rsidR="00250405" w:rsidRPr="00FC2C35" w:rsidRDefault="00250405" w:rsidP="0025040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FC2C35">
        <w:rPr>
          <w:rFonts w:ascii="Times New Roman" w:hAnsi="Times New Roman"/>
        </w:rPr>
        <w:t>Основная образовательная программа основного общего образования МКОУ СОШ п. Светлая;</w:t>
      </w:r>
    </w:p>
    <w:p w:rsidR="00250405" w:rsidRPr="00FC2C35" w:rsidRDefault="00250405" w:rsidP="0025040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FC2C35">
        <w:rPr>
          <w:rFonts w:ascii="Times New Roman" w:hAnsi="Times New Roman"/>
        </w:rPr>
        <w:t>Федеральный перечень учебников, рекомендованный к использованию в образовательном процессе, утвержденный приказом Министерства просвещения РФ от 20.05.2020 г. № 254.</w:t>
      </w:r>
    </w:p>
    <w:p w:rsidR="00250405" w:rsidRPr="00FC2C35" w:rsidRDefault="00250405" w:rsidP="0025040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right="41"/>
        <w:rPr>
          <w:rFonts w:ascii="Times New Roman" w:hAnsi="Times New Roman"/>
        </w:rPr>
      </w:pPr>
      <w:r w:rsidRPr="00FC2C35">
        <w:rPr>
          <w:rFonts w:ascii="Times New Roman" w:hAnsi="Times New Roman"/>
        </w:rPr>
        <w:t>Программы воспитания МКОУ СОШ п. Светлая протокол №1 от 29.08.2022г.</w:t>
      </w:r>
    </w:p>
    <w:p w:rsidR="00250405" w:rsidRPr="00FC2C35" w:rsidRDefault="00250405" w:rsidP="00250405">
      <w:pPr>
        <w:pStyle w:val="a5"/>
        <w:ind w:left="1260"/>
        <w:jc w:val="both"/>
        <w:rPr>
          <w:rFonts w:ascii="Times New Roman" w:hAnsi="Times New Roman"/>
        </w:rPr>
      </w:pPr>
    </w:p>
    <w:p w:rsidR="00250405" w:rsidRPr="00FC2C35" w:rsidRDefault="00250405" w:rsidP="0025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2C35">
        <w:rPr>
          <w:rFonts w:ascii="Times New Roman" w:eastAsia="Times New Roman" w:hAnsi="Times New Roman" w:cs="Times New Roman"/>
          <w:b/>
          <w:color w:val="000000"/>
          <w:lang w:eastAsia="ru-RU"/>
        </w:rPr>
        <w:t>Цели</w:t>
      </w:r>
      <w:r w:rsidR="00FC2C35" w:rsidRPr="00FC2C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курса</w:t>
      </w:r>
      <w:r w:rsidRPr="00FC2C3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 воспитание духовно развитой личности, готовой к самопознанию и самосовершенствованию,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способной к созидательной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 в современном мире;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 формирование гуманистического мировоззрения, национального самосознания, гражданской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позиции, чувства патриотизма, любви и уважения к литературе и ценностям отечественной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культуры;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 развитие представлений о специфике литературы в ряду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других искусств; культуры читательского восприятия художественного текста, понимания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авторской позиции, исторической и эстетической об условленности литературного процесса;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образного и аналитического мышления, эстетических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творческих способностей учащихся, читательских интересов,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художественного вкуса; устной и письменной речи учащихся;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 освоение текстов художественных произведений в единстве содержания и формы, основных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историко-литературных сведений и теоретико-литературных понятий; формирование общего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представления об историко-литературном процессе;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 совершенствование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умений анализа и интерпретации литературного произведения как художественного целого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 историко-литературной об условленности с использованием теоретико-литературных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знаний; написания сочинений различных типов; поиска, систематизации и использования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необходимой информации, в том числе в сети Интернета.</w:t>
      </w:r>
      <w:proofErr w:type="gramEnd"/>
    </w:p>
    <w:p w:rsidR="00FC2C35" w:rsidRDefault="00FC2C3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2C3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Задачи</w:t>
      </w:r>
      <w:r w:rsidR="00FC2C35" w:rsidRPr="00FC2C3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курса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формирование эстетического идеала, развитие эстетического вкуса, который, в </w:t>
      </w:r>
      <w:proofErr w:type="gramStart"/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свою</w:t>
      </w:r>
      <w:proofErr w:type="gramEnd"/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очередь, служит верному и глубокому постижению </w:t>
      </w:r>
      <w:proofErr w:type="gramStart"/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содействует появлению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прочного, устойчивого интереса к книге, воспитанию доброты, сердечности и сострадания как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важнейших качеств развитой личности;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умений творческого углубленного чтения, читательской самостоятельности,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умений видеть текст и подтекст, особенности создания художественного образа, освоение предлагаемых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произведений как искусства слова;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речевых умений — умений составить план и пересказать прочитанное,</w:t>
      </w:r>
    </w:p>
    <w:p w:rsidR="00250405" w:rsidRPr="008245EF" w:rsidRDefault="00250405" w:rsidP="002504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составить конспект статьи, умений прокомментировать прочитанное, объяснить слово, строку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рассказать об их роли в тексте, умений видеть писателя в контексте общей культуры, истории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8245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мирового искусства.</w:t>
      </w:r>
    </w:p>
    <w:p w:rsidR="00250405" w:rsidRDefault="00250405" w:rsidP="0025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4" w:rsidRPr="008279F1" w:rsidRDefault="00AD1B14" w:rsidP="00AD1B14">
      <w:pPr>
        <w:spacing w:after="0"/>
        <w:jc w:val="both"/>
        <w:rPr>
          <w:rFonts w:ascii="Times New Roman" w:hAnsi="Times New Roman" w:cs="Times New Roman"/>
          <w:b/>
        </w:rPr>
      </w:pPr>
      <w:r w:rsidRPr="008279F1">
        <w:rPr>
          <w:rFonts w:ascii="Times New Roman" w:hAnsi="Times New Roman" w:cs="Times New Roman"/>
          <w:b/>
        </w:rPr>
        <w:t>Система оценки достижений учащихся:</w:t>
      </w:r>
    </w:p>
    <w:p w:rsidR="00AD1B14" w:rsidRPr="008279F1" w:rsidRDefault="00AD1B14" w:rsidP="00AD1B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50%-70% -«3»,71%-85%-«4»,86%-100%-«5»</w:t>
      </w:r>
    </w:p>
    <w:p w:rsidR="00AD1B14" w:rsidRPr="008279F1" w:rsidRDefault="00AD1B14" w:rsidP="00AD1B14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Критерии оценивания: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Устный ответ (</w:t>
      </w:r>
      <w:r w:rsidRPr="008279F1">
        <w:rPr>
          <w:rFonts w:ascii="Times New Roman" w:hAnsi="Times New Roman" w:cs="Times New Roman"/>
          <w:color w:val="000000"/>
        </w:rPr>
        <w:t>развернутый ответ на вопрос, рассказ о литературном герое, характеристика героя, отзыв)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Критерии оценивания устного ответа: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«5») </w:t>
      </w:r>
      <w:r w:rsidRPr="008279F1">
        <w:rPr>
          <w:rFonts w:ascii="Times New Roman" w:hAnsi="Times New Roman" w:cs="Times New Roman"/>
          <w:color w:val="000000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</w:t>
      </w:r>
      <w:proofErr w:type="gramStart"/>
      <w:r w:rsidRPr="008279F1">
        <w:rPr>
          <w:rFonts w:ascii="Times New Roman" w:hAnsi="Times New Roman" w:cs="Times New Roman"/>
          <w:color w:val="000000"/>
        </w:rPr>
        <w:t>дств в р</w:t>
      </w:r>
      <w:proofErr w:type="gramEnd"/>
      <w:r w:rsidRPr="008279F1">
        <w:rPr>
          <w:rFonts w:ascii="Times New Roman" w:hAnsi="Times New Roman" w:cs="Times New Roman"/>
          <w:color w:val="000000"/>
        </w:rPr>
        <w:t>аскрытии идейно-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эстетического содержания произведения; умение пользоваться </w:t>
      </w:r>
      <w:proofErr w:type="gramStart"/>
      <w:r w:rsidRPr="008279F1">
        <w:rPr>
          <w:rFonts w:ascii="Times New Roman" w:hAnsi="Times New Roman" w:cs="Times New Roman"/>
          <w:color w:val="000000"/>
        </w:rPr>
        <w:t>теоретико-литературными</w:t>
      </w:r>
      <w:proofErr w:type="gramEnd"/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знаниями и навыками разбора при анализе художественного произведения, привлекать текст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для аргументации своих выводов, раскрывать связь произведения с эпохой (9—11 </w:t>
      </w:r>
      <w:proofErr w:type="spellStart"/>
      <w:r w:rsidRPr="008279F1">
        <w:rPr>
          <w:rFonts w:ascii="Times New Roman" w:hAnsi="Times New Roman" w:cs="Times New Roman"/>
          <w:color w:val="000000"/>
        </w:rPr>
        <w:t>кл</w:t>
      </w:r>
      <w:proofErr w:type="spellEnd"/>
      <w:r w:rsidRPr="008279F1">
        <w:rPr>
          <w:rFonts w:ascii="Times New Roman" w:hAnsi="Times New Roman" w:cs="Times New Roman"/>
          <w:color w:val="000000"/>
        </w:rPr>
        <w:t xml:space="preserve">.); </w:t>
      </w:r>
      <w:proofErr w:type="spellStart"/>
      <w:r w:rsidRPr="008279F1">
        <w:rPr>
          <w:rFonts w:ascii="Times New Roman" w:hAnsi="Times New Roman" w:cs="Times New Roman"/>
          <w:color w:val="000000"/>
        </w:rPr>
        <w:t>сво</w:t>
      </w:r>
      <w:proofErr w:type="spellEnd"/>
      <w:r w:rsidRPr="008279F1">
        <w:rPr>
          <w:rFonts w:ascii="Times New Roman" w:hAnsi="Times New Roman" w:cs="Times New Roman"/>
          <w:color w:val="000000"/>
        </w:rPr>
        <w:t>-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279F1">
        <w:rPr>
          <w:rFonts w:ascii="Times New Roman" w:hAnsi="Times New Roman" w:cs="Times New Roman"/>
          <w:color w:val="000000"/>
        </w:rPr>
        <w:t>бодное</w:t>
      </w:r>
      <w:proofErr w:type="spellEnd"/>
      <w:r w:rsidRPr="008279F1">
        <w:rPr>
          <w:rFonts w:ascii="Times New Roman" w:hAnsi="Times New Roman" w:cs="Times New Roman"/>
          <w:color w:val="000000"/>
        </w:rPr>
        <w:t xml:space="preserve"> владение монологической литературной речью.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«4») </w:t>
      </w:r>
      <w:r w:rsidRPr="008279F1">
        <w:rPr>
          <w:rFonts w:ascii="Times New Roman" w:hAnsi="Times New Roman" w:cs="Times New Roman"/>
          <w:color w:val="000000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взаимосвязь событий, характеры и поступки героев и роль основных художественных сре</w:t>
      </w:r>
      <w:proofErr w:type="gramStart"/>
      <w:r w:rsidRPr="008279F1">
        <w:rPr>
          <w:rFonts w:ascii="Times New Roman" w:hAnsi="Times New Roman" w:cs="Times New Roman"/>
          <w:color w:val="000000"/>
        </w:rPr>
        <w:t>дств в р</w:t>
      </w:r>
      <w:proofErr w:type="gramEnd"/>
      <w:r w:rsidRPr="008279F1">
        <w:rPr>
          <w:rFonts w:ascii="Times New Roman" w:hAnsi="Times New Roman" w:cs="Times New Roman"/>
          <w:color w:val="000000"/>
        </w:rPr>
        <w:t>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8279F1">
        <w:rPr>
          <w:rFonts w:ascii="Times New Roman" w:hAnsi="Times New Roman" w:cs="Times New Roman"/>
          <w:color w:val="000000"/>
        </w:rPr>
        <w:t>дств в р</w:t>
      </w:r>
      <w:proofErr w:type="gramEnd"/>
      <w:r w:rsidRPr="008279F1">
        <w:rPr>
          <w:rFonts w:ascii="Times New Roman" w:hAnsi="Times New Roman" w:cs="Times New Roman"/>
          <w:color w:val="000000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об ограниченных навыках разбора и недостаточном умении привлекать те</w:t>
      </w:r>
      <w:proofErr w:type="gramStart"/>
      <w:r w:rsidRPr="008279F1">
        <w:rPr>
          <w:rFonts w:ascii="Times New Roman" w:hAnsi="Times New Roman" w:cs="Times New Roman"/>
          <w:color w:val="000000"/>
        </w:rPr>
        <w:t>кст пр</w:t>
      </w:r>
      <w:proofErr w:type="gramEnd"/>
      <w:r w:rsidRPr="008279F1">
        <w:rPr>
          <w:rFonts w:ascii="Times New Roman" w:hAnsi="Times New Roman" w:cs="Times New Roman"/>
          <w:color w:val="000000"/>
        </w:rPr>
        <w:t>оизведения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для подтверждения своих выводов.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чтения нормам, установленным для данного класса.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»)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8279F1">
        <w:rPr>
          <w:rFonts w:ascii="Times New Roman" w:hAnsi="Times New Roman" w:cs="Times New Roman"/>
          <w:color w:val="000000"/>
        </w:rPr>
        <w:t>дств в р</w:t>
      </w:r>
      <w:proofErr w:type="gramEnd"/>
      <w:r w:rsidRPr="008279F1">
        <w:rPr>
          <w:rFonts w:ascii="Times New Roman" w:hAnsi="Times New Roman" w:cs="Times New Roman"/>
          <w:color w:val="000000"/>
        </w:rPr>
        <w:t>аскрытии идейно-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выразительных средств языка.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Сообщение: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«5») </w:t>
      </w:r>
      <w:r w:rsidRPr="008279F1">
        <w:rPr>
          <w:rFonts w:ascii="Times New Roman" w:hAnsi="Times New Roman" w:cs="Times New Roman"/>
          <w:color w:val="000000"/>
        </w:rPr>
        <w:t>оценивается сообщение, соответствующий критериям: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1.Соответствие содержания заявленной теме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2. Умение логично и последовательно излагать материалы доклада.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3. Свободное владение материалом, умение ответить на вопросы по теме сообщения.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4. Свободное владение монологической литературной речью.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5. Наличие презентации, схем, таблиц, иллюстраций и т.д.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lastRenderedPageBreak/>
        <w:t xml:space="preserve">Повышенный уровень (Отметка «4») </w:t>
      </w:r>
      <w:r w:rsidRPr="008279F1">
        <w:rPr>
          <w:rFonts w:ascii="Times New Roman" w:hAnsi="Times New Roman" w:cs="Times New Roman"/>
          <w:color w:val="000000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>ставится, если ученик 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</w:t>
      </w:r>
      <w:proofErr w:type="gramEnd"/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монологической речью.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») 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Устный пересказ (подробный, выборочный, сжатый от другого лица, художественный)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«5») </w:t>
      </w:r>
      <w:r w:rsidRPr="008279F1">
        <w:rPr>
          <w:rFonts w:ascii="Times New Roman" w:hAnsi="Times New Roman" w:cs="Times New Roman"/>
          <w:color w:val="000000"/>
        </w:rPr>
        <w:t>ставится, если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1) содержание работы полностью соответствует теме и заданию;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2) фактические ошибки отсутствуют;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3) содержание излагается последовательно;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4) работа отличается богатством словаря, разнообразием </w:t>
      </w:r>
      <w:proofErr w:type="gramStart"/>
      <w:r w:rsidRPr="008279F1">
        <w:rPr>
          <w:rFonts w:ascii="Times New Roman" w:hAnsi="Times New Roman" w:cs="Times New Roman"/>
          <w:color w:val="000000"/>
        </w:rPr>
        <w:t>используемых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синтаксических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конструкций, точностью словоупотребления;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5) достигнуто стилевое единство и выразительность текста.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«4») </w:t>
      </w:r>
      <w:r w:rsidRPr="008279F1">
        <w:rPr>
          <w:rFonts w:ascii="Times New Roman" w:hAnsi="Times New Roman" w:cs="Times New Roman"/>
          <w:color w:val="000000"/>
        </w:rPr>
        <w:t>ставится, если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I) содержание работы в основном соответствует теме и задани</w:t>
      </w:r>
      <w:proofErr w:type="gramStart"/>
      <w:r w:rsidRPr="008279F1">
        <w:rPr>
          <w:rFonts w:ascii="Times New Roman" w:hAnsi="Times New Roman" w:cs="Times New Roman"/>
          <w:color w:val="000000"/>
        </w:rPr>
        <w:t>ю(</w:t>
      </w:r>
      <w:proofErr w:type="gramEnd"/>
      <w:r w:rsidRPr="008279F1">
        <w:rPr>
          <w:rFonts w:ascii="Times New Roman" w:hAnsi="Times New Roman" w:cs="Times New Roman"/>
          <w:color w:val="000000"/>
        </w:rPr>
        <w:t>имеются незначительные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отклонения от темы);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2) содержание в основном достоверно, но имеются единичные фактические неточности;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3) имеются незначительные нарушения последовательности в изложении мыслей;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4) лексический и грамматический строй речи достаточно разнообразен;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5) стиль работы отличается единством и достаточной выразительностью.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Базовый уровень (Отметка «3»)</w:t>
      </w:r>
      <w:r w:rsidRPr="008279F1">
        <w:rPr>
          <w:rFonts w:ascii="Times New Roman" w:hAnsi="Times New Roman" w:cs="Times New Roman"/>
          <w:color w:val="000000"/>
        </w:rPr>
        <w:t>ставится, если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1) в работе допущены существенные отклонения от темы и задания;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2) работа достоверна в главном, но в ней имеются отдельные нарушения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последовательности изложения;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3) допущены отдельные нарушения последовательности изложения;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4) беден словарь и однообразны употребляемые синтаксические конструкции, u1074 встречается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неправильное словоупотребление;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5) стиль работы не отличается единством, речь недостаточно выразительна.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») ставится, если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1) работа не соответствует теме и заданию;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2) допущено много фактических неточностей;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3) нарушена последовательность изложения мыслей во всех частях работы, отсутствует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связь между ними, работа не соответствует плану;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4) крайне беден словарь, часты случаи неправильного словоупотребления;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5) нарушено стилевое единство текста.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Проект (отметка в журнал ставится по желанию ученика)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Критерии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279F1">
        <w:rPr>
          <w:rFonts w:ascii="Times New Roman" w:hAnsi="Times New Roman" w:cs="Times New Roman"/>
          <w:b/>
          <w:bCs/>
          <w:i/>
          <w:iCs/>
          <w:color w:val="000000"/>
        </w:rPr>
        <w:t>Предметные результаты (максимальное значение – 3 баллов)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1.Знание основных терминов и фактического материала по теме проекта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2.Знание существующих точек зрения (подходов) к проблеме и способов ее решения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3.Знание источников информации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8279F1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Метапредметные</w:t>
      </w:r>
      <w:proofErr w:type="spellEnd"/>
      <w:r w:rsidRPr="008279F1">
        <w:rPr>
          <w:rFonts w:ascii="Times New Roman" w:hAnsi="Times New Roman" w:cs="Times New Roman"/>
          <w:b/>
          <w:bCs/>
          <w:i/>
          <w:iCs/>
          <w:color w:val="000000"/>
        </w:rPr>
        <w:t xml:space="preserve"> результаты (максимальное значение –7баллов)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1.Умение выделять проблему и обосновывать ее актуальность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2.Умение формулировать цель, задачи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3.Умение сравнивать, сопоставлять, обобщать и делать выводы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4.Умение выявлять причинно-следственные связи, приводить аргументы 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иллюстрировать примерами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5.Умение соотнести полученный результат (конечный продукт) с поставленной целью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6.Умение находить требуемую информацию в различных источниках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7.Владение грамотной, эмоциональной и свободной речью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Выразительное чтение наизусть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279F1">
        <w:rPr>
          <w:rFonts w:ascii="Times New Roman" w:hAnsi="Times New Roman" w:cs="Times New Roman"/>
          <w:b/>
          <w:bCs/>
          <w:i/>
          <w:iCs/>
          <w:color w:val="000000"/>
        </w:rPr>
        <w:t>Критерии выразительного чтения Баллы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правильная постановка логического ударения;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соблюдение пауз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правильный выбор темпа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соблюдение нужной интонации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безошибочное чтение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«5» высокий уровень - 5 баллов (выполнены правильно все требования);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«4» повышенный уровень – 3-4 балла (не соблюдены 1-2 требования);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«3» базовый уровень – 2 балла (допущены ошибки по трем требованиям);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«2» низкий уровень – менее 2 баллов (допущены ошибки более</w:t>
      </w:r>
      <w:proofErr w:type="gramStart"/>
      <w:r w:rsidRPr="008279F1">
        <w:rPr>
          <w:rFonts w:ascii="Times New Roman" w:hAnsi="Times New Roman" w:cs="Times New Roman"/>
          <w:color w:val="000000"/>
        </w:rPr>
        <w:t>,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чем по трем требованиям).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Создание иллюстраций, их презентация и защита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8279F1">
        <w:rPr>
          <w:rFonts w:ascii="Times New Roman" w:hAnsi="Times New Roman" w:cs="Times New Roman"/>
          <w:i/>
          <w:color w:val="000000"/>
        </w:rPr>
        <w:t>Критерии баллы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Красочность. Эстетическое оформление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Соответствие рисунка содержанию произведения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Можно ли понять сказку по иллюстрациям без предварительного чтения.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Самостоятельность выполнения задания.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Качество презентации и защиты иллюстрации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«5» высокий уровень - 5 баллов (выполнены правильно все требования);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«4» повышенный уровень – 3-4 балла (не соблюдены 1-2 требования);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«3» базовый уровень – 2 балла (допущены ошибки по трем требованиям);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«2» низкий уровень – менее 2 баллов (допущены ошибки более</w:t>
      </w:r>
      <w:proofErr w:type="gramStart"/>
      <w:r w:rsidRPr="008279F1">
        <w:rPr>
          <w:rFonts w:ascii="Times New Roman" w:hAnsi="Times New Roman" w:cs="Times New Roman"/>
          <w:color w:val="000000"/>
        </w:rPr>
        <w:t>,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чем по трем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требованиям).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279F1">
        <w:rPr>
          <w:rFonts w:ascii="Times New Roman" w:hAnsi="Times New Roman" w:cs="Times New Roman"/>
          <w:b/>
          <w:bCs/>
          <w:color w:val="000000"/>
        </w:rPr>
        <w:t>Инсценирование</w:t>
      </w:r>
      <w:proofErr w:type="spellEnd"/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8279F1">
        <w:rPr>
          <w:rFonts w:ascii="Times New Roman" w:hAnsi="Times New Roman" w:cs="Times New Roman"/>
          <w:i/>
          <w:color w:val="000000"/>
        </w:rPr>
        <w:t>Критерии баллы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Выразительная игра.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Четкость произношения слов.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Выбор костюмов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Музыкальное сопровождение.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Самостоятельность выполнения задания.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«5» высокий уровень - 5 баллов (выполнены правильно все требования);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«4» повышенный уровень – 3-4 балла (не соблюдены 1-2 требования);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«3» базовый уровень – 2 балла (допущены ошибки по трем требованиям);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«2» низкий уровень – менее 2 баллов (допущены ошибки более</w:t>
      </w:r>
      <w:proofErr w:type="gramStart"/>
      <w:r w:rsidRPr="008279F1">
        <w:rPr>
          <w:rFonts w:ascii="Times New Roman" w:hAnsi="Times New Roman" w:cs="Times New Roman"/>
          <w:color w:val="000000"/>
        </w:rPr>
        <w:t>,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чем по трем требованиям).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Составление таблиц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8279F1">
        <w:rPr>
          <w:rFonts w:ascii="Times New Roman" w:hAnsi="Times New Roman" w:cs="Times New Roman"/>
          <w:i/>
          <w:color w:val="000000"/>
        </w:rPr>
        <w:t>Критерии баллы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Правильность заполнения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Полнота раскрытия материала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Наличие вывода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Эстетичность оформления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lastRenderedPageBreak/>
        <w:t>Самостоятельность выполнения задания. 1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«5» высокий уровень - 5 баллов (выполнены правильно все требования);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«4» повышенный уровень – 3-4 балла (не соблюдены 1-2 требования);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«3» базовый уровень – 2 балла (допущены ошибки по трем требованиям);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«2» низкий уровень – менее 2 баллов (допущены ошибки более</w:t>
      </w:r>
      <w:proofErr w:type="gramStart"/>
      <w:r w:rsidRPr="008279F1">
        <w:rPr>
          <w:rFonts w:ascii="Times New Roman" w:hAnsi="Times New Roman" w:cs="Times New Roman"/>
          <w:color w:val="000000"/>
        </w:rPr>
        <w:t>,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чем по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трем требованиям).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Сочинение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Объем сочинений должен быть примерно таким: в 5 классе — 1 —1,5 тетрадные страницы,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 6 классе—1,5—2, в 7 классе — 2—2,5, в 8 классе — 2,5—3, в 9 классе — 3—4. Сочинение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по литературе оценивается двумя отметками: первая ставится за содержание и речь, вторая —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за грамотность.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 основу оценки сочинений по литературе должны быть положены следующие главные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критерии в пределах программы данного класса: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правильное понимание темы, глубина и полнота ее раскрытия, верная передача фактов, правильное объяснение событий и поведения героев, исходя </w:t>
      </w:r>
      <w:proofErr w:type="gramStart"/>
      <w:r w:rsidRPr="008279F1">
        <w:rPr>
          <w:rFonts w:ascii="Times New Roman" w:hAnsi="Times New Roman" w:cs="Times New Roman"/>
          <w:color w:val="000000"/>
        </w:rPr>
        <w:t>из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идейно-тематического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 цитатах и умение включать их в текст сочинения; наличие плана в обучающих сочинениях;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 Оценка за грамотность сочинения выставляется в соответствии с «Критериями оценивания учащихся по русскому языку».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5</w:t>
      </w:r>
      <w:r w:rsidRPr="008279F1">
        <w:rPr>
          <w:rFonts w:ascii="Times New Roman" w:hAnsi="Times New Roman" w:cs="Times New Roman"/>
          <w:color w:val="000000"/>
        </w:rPr>
        <w:t>») ставится за сочинение: глубоко и аргументировано раскрывающее тему, свидетельствующее об отличном знании текста произведения и других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материалов, необходимых для ее раскрытия, об умении целенаправленно анализировать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недочета.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4</w:t>
      </w:r>
      <w:r w:rsidRPr="008279F1">
        <w:rPr>
          <w:rFonts w:ascii="Times New Roman" w:hAnsi="Times New Roman" w:cs="Times New Roman"/>
          <w:color w:val="000000"/>
        </w:rPr>
        <w:t>») ставится за сочинение: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для обоснования своих мыслей, а также делать выводы и обобщения;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логичное и последовательное изложение содержания;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279F1">
        <w:rPr>
          <w:rFonts w:ascii="Times New Roman" w:hAnsi="Times New Roman" w:cs="Times New Roman"/>
          <w:color w:val="000000"/>
        </w:rPr>
        <w:t>написанное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правильным литературным языком, стилистически соответствующее содержанию. Допускаются две-три неточности в содержании, незначительные отклонения </w:t>
      </w:r>
      <w:proofErr w:type="gramStart"/>
      <w:r w:rsidRPr="008279F1">
        <w:rPr>
          <w:rFonts w:ascii="Times New Roman" w:hAnsi="Times New Roman" w:cs="Times New Roman"/>
          <w:color w:val="000000"/>
        </w:rPr>
        <w:t>от</w:t>
      </w:r>
      <w:proofErr w:type="gramEnd"/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темы, а также не более трех-четырех речевых недочетов.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>ставится за сочинение, в котором: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обобщения;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обнаруживается владение основами письменной речи;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в работе </w:t>
      </w:r>
      <w:proofErr w:type="gramStart"/>
      <w:r w:rsidRPr="008279F1">
        <w:rPr>
          <w:rFonts w:ascii="Times New Roman" w:hAnsi="Times New Roman" w:cs="Times New Roman"/>
          <w:color w:val="000000"/>
        </w:rPr>
        <w:t>имеется не более четырех недочетов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в содержании и пяти речевых недочетов.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«2») </w:t>
      </w:r>
      <w:r w:rsidRPr="008279F1">
        <w:rPr>
          <w:rFonts w:ascii="Times New Roman" w:hAnsi="Times New Roman" w:cs="Times New Roman"/>
          <w:color w:val="000000"/>
        </w:rPr>
        <w:t>ставится за сочинение, которое: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lastRenderedPageBreak/>
        <w:t>характеризуется случайным расположением материала, отсутствием связи между частями;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отличается бедностью словаря, наличием грубых речевых ошибок.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Тестирование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«5») </w:t>
      </w:r>
      <w:r w:rsidRPr="008279F1">
        <w:rPr>
          <w:rFonts w:ascii="Times New Roman" w:hAnsi="Times New Roman" w:cs="Times New Roman"/>
          <w:color w:val="000000"/>
        </w:rPr>
        <w:t>Выполнено 90-100% заданий теста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«4») </w:t>
      </w:r>
      <w:r w:rsidRPr="008279F1">
        <w:rPr>
          <w:rFonts w:ascii="Times New Roman" w:hAnsi="Times New Roman" w:cs="Times New Roman"/>
          <w:color w:val="000000"/>
        </w:rPr>
        <w:t>Выполнено 70-89% заданий теста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>Выполнено 50-69% заданий теста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 Выполнено менее 50% заданий теста</w:t>
      </w:r>
      <w:proofErr w:type="gramEnd"/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8279F1">
        <w:rPr>
          <w:rFonts w:ascii="Times New Roman" w:hAnsi="Times New Roman" w:cs="Times New Roman"/>
          <w:b/>
          <w:bCs/>
          <w:color w:val="000000"/>
        </w:rPr>
        <w:t>Контрольная работа (состоит из теста и краткого ответа на один из проблемных вопросов (по выбору ученика)</w:t>
      </w:r>
      <w:proofErr w:type="gramEnd"/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Высокий уровень (Отметка «5») ставится за правильное выполнение 100% заданий тестовой части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и ответ на один из проблемных вопросов, обнаруживающий прочные знания и глубокое понимание текста изучаемого произведения, стройный по композиции, логичный и последовательный в изложении мыслей; написанный правильным литературным языком и стилистически соответствующий содержанию.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Повышенный уровень (Отметка «4»)ставится за правильное выполнение 90%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заданий тестовой части </w:t>
      </w:r>
      <w:r w:rsidRPr="008279F1">
        <w:rPr>
          <w:rFonts w:ascii="Times New Roman" w:hAnsi="Times New Roman" w:cs="Times New Roman"/>
          <w:color w:val="000000"/>
        </w:rPr>
        <w:t>и ответ на один из проблемных вопросов, достаточно полно и убедительно раскрывающий тему, обнаруживающий хорошее знание литературного материала, а также делать выводы и обобщения;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логичное и последовательное изложение содержания; </w:t>
      </w:r>
      <w:proofErr w:type="gramStart"/>
      <w:r w:rsidRPr="008279F1">
        <w:rPr>
          <w:rFonts w:ascii="Times New Roman" w:hAnsi="Times New Roman" w:cs="Times New Roman"/>
          <w:color w:val="000000"/>
        </w:rPr>
        <w:t>написанный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правильным литературным языком, стилистически соответствующий содержанию. 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>ставится за правильное выполнение 65%- 90% заданий тестовой части.</w:t>
      </w:r>
    </w:p>
    <w:p w:rsidR="00AD1B14" w:rsidRPr="008279F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») ставится за правильное выполнение менее 65% заданий тестовой части.</w:t>
      </w:r>
    </w:p>
    <w:p w:rsidR="00AD1B14" w:rsidRPr="005A1741" w:rsidRDefault="00AD1B14" w:rsidP="00AD1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0F06AD" w:rsidRPr="001E05A0" w:rsidRDefault="005B1AC3" w:rsidP="005B1AC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B1AC3" w:rsidRDefault="005B1AC3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0F06AD" w:rsidRDefault="000F06AD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Как часть образовательной области «Родной русский язык и родная русская литература» учебный предмет «Родная русская литература» тесно связан с предметом «Родной 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F06AD" w:rsidRDefault="000F06AD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 w:rsidR="000F06AD" w:rsidRDefault="000F06AD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Изучение родной русской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0F06AD" w:rsidRDefault="000F06AD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F06AD" w:rsidRDefault="000F06AD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0F06AD" w:rsidRDefault="000F06AD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F06AD" w:rsidRDefault="000F06AD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>
        <w:rPr>
          <w:color w:val="000000"/>
        </w:rPr>
        <w:t>кст ст</w:t>
      </w:r>
      <w:proofErr w:type="gramEnd"/>
      <w:r>
        <w:rPr>
          <w:color w:val="000000"/>
        </w:rPr>
        <w:t>ановится важным средством для поддержания этой основы на всех этапах изучения родной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глубже -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F06AD" w:rsidRDefault="000F06AD" w:rsidP="000F06A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Курс «Родная литература (русская литература)» строится с опорой на текстуальное изучение русских художественных произведений, решает задачи формирования читательских умений, развития культуры устной и письменной речи.</w:t>
      </w:r>
    </w:p>
    <w:p w:rsidR="000F06AD" w:rsidRPr="00D879A9" w:rsidRDefault="000F06AD" w:rsidP="000F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  в проблемно-тематические блоки, обусловленные историей России, ее культурой и традициями: </w:t>
      </w:r>
    </w:p>
    <w:p w:rsidR="000F06AD" w:rsidRPr="00D879A9" w:rsidRDefault="000F06AD" w:rsidP="000F06AD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Личность </w:t>
      </w:r>
      <w:r w:rsidRPr="00D879A9">
        <w:rPr>
          <w:rFonts w:ascii="Times New Roman" w:eastAsia="Times New Roman" w:hAnsi="Times New Roman"/>
          <w:sz w:val="24"/>
          <w:szCs w:val="24"/>
          <w:lang w:eastAsia="ru-RU"/>
        </w:rPr>
        <w:t xml:space="preserve">(человек перед судом 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 </w:t>
      </w:r>
      <w:proofErr w:type="gramEnd"/>
    </w:p>
    <w:p w:rsidR="000F06AD" w:rsidRPr="00D879A9" w:rsidRDefault="000F06AD" w:rsidP="000F06AD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9A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Личность и семья</w:t>
      </w:r>
      <w:r w:rsidRPr="00D879A9">
        <w:rPr>
          <w:rFonts w:ascii="Times New Roman" w:eastAsia="Times New Roman" w:hAnsi="Times New Roman"/>
          <w:sz w:val="24"/>
          <w:szCs w:val="24"/>
          <w:lang w:eastAsia="ru-RU"/>
        </w:rPr>
        <w:t xml:space="preserve"> 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 </w:t>
      </w:r>
      <w:proofErr w:type="gramEnd"/>
    </w:p>
    <w:p w:rsidR="000F06AD" w:rsidRPr="00D879A9" w:rsidRDefault="000F06AD" w:rsidP="000F06AD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9A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Личность  –  общество  –  государство</w:t>
      </w:r>
      <w:r w:rsidRPr="00D879A9">
        <w:rPr>
          <w:rFonts w:ascii="Times New Roman" w:eastAsia="Times New Roman" w:hAnsi="Times New Roman"/>
          <w:sz w:val="24"/>
          <w:szCs w:val="24"/>
          <w:lang w:eastAsia="ru-RU"/>
        </w:rPr>
        <w:t xml:space="preserve"> 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 </w:t>
      </w:r>
    </w:p>
    <w:p w:rsidR="000F06AD" w:rsidRPr="00D879A9" w:rsidRDefault="000F06AD" w:rsidP="000F06AD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9A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Личность  –  природа  –  цивилизация</w:t>
      </w:r>
      <w:r w:rsidRPr="00D879A9">
        <w:rPr>
          <w:rFonts w:ascii="Times New Roman" w:eastAsia="Times New Roman" w:hAnsi="Times New Roman"/>
          <w:sz w:val="24"/>
          <w:szCs w:val="24"/>
          <w:lang w:eastAsia="ru-RU"/>
        </w:rPr>
        <w:t xml:space="preserve"> 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  </w:t>
      </w:r>
    </w:p>
    <w:p w:rsidR="000F06AD" w:rsidRPr="00D879A9" w:rsidRDefault="000F06AD" w:rsidP="000F06AD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9A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Личность – история – современность</w:t>
      </w:r>
      <w:r w:rsidRPr="00D879A9">
        <w:rPr>
          <w:rFonts w:ascii="Times New Roman" w:eastAsia="Times New Roman" w:hAnsi="Times New Roman"/>
          <w:sz w:val="24"/>
          <w:szCs w:val="24"/>
          <w:lang w:eastAsia="ru-RU"/>
        </w:rPr>
        <w:t xml:space="preserve"> (время природное и историческое; роль личности в 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0F06AD" w:rsidRDefault="000F06AD" w:rsidP="000F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0F06AD" w:rsidRDefault="000F06AD" w:rsidP="000F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AD" w:rsidRPr="001E05A0" w:rsidRDefault="000F06AD" w:rsidP="001E05A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E0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0F06AD" w:rsidRPr="00D879A9" w:rsidRDefault="000F06AD" w:rsidP="000F0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0F06AD" w:rsidRPr="00155027" w:rsidRDefault="000F06AD" w:rsidP="000F0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Учебный предмет «Родная литература» изучается в 10, 11 классах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0,5</w:t>
      </w:r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неделю (1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8 </w:t>
      </w:r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часов в год) в 10 классе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0,5</w:t>
      </w:r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15502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неделю (17 часов в год) в 11 классе. За курс общего (среднего) образования: 34 часа.</w:t>
      </w:r>
    </w:p>
    <w:p w:rsidR="000F06AD" w:rsidRPr="001C7D43" w:rsidRDefault="000F06AD" w:rsidP="000F06AD">
      <w:pPr>
        <w:pStyle w:val="a5"/>
        <w:spacing w:after="0" w:line="240" w:lineRule="auto"/>
        <w:ind w:left="0"/>
        <w:rPr>
          <w:b/>
        </w:rPr>
      </w:pPr>
    </w:p>
    <w:p w:rsidR="000F06AD" w:rsidRPr="005B1AC3" w:rsidRDefault="000F06AD" w:rsidP="005B1AC3">
      <w:pPr>
        <w:pStyle w:val="a5"/>
        <w:spacing w:after="0" w:line="240" w:lineRule="auto"/>
        <w:ind w:left="0"/>
        <w:rPr>
          <w:b/>
          <w:sz w:val="24"/>
          <w:szCs w:val="24"/>
        </w:rPr>
      </w:pPr>
      <w:r w:rsidRPr="005B1AC3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Планируемые результаты освоения учебного предмета «Родная литература (русская)» 11 класс</w:t>
      </w:r>
    </w:p>
    <w:p w:rsidR="002C37EB" w:rsidRPr="002A0BD7" w:rsidRDefault="002C37EB" w:rsidP="002C37E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</w:rPr>
      </w:pPr>
      <w:r w:rsidRPr="002A0BD7">
        <w:rPr>
          <w:rFonts w:ascii="Times New Roman" w:hAnsi="Times New Roman" w:cs="Times New Roman"/>
          <w:b/>
          <w:bCs/>
        </w:rPr>
        <w:t>ЛИЧНОСТНЫЕ РЕЗУЛЬТАТЫ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Личностные результаты освоения програм</w:t>
      </w:r>
      <w:r>
        <w:rPr>
          <w:rFonts w:ascii="Times New Roman" w:hAnsi="Times New Roman" w:cs="Times New Roman"/>
        </w:rPr>
        <w:t>мы учебного предмета «Родная литература</w:t>
      </w:r>
      <w:r w:rsidRPr="002A0BD7">
        <w:rPr>
          <w:rFonts w:ascii="Times New Roman" w:hAnsi="Times New Roman" w:cs="Times New Roman"/>
        </w:rPr>
        <w:t>» характеризуются: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Патриотическое воспитание: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 xml:space="preserve">проявлением интереса к прошлому и </w:t>
      </w:r>
      <w:r w:rsidR="00800715">
        <w:rPr>
          <w:rFonts w:ascii="Times New Roman" w:hAnsi="Times New Roman" w:cs="Times New Roman"/>
        </w:rPr>
        <w:t>настоящему российской литературы</w:t>
      </w:r>
      <w:r w:rsidRPr="002A0BD7">
        <w:rPr>
          <w:rFonts w:ascii="Times New Roman" w:hAnsi="Times New Roman" w:cs="Times New Roman"/>
        </w:rPr>
        <w:t>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Гражданское и духовно-нравственное воспитание: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готовностью к выполнению обязанностей гражданина и реализации его прав,</w:t>
      </w:r>
      <w:r w:rsidR="00800715">
        <w:rPr>
          <w:rFonts w:ascii="Times New Roman" w:hAnsi="Times New Roman" w:cs="Times New Roman"/>
        </w:rPr>
        <w:t xml:space="preserve"> представлением о литературных</w:t>
      </w:r>
      <w:r w:rsidRPr="002A0BD7">
        <w:rPr>
          <w:rFonts w:ascii="Times New Roman" w:hAnsi="Times New Roman" w:cs="Times New Roman"/>
        </w:rPr>
        <w:t xml:space="preserve"> основах функционирования различных структур, явлений, процедур гражданского общества (выборы, опросы и пр.); 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Трудовое воспитание: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установкой на активное участие в решении п</w:t>
      </w:r>
      <w:r w:rsidR="00800715">
        <w:rPr>
          <w:rFonts w:ascii="Times New Roman" w:hAnsi="Times New Roman" w:cs="Times New Roman"/>
        </w:rPr>
        <w:t>рактических задач литературной</w:t>
      </w:r>
      <w:r w:rsidRPr="002A0BD7">
        <w:rPr>
          <w:rFonts w:ascii="Times New Roman" w:hAnsi="Times New Roman" w:cs="Times New Roman"/>
        </w:rPr>
        <w:t xml:space="preserve"> направленности, осо</w:t>
      </w:r>
      <w:r w:rsidR="00800715">
        <w:rPr>
          <w:rFonts w:ascii="Times New Roman" w:hAnsi="Times New Roman" w:cs="Times New Roman"/>
        </w:rPr>
        <w:t>знанием важности литературного</w:t>
      </w:r>
      <w:r w:rsidRPr="002A0BD7">
        <w:rPr>
          <w:rFonts w:ascii="Times New Roman" w:hAnsi="Times New Roman" w:cs="Times New Roman"/>
        </w:rPr>
        <w:t xml:space="preserve">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Эстетическое воспитание</w:t>
      </w:r>
      <w:r w:rsidRPr="002A0BD7">
        <w:rPr>
          <w:rFonts w:ascii="Times New Roman" w:hAnsi="Times New Roman" w:cs="Times New Roman"/>
        </w:rPr>
        <w:t>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способностью к эмоциональному и эстетич</w:t>
      </w:r>
      <w:r w:rsidR="009E4C13">
        <w:rPr>
          <w:rFonts w:ascii="Times New Roman" w:hAnsi="Times New Roman" w:cs="Times New Roman"/>
        </w:rPr>
        <w:t>ескому восприятию литературных</w:t>
      </w:r>
      <w:r w:rsidRPr="002A0BD7">
        <w:rPr>
          <w:rFonts w:ascii="Times New Roman" w:hAnsi="Times New Roman" w:cs="Times New Roman"/>
        </w:rPr>
        <w:t xml:space="preserve"> объектов, задач, решений, рассужден</w:t>
      </w:r>
      <w:r w:rsidR="009E4C13">
        <w:rPr>
          <w:rFonts w:ascii="Times New Roman" w:hAnsi="Times New Roman" w:cs="Times New Roman"/>
        </w:rPr>
        <w:t>ий; умению видеть</w:t>
      </w:r>
      <w:r w:rsidRPr="002A0BD7">
        <w:rPr>
          <w:rFonts w:ascii="Times New Roman" w:hAnsi="Times New Roman" w:cs="Times New Roman"/>
        </w:rPr>
        <w:t xml:space="preserve"> закономерности в искусстве.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Ценности научного познания: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</w:t>
      </w:r>
      <w:r w:rsidR="009E4C13">
        <w:rPr>
          <w:rFonts w:ascii="Times New Roman" w:hAnsi="Times New Roman" w:cs="Times New Roman"/>
        </w:rPr>
        <w:t>ества, пониманием филологической</w:t>
      </w:r>
      <w:r w:rsidRPr="002A0BD7">
        <w:rPr>
          <w:rFonts w:ascii="Times New Roman" w:hAnsi="Times New Roman" w:cs="Times New Roman"/>
        </w:rPr>
        <w:t xml:space="preserve"> науки как сферы человеческой деятельности, этапов её развития и значимости для развития цивилизац</w:t>
      </w:r>
      <w:r w:rsidR="009E4C13">
        <w:rPr>
          <w:rFonts w:ascii="Times New Roman" w:hAnsi="Times New Roman" w:cs="Times New Roman"/>
        </w:rPr>
        <w:t>ии; овладением языком литературы и литературной</w:t>
      </w:r>
      <w:r w:rsidRPr="002A0BD7">
        <w:rPr>
          <w:rFonts w:ascii="Times New Roman" w:hAnsi="Times New Roman" w:cs="Times New Roman"/>
        </w:rPr>
        <w:t xml:space="preserve"> культурой как средством познания мира; овладением простейшими навыками исследовательской деятельности.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Физическое воспитание, формирование культуры здоровья и эмоционального благополучия: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lastRenderedPageBreak/>
        <w:t>гото</w:t>
      </w:r>
      <w:r w:rsidR="006448C3">
        <w:rPr>
          <w:rFonts w:ascii="Times New Roman" w:hAnsi="Times New Roman" w:cs="Times New Roman"/>
        </w:rPr>
        <w:t>вностью применять филологические</w:t>
      </w:r>
      <w:r w:rsidRPr="002A0BD7">
        <w:rPr>
          <w:rFonts w:ascii="Times New Roman" w:hAnsi="Times New Roman" w:cs="Times New Roman"/>
        </w:rPr>
        <w:t xml:space="preserve">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2A0BD7">
        <w:rPr>
          <w:rFonts w:ascii="Times New Roman" w:hAnsi="Times New Roman" w:cs="Times New Roman"/>
        </w:rPr>
        <w:t>сформированностью</w:t>
      </w:r>
      <w:proofErr w:type="spellEnd"/>
      <w:r w:rsidRPr="002A0BD7">
        <w:rPr>
          <w:rFonts w:ascii="Times New Roman" w:hAnsi="Times New Roman" w:cs="Times New Roman"/>
        </w:rPr>
        <w:t xml:space="preserve"> навыка рефлексии, признанием своего права на ошибку и такого же права другого человека.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Экологическое воспитание: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ориентац</w:t>
      </w:r>
      <w:r w:rsidR="006448C3">
        <w:rPr>
          <w:rFonts w:ascii="Times New Roman" w:hAnsi="Times New Roman" w:cs="Times New Roman"/>
        </w:rPr>
        <w:t>ией на применение филологических</w:t>
      </w:r>
      <w:r w:rsidRPr="002A0BD7">
        <w:rPr>
          <w:rFonts w:ascii="Times New Roman" w:hAnsi="Times New Roman" w:cs="Times New Roman"/>
        </w:rPr>
        <w:t xml:space="preserve">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 xml:space="preserve">Личностные результаты, обеспечивающие адаптацию </w:t>
      </w:r>
      <w:proofErr w:type="gramStart"/>
      <w:r w:rsidRPr="002A0BD7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2A0BD7">
        <w:rPr>
          <w:rFonts w:ascii="Times New Roman" w:hAnsi="Times New Roman" w:cs="Times New Roman"/>
          <w:b/>
          <w:bCs/>
        </w:rPr>
        <w:t xml:space="preserve"> к изменяющимся условиям социальной и природной среды: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C37EB" w:rsidRPr="002A0BD7" w:rsidRDefault="002C37EB" w:rsidP="002C37E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</w:rPr>
      </w:pPr>
      <w:r w:rsidRPr="002A0BD7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2A0BD7">
        <w:rPr>
          <w:rFonts w:ascii="Times New Roman" w:hAnsi="Times New Roman" w:cs="Times New Roman"/>
        </w:rPr>
        <w:t>Метапредметные</w:t>
      </w:r>
      <w:proofErr w:type="spellEnd"/>
      <w:r w:rsidRPr="002A0BD7">
        <w:rPr>
          <w:rFonts w:ascii="Times New Roman" w:hAnsi="Times New Roman" w:cs="Times New Roman"/>
        </w:rPr>
        <w:t xml:space="preserve"> результаты освоения програм</w:t>
      </w:r>
      <w:r w:rsidR="006448C3">
        <w:rPr>
          <w:rFonts w:ascii="Times New Roman" w:hAnsi="Times New Roman" w:cs="Times New Roman"/>
        </w:rPr>
        <w:t>мы учебного предмета «Родная литература</w:t>
      </w:r>
      <w:r w:rsidRPr="002A0BD7">
        <w:rPr>
          <w:rFonts w:ascii="Times New Roman" w:hAnsi="Times New Roman" w:cs="Times New Roman"/>
        </w:rPr>
        <w:t xml:space="preserve">» характеризуются овладением </w:t>
      </w:r>
      <w:r w:rsidRPr="002A0BD7">
        <w:rPr>
          <w:rFonts w:ascii="Times New Roman" w:hAnsi="Times New Roman" w:cs="Times New Roman"/>
          <w:i/>
          <w:iCs/>
        </w:rPr>
        <w:t xml:space="preserve">универсальными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познавательными </w:t>
      </w:r>
      <w:r w:rsidRPr="002A0BD7">
        <w:rPr>
          <w:rFonts w:ascii="Times New Roman" w:hAnsi="Times New Roman" w:cs="Times New Roman"/>
          <w:i/>
          <w:iCs/>
        </w:rPr>
        <w:t xml:space="preserve">действиями, универсальными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коммуникативными </w:t>
      </w:r>
      <w:r w:rsidRPr="002A0BD7">
        <w:rPr>
          <w:rFonts w:ascii="Times New Roman" w:hAnsi="Times New Roman" w:cs="Times New Roman"/>
          <w:i/>
          <w:iCs/>
        </w:rPr>
        <w:t xml:space="preserve">действиями и универсальными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регулятивными </w:t>
      </w:r>
      <w:r w:rsidRPr="002A0BD7">
        <w:rPr>
          <w:rFonts w:ascii="Times New Roman" w:hAnsi="Times New Roman" w:cs="Times New Roman"/>
          <w:i/>
          <w:iCs/>
        </w:rPr>
        <w:t>действиями.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i/>
          <w:iCs/>
        </w:rPr>
        <w:t xml:space="preserve">1) Универсальные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познавательные </w:t>
      </w:r>
      <w:r w:rsidRPr="002A0BD7">
        <w:rPr>
          <w:rFonts w:ascii="Times New Roman" w:hAnsi="Times New Roman" w:cs="Times New Roman"/>
          <w:i/>
          <w:iCs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Базовые логические действия:</w:t>
      </w:r>
    </w:p>
    <w:p w:rsidR="002C37EB" w:rsidRPr="002A0BD7" w:rsidRDefault="002C37EB" w:rsidP="002C37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выявлять и характеризовать существенные признаки объектов, понятий, отношений между понятиями; </w:t>
      </w:r>
    </w:p>
    <w:p w:rsidR="002C37EB" w:rsidRPr="002A0BD7" w:rsidRDefault="002C37EB" w:rsidP="002C37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2C37EB" w:rsidRPr="002A0BD7" w:rsidRDefault="002C37EB" w:rsidP="002C37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2C37EB" w:rsidRPr="002A0BD7" w:rsidRDefault="002C37EB" w:rsidP="002C37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у</w:t>
      </w:r>
      <w:r w:rsidR="006448C3">
        <w:rPr>
          <w:rFonts w:ascii="Times New Roman" w:hAnsi="Times New Roman" w:cs="Times New Roman"/>
        </w:rPr>
        <w:t>словные; выявлять</w:t>
      </w:r>
      <w:r w:rsidRPr="002A0BD7">
        <w:rPr>
          <w:rFonts w:ascii="Times New Roman" w:hAnsi="Times New Roman" w:cs="Times New Roman"/>
        </w:rPr>
        <w:t xml:space="preserve"> закономерности, взаимосвязи и противоречия в фактах, данных, наблюдениях и утверждениях; </w:t>
      </w:r>
    </w:p>
    <w:p w:rsidR="002C37EB" w:rsidRPr="002A0BD7" w:rsidRDefault="002C37EB" w:rsidP="002C37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предлагать критерии для выявления закономерностей и противоречий; </w:t>
      </w:r>
    </w:p>
    <w:p w:rsidR="002C37EB" w:rsidRPr="002A0BD7" w:rsidRDefault="002C37EB" w:rsidP="002C37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2C37EB" w:rsidRPr="002A0BD7" w:rsidRDefault="002C37EB" w:rsidP="002C37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lastRenderedPageBreak/>
        <w:t>разбира</w:t>
      </w:r>
      <w:r w:rsidR="006448C3">
        <w:rPr>
          <w:rFonts w:ascii="Times New Roman" w:hAnsi="Times New Roman" w:cs="Times New Roman"/>
        </w:rPr>
        <w:t xml:space="preserve">ть доказательства </w:t>
      </w:r>
      <w:r w:rsidRPr="002A0BD7">
        <w:rPr>
          <w:rFonts w:ascii="Times New Roman" w:hAnsi="Times New Roman" w:cs="Times New Roman"/>
        </w:rPr>
        <w:t xml:space="preserve"> утверждений (прямые и от противного), проводить самостоятельно несложны</w:t>
      </w:r>
      <w:r w:rsidR="006448C3">
        <w:rPr>
          <w:rFonts w:ascii="Times New Roman" w:hAnsi="Times New Roman" w:cs="Times New Roman"/>
        </w:rPr>
        <w:t xml:space="preserve">е доказательства </w:t>
      </w:r>
      <w:r w:rsidRPr="002A0BD7">
        <w:rPr>
          <w:rFonts w:ascii="Times New Roman" w:hAnsi="Times New Roman" w:cs="Times New Roman"/>
        </w:rPr>
        <w:t xml:space="preserve">фактов, выстраивать аргументацию, приводить примеры и </w:t>
      </w:r>
      <w:proofErr w:type="spellStart"/>
      <w:r w:rsidRPr="002A0BD7">
        <w:rPr>
          <w:rFonts w:ascii="Times New Roman" w:hAnsi="Times New Roman" w:cs="Times New Roman"/>
        </w:rPr>
        <w:t>контрпримеры</w:t>
      </w:r>
      <w:proofErr w:type="spellEnd"/>
      <w:r w:rsidRPr="002A0BD7">
        <w:rPr>
          <w:rFonts w:ascii="Times New Roman" w:hAnsi="Times New Roman" w:cs="Times New Roman"/>
        </w:rPr>
        <w:t>; </w:t>
      </w:r>
    </w:p>
    <w:p w:rsidR="002C37EB" w:rsidRPr="002A0BD7" w:rsidRDefault="002C37EB" w:rsidP="002C37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Базовые исследовательские действия:</w:t>
      </w:r>
    </w:p>
    <w:p w:rsidR="002C37EB" w:rsidRPr="002A0BD7" w:rsidRDefault="002C37EB" w:rsidP="002C37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использовать вопросы как исследовательский инструмент познания; </w:t>
      </w:r>
    </w:p>
    <w:p w:rsidR="002C37EB" w:rsidRPr="002A0BD7" w:rsidRDefault="002C37EB" w:rsidP="002C37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2C37EB" w:rsidRPr="002A0BD7" w:rsidRDefault="002C37EB" w:rsidP="002C37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аргументировать свою позицию, мнение;</w:t>
      </w:r>
    </w:p>
    <w:p w:rsidR="002C37EB" w:rsidRPr="002A0BD7" w:rsidRDefault="002C37EB" w:rsidP="002C37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проводить по самостоятельно составленному плану несложный эксперимент, небольшое исследование по установле</w:t>
      </w:r>
      <w:r w:rsidR="006448C3">
        <w:rPr>
          <w:rFonts w:ascii="Times New Roman" w:hAnsi="Times New Roman" w:cs="Times New Roman"/>
        </w:rPr>
        <w:t>нию особенностей филологического</w:t>
      </w:r>
      <w:r w:rsidRPr="002A0BD7">
        <w:rPr>
          <w:rFonts w:ascii="Times New Roman" w:hAnsi="Times New Roman" w:cs="Times New Roman"/>
        </w:rPr>
        <w:t xml:space="preserve"> объекта, зависимостей объектов между собой; </w:t>
      </w:r>
    </w:p>
    <w:p w:rsidR="002C37EB" w:rsidRPr="002A0BD7" w:rsidRDefault="002C37EB" w:rsidP="002C37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Работа с информацией:</w:t>
      </w:r>
    </w:p>
    <w:p w:rsidR="002C37EB" w:rsidRPr="002A0BD7" w:rsidRDefault="002C37EB" w:rsidP="002C37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выявлять недостаточность и избыточность информации, данных, необходимых для решения задачи; </w:t>
      </w:r>
    </w:p>
    <w:p w:rsidR="002C37EB" w:rsidRPr="002A0BD7" w:rsidRDefault="002C37EB" w:rsidP="002C37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2C37EB" w:rsidRPr="002A0BD7" w:rsidRDefault="002C37EB" w:rsidP="002C37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2C37EB" w:rsidRPr="002A0BD7" w:rsidRDefault="002C37EB" w:rsidP="002C37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i/>
          <w:iCs/>
        </w:rPr>
        <w:t xml:space="preserve">2)  Универсальные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коммуникативные </w:t>
      </w:r>
      <w:r w:rsidRPr="002A0BD7">
        <w:rPr>
          <w:rFonts w:ascii="Times New Roman" w:hAnsi="Times New Roman" w:cs="Times New Roman"/>
          <w:i/>
          <w:iCs/>
        </w:rPr>
        <w:t xml:space="preserve">действия обеспечивают </w:t>
      </w:r>
      <w:proofErr w:type="spellStart"/>
      <w:r w:rsidRPr="002A0BD7">
        <w:rPr>
          <w:rFonts w:ascii="Times New Roman" w:hAnsi="Times New Roman" w:cs="Times New Roman"/>
          <w:i/>
          <w:iCs/>
        </w:rPr>
        <w:t>сформированность</w:t>
      </w:r>
      <w:proofErr w:type="spellEnd"/>
      <w:r w:rsidRPr="002A0BD7">
        <w:rPr>
          <w:rFonts w:ascii="Times New Roman" w:hAnsi="Times New Roman" w:cs="Times New Roman"/>
          <w:i/>
          <w:iCs/>
        </w:rPr>
        <w:t xml:space="preserve"> социальных навыков обучающихся.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Общение:</w:t>
      </w:r>
    </w:p>
    <w:p w:rsidR="002C37EB" w:rsidRPr="002A0BD7" w:rsidRDefault="002C37EB" w:rsidP="002C37E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воспринимать и формулировать суждения в соответствии с условиями и целями общения; </w:t>
      </w:r>
    </w:p>
    <w:p w:rsidR="002C37EB" w:rsidRPr="002A0BD7" w:rsidRDefault="002C37EB" w:rsidP="002C37E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2C37EB" w:rsidRPr="002A0BD7" w:rsidRDefault="002C37EB" w:rsidP="002C37E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2C37EB" w:rsidRPr="002A0BD7" w:rsidRDefault="002C37EB" w:rsidP="002C37E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 корректной форме формулировать разногласия, свои возражения; </w:t>
      </w:r>
    </w:p>
    <w:p w:rsidR="002C37EB" w:rsidRPr="002A0BD7" w:rsidRDefault="002C37EB" w:rsidP="002C37E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представлять результаты решения задачи, эксперимента, исследования, проекта; </w:t>
      </w:r>
    </w:p>
    <w:p w:rsidR="002C37EB" w:rsidRPr="002A0BD7" w:rsidRDefault="002C37EB" w:rsidP="002C37E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самостоятельно выбирать формат выступления с учётом задач презентации и особенностей аудитории.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Сотрудничество:</w:t>
      </w:r>
    </w:p>
    <w:p w:rsidR="002C37EB" w:rsidRPr="002A0BD7" w:rsidRDefault="002C37EB" w:rsidP="002C37E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</w:t>
      </w:r>
      <w:r w:rsidR="006448C3">
        <w:rPr>
          <w:rFonts w:ascii="Times New Roman" w:hAnsi="Times New Roman" w:cs="Times New Roman"/>
        </w:rPr>
        <w:t>и решении учебных</w:t>
      </w:r>
      <w:r w:rsidRPr="002A0BD7">
        <w:rPr>
          <w:rFonts w:ascii="Times New Roman" w:hAnsi="Times New Roman" w:cs="Times New Roman"/>
        </w:rPr>
        <w:t xml:space="preserve"> задач; </w:t>
      </w:r>
    </w:p>
    <w:p w:rsidR="002C37EB" w:rsidRPr="002A0BD7" w:rsidRDefault="002C37EB" w:rsidP="002C37E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2C37EB" w:rsidRPr="002A0BD7" w:rsidRDefault="002C37EB" w:rsidP="002C37E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lastRenderedPageBreak/>
        <w:t xml:space="preserve">обобщать мнения </w:t>
      </w:r>
      <w:proofErr w:type="gramStart"/>
      <w:r w:rsidRPr="002A0BD7">
        <w:rPr>
          <w:rFonts w:ascii="Times New Roman" w:hAnsi="Times New Roman" w:cs="Times New Roman"/>
        </w:rPr>
        <w:t>нескольких</w:t>
      </w:r>
      <w:proofErr w:type="gramEnd"/>
      <w:r w:rsidRPr="002A0BD7">
        <w:rPr>
          <w:rFonts w:ascii="Times New Roman" w:hAnsi="Times New Roman" w:cs="Times New Roman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2C37EB" w:rsidRPr="002A0BD7" w:rsidRDefault="002C37EB" w:rsidP="002C37E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выполнять свою часть работы и координировать свои действия с другими членами команды; </w:t>
      </w:r>
    </w:p>
    <w:p w:rsidR="002C37EB" w:rsidRPr="002A0BD7" w:rsidRDefault="002C37EB" w:rsidP="002C37E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i/>
          <w:iCs/>
        </w:rPr>
        <w:t xml:space="preserve">3)  Универсальные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регулятивные </w:t>
      </w:r>
      <w:r w:rsidRPr="002A0BD7">
        <w:rPr>
          <w:rFonts w:ascii="Times New Roman" w:hAnsi="Times New Roman" w:cs="Times New Roman"/>
          <w:i/>
          <w:iCs/>
        </w:rPr>
        <w:t>действия обеспечивают формирование смысловых установок и жизненных навыков личности.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Самоорганизация:</w:t>
      </w:r>
    </w:p>
    <w:p w:rsidR="002C37EB" w:rsidRPr="002A0BD7" w:rsidRDefault="002C37EB" w:rsidP="002C37E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C37EB" w:rsidRPr="002A0BD7" w:rsidRDefault="002C37EB" w:rsidP="002C37E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Самоконтроль:</w:t>
      </w:r>
    </w:p>
    <w:p w:rsidR="002C37EB" w:rsidRPr="002A0BD7" w:rsidRDefault="002C37EB" w:rsidP="002C37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владеть способами самопроверки, самоконтроля процесса и результата реш</w:t>
      </w:r>
      <w:r w:rsidR="00F06C00">
        <w:rPr>
          <w:rFonts w:ascii="Times New Roman" w:hAnsi="Times New Roman" w:cs="Times New Roman"/>
        </w:rPr>
        <w:t xml:space="preserve">ения </w:t>
      </w:r>
      <w:r w:rsidRPr="002A0BD7">
        <w:rPr>
          <w:rFonts w:ascii="Times New Roman" w:hAnsi="Times New Roman" w:cs="Times New Roman"/>
        </w:rPr>
        <w:t xml:space="preserve"> задачи; </w:t>
      </w:r>
    </w:p>
    <w:p w:rsidR="002C37EB" w:rsidRPr="002A0BD7" w:rsidRDefault="002C37EB" w:rsidP="002C37E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F06AD" w:rsidRDefault="002C37EB" w:rsidP="00F8403B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BD7">
        <w:rPr>
          <w:rFonts w:ascii="Times New Roman" w:hAnsi="Times New Roman" w:cs="Times New Roman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A0BD7">
        <w:rPr>
          <w:rFonts w:ascii="Times New Roman" w:hAnsi="Times New Roman" w:cs="Times New Roman"/>
        </w:rPr>
        <w:t>недостижения</w:t>
      </w:r>
      <w:proofErr w:type="spellEnd"/>
      <w:r w:rsidRPr="002A0BD7">
        <w:rPr>
          <w:rFonts w:ascii="Times New Roman" w:hAnsi="Times New Roman" w:cs="Times New Roman"/>
        </w:rPr>
        <w:t xml:space="preserve"> цели, находить ошибку, давать оценку приобретённому опыту.</w:t>
      </w:r>
      <w:r w:rsidRPr="002A0BD7">
        <w:rPr>
          <w:rFonts w:ascii="Times New Roman" w:hAnsi="Times New Roman" w:cs="Times New Roman"/>
          <w:b/>
          <w:bCs/>
        </w:rPr>
        <w:t xml:space="preserve"> </w:t>
      </w:r>
    </w:p>
    <w:p w:rsidR="00F8403B" w:rsidRPr="00F8403B" w:rsidRDefault="00F8403B" w:rsidP="00F8403B">
      <w:pPr>
        <w:outlineLvl w:val="1"/>
        <w:rPr>
          <w:rFonts w:ascii="Times New Roman" w:eastAsia="Times New Roman" w:hAnsi="Times New Roman"/>
          <w:b/>
          <w:bCs/>
        </w:rPr>
      </w:pPr>
      <w:r w:rsidRPr="00F8403B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0F06AD" w:rsidRPr="00030F72" w:rsidRDefault="000F06AD" w:rsidP="000F06AD">
      <w:pPr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5B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научится</w:t>
      </w:r>
      <w:r w:rsidRPr="0003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06AD" w:rsidRPr="008245EF" w:rsidRDefault="000F06AD" w:rsidP="000F0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демонстрировать знание произведений родной литературы (русской), приводя примеры двух или более текстов, затрагивающих общие темы или проблемы; </w:t>
      </w:r>
    </w:p>
    <w:p w:rsidR="000F06AD" w:rsidRPr="008245EF" w:rsidRDefault="000F06AD" w:rsidP="000F0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0F06AD" w:rsidRPr="008245EF" w:rsidRDefault="000F06AD" w:rsidP="000F0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0F06AD" w:rsidRPr="008245EF" w:rsidRDefault="000F06AD" w:rsidP="000F0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0F06AD" w:rsidRPr="008245EF" w:rsidRDefault="000F06AD" w:rsidP="000F06AD">
      <w:pPr>
        <w:spacing w:after="0"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навыкам понимания литературных художественных произведений, отражающих разные этнокультурные традиции;</w:t>
      </w:r>
    </w:p>
    <w:p w:rsidR="000F06AD" w:rsidRPr="008245EF" w:rsidRDefault="000F06AD" w:rsidP="000F06AD">
      <w:pPr>
        <w:spacing w:after="0"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0F06AD" w:rsidRPr="008245EF" w:rsidRDefault="000F06AD" w:rsidP="000F06AD">
      <w:pPr>
        <w:numPr>
          <w:ilvl w:val="0"/>
          <w:numId w:val="11"/>
        </w:numPr>
        <w:tabs>
          <w:tab w:val="left" w:pos="426"/>
          <w:tab w:val="left" w:pos="1280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:rsidR="000F06AD" w:rsidRPr="008245EF" w:rsidRDefault="000F06AD" w:rsidP="000F06AD">
      <w:pPr>
        <w:tabs>
          <w:tab w:val="left" w:pos="426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 в качестве </w:t>
      </w:r>
      <w:proofErr w:type="gram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</w:t>
      </w:r>
      <w:proofErr w:type="gram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0F06AD" w:rsidRPr="008245EF" w:rsidRDefault="000F06AD" w:rsidP="000F06AD">
      <w:pPr>
        <w:numPr>
          <w:ilvl w:val="0"/>
          <w:numId w:val="12"/>
        </w:numPr>
        <w:tabs>
          <w:tab w:val="left" w:pos="426"/>
          <w:tab w:val="left" w:pos="1191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F06AD" w:rsidRPr="008245EF" w:rsidRDefault="000F06AD" w:rsidP="000F06AD">
      <w:pPr>
        <w:numPr>
          <w:ilvl w:val="0"/>
          <w:numId w:val="12"/>
        </w:numPr>
        <w:tabs>
          <w:tab w:val="left" w:pos="426"/>
          <w:tab w:val="left" w:pos="1260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:rsidR="000F06AD" w:rsidRPr="008245EF" w:rsidRDefault="000F06AD" w:rsidP="000F06AD">
      <w:pPr>
        <w:tabs>
          <w:tab w:val="left" w:pos="426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0F06AD" w:rsidRPr="008245EF" w:rsidRDefault="000F06AD" w:rsidP="000F06AD">
      <w:pPr>
        <w:numPr>
          <w:ilvl w:val="0"/>
          <w:numId w:val="13"/>
        </w:numPr>
        <w:tabs>
          <w:tab w:val="left" w:pos="426"/>
          <w:tab w:val="left" w:pos="1172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</w:t>
      </w:r>
      <w:proofErr w:type="spell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</w:t>
      </w:r>
      <w:proofErr w:type="spell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персонажей и средства раскрытия и/или развития их характеров;</w:t>
      </w:r>
    </w:p>
    <w:p w:rsidR="000F06AD" w:rsidRPr="008245EF" w:rsidRDefault="000F06AD" w:rsidP="000F06AD">
      <w:pPr>
        <w:numPr>
          <w:ilvl w:val="0"/>
          <w:numId w:val="14"/>
        </w:numPr>
        <w:tabs>
          <w:tab w:val="left" w:pos="426"/>
          <w:tab w:val="left" w:pos="1239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коннотативные</w:t>
      </w:r>
      <w:proofErr w:type="spell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0F06AD" w:rsidRPr="008245EF" w:rsidRDefault="000F06AD" w:rsidP="000F06AD">
      <w:pPr>
        <w:numPr>
          <w:ilvl w:val="0"/>
          <w:numId w:val="15"/>
        </w:numPr>
        <w:tabs>
          <w:tab w:val="left" w:pos="426"/>
          <w:tab w:val="left" w:pos="1350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</w:t>
      </w:r>
      <w:proofErr w:type="spell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развязкой</w:t>
      </w:r>
      <w:proofErr w:type="gram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ткрытым</w:t>
      </w:r>
      <w:proofErr w:type="spell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закрытым финалом);</w:t>
      </w:r>
    </w:p>
    <w:p w:rsidR="000F06AD" w:rsidRPr="008245EF" w:rsidRDefault="000F06AD" w:rsidP="000F06AD">
      <w:pPr>
        <w:numPr>
          <w:ilvl w:val="0"/>
          <w:numId w:val="16"/>
        </w:numPr>
        <w:tabs>
          <w:tab w:val="left" w:pos="426"/>
          <w:tab w:val="left" w:pos="1162"/>
        </w:tabs>
        <w:spacing w:after="0" w:line="240" w:lineRule="auto"/>
        <w:jc w:val="both"/>
        <w:rPr>
          <w:rFonts w:ascii="Arial Rounded MT Bold" w:eastAsia="Arial Rounded MT Bold" w:hAnsi="Arial Rounded MT Bold" w:cs="Arial Rounded MT Bold"/>
          <w:b/>
          <w:bCs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</w:t>
      </w:r>
      <w:proofErr w:type="spell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аллегория</w:t>
      </w:r>
      <w:proofErr w:type="gram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ипербола</w:t>
      </w:r>
      <w:proofErr w:type="spell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0F06AD" w:rsidRPr="008245EF" w:rsidRDefault="000F06AD" w:rsidP="000F06AD">
      <w:pPr>
        <w:tabs>
          <w:tab w:val="left" w:pos="426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осуществлять следующую продуктивную деятельность:</w:t>
      </w:r>
    </w:p>
    <w:p w:rsidR="000F06AD" w:rsidRPr="008245EF" w:rsidRDefault="000F06AD" w:rsidP="000F06AD">
      <w:pPr>
        <w:tabs>
          <w:tab w:val="left" w:pos="426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Arial Rounded MT Bold" w:eastAsia="Arial Rounded MT Bold" w:hAnsi="Arial Rounded MT Bold" w:cs="Arial Rounded MT Bold"/>
          <w:b/>
          <w:bCs/>
          <w:sz w:val="24"/>
          <w:szCs w:val="24"/>
          <w:lang w:eastAsia="ru-RU"/>
        </w:rPr>
        <w:t>•</w:t>
      </w: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развернутые ответы на вопросы об </w:t>
      </w:r>
      <w:proofErr w:type="gram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изучаемом</w:t>
      </w:r>
      <w:proofErr w:type="gram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урокепроизведении</w:t>
      </w:r>
      <w:proofErr w:type="spell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создавать небольшие рецензии на самостоятельно прочитанные произведения, демонстрируя целостное </w:t>
      </w:r>
      <w:proofErr w:type="spellStart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восприятиехудожественного</w:t>
      </w:r>
      <w:proofErr w:type="spellEnd"/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F06AD" w:rsidRPr="008245EF" w:rsidRDefault="000F06AD" w:rsidP="000F06AD">
      <w:pPr>
        <w:numPr>
          <w:ilvl w:val="0"/>
          <w:numId w:val="17"/>
        </w:numPr>
        <w:tabs>
          <w:tab w:val="left" w:pos="426"/>
          <w:tab w:val="left" w:pos="1300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проектные  работы  в  сфере  литературы  и  искусства, предлагать свои собственные обоснованные интерпретации литературных произведений.</w:t>
      </w:r>
    </w:p>
    <w:p w:rsidR="000F06AD" w:rsidRDefault="000F06AD" w:rsidP="000F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6AD" w:rsidRPr="00030F72" w:rsidRDefault="000F06AD" w:rsidP="000F06AD">
      <w:pPr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8403B">
        <w:rPr>
          <w:rFonts w:ascii="Times New Roman" w:eastAsia="Times New Roman" w:hAnsi="Times New Roman" w:cs="Times New Roman"/>
          <w:b/>
          <w:bCs/>
          <w:lang w:eastAsia="ru-RU"/>
        </w:rPr>
        <w:t>Выпускник на базовом уровне получит возможность научиться</w:t>
      </w:r>
      <w:r w:rsidRPr="0003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06AD" w:rsidRPr="008245EF" w:rsidRDefault="000F06AD" w:rsidP="000F06AD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03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давать историко-культурный комментарий к тексту произведени</w:t>
      </w:r>
      <w:proofErr w:type="gram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я(</w:t>
      </w:r>
      <w:proofErr w:type="spellStart"/>
      <w:proofErr w:type="gram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втом</w:t>
      </w:r>
      <w:proofErr w:type="spell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числе и с использованием ресурсов музея, специализированной </w:t>
      </w:r>
      <w:proofErr w:type="spell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библиотеки,исторических</w:t>
      </w:r>
      <w:proofErr w:type="spell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документов и т. п.);</w:t>
      </w:r>
    </w:p>
    <w:p w:rsidR="000F06AD" w:rsidRPr="008245EF" w:rsidRDefault="000F06AD" w:rsidP="000F06AD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художественное произведение в сочетании воплощения </w:t>
      </w:r>
      <w:proofErr w:type="spell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внем</w:t>
      </w:r>
      <w:proofErr w:type="spell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объективных законов литературного развития и субъективных черт авторской индивидуальности;</w:t>
      </w:r>
    </w:p>
    <w:p w:rsidR="000F06AD" w:rsidRPr="008245EF" w:rsidRDefault="000F06AD" w:rsidP="000F06AD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художественное произведение во </w:t>
      </w:r>
      <w:proofErr w:type="spell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взаимосвязилитературы</w:t>
      </w:r>
      <w:proofErr w:type="spell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другими областями гуманитарного знания (</w:t>
      </w:r>
      <w:proofErr w:type="spell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философией</w:t>
      </w:r>
      <w:proofErr w:type="gram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,и</w:t>
      </w:r>
      <w:proofErr w:type="gram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сторией</w:t>
      </w:r>
      <w:proofErr w:type="spell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психологией и др.);</w:t>
      </w:r>
    </w:p>
    <w:p w:rsidR="000F06AD" w:rsidRPr="008245EF" w:rsidRDefault="000F06AD" w:rsidP="000F06AD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одну из интерпретаций </w:t>
      </w:r>
      <w:proofErr w:type="spell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эпического</w:t>
      </w:r>
      <w:proofErr w:type="gram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,д</w:t>
      </w:r>
      <w:proofErr w:type="gram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раматического</w:t>
      </w:r>
      <w:proofErr w:type="spell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илилирического</w:t>
      </w:r>
      <w:proofErr w:type="spell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произведения (например, кинофильм или театральную </w:t>
      </w:r>
      <w:proofErr w:type="spellStart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постановку;запись</w:t>
      </w:r>
      <w:proofErr w:type="spellEnd"/>
      <w:r w:rsidRPr="00824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художественного чтения; серию иллюстраций к произведению), оценивая, как интерпретируется исходный текст.</w:t>
      </w:r>
    </w:p>
    <w:p w:rsidR="000F06AD" w:rsidRPr="00FB5931" w:rsidRDefault="000F06AD" w:rsidP="000F06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06AD" w:rsidRPr="000E017D" w:rsidRDefault="000F06AD" w:rsidP="00F8403B">
      <w:pPr>
        <w:pStyle w:val="a5"/>
        <w:spacing w:after="0" w:line="240" w:lineRule="auto"/>
        <w:ind w:left="0"/>
        <w:jc w:val="both"/>
        <w:rPr>
          <w:rFonts w:eastAsia="Times New Roman"/>
          <w:b/>
          <w:lang w:eastAsia="ru-RU"/>
        </w:rPr>
      </w:pPr>
      <w:r w:rsidRPr="000E017D">
        <w:rPr>
          <w:rFonts w:ascii="Times New Roman" w:eastAsia="Times New Roman" w:hAnsi="Times New Roman"/>
          <w:b/>
          <w:lang w:eastAsia="ru-RU"/>
        </w:rPr>
        <w:t>Содержание учебного предмета «Родная литература (русская)»</w:t>
      </w:r>
    </w:p>
    <w:p w:rsidR="000F06AD" w:rsidRPr="000E017D" w:rsidRDefault="000F06AD" w:rsidP="000F06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17D">
        <w:rPr>
          <w:rFonts w:ascii="Times New Roman" w:eastAsia="Times New Roman" w:hAnsi="Times New Roman" w:cs="Times New Roman"/>
          <w:b/>
          <w:lang w:eastAsia="ru-RU"/>
        </w:rPr>
        <w:t>Проблемно-тематический блок «Личность»: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А.И. Солженицын. Статья «Жить не по лжи». Нравственное воззвание к читателю.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Ю.П. Казаков. «Во сне ты горько плакал»</w:t>
      </w:r>
      <w:proofErr w:type="gramStart"/>
      <w:r w:rsidRPr="000E017D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0E017D">
        <w:rPr>
          <w:rFonts w:ascii="Times New Roman" w:eastAsia="Times New Roman" w:hAnsi="Times New Roman" w:cs="Times New Roman"/>
          <w:lang w:eastAsia="ru-RU"/>
        </w:rPr>
        <w:t xml:space="preserve">сознание трагического  одиночества человека перед неразрешимыми проблемами бытия в рассказе. 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17D">
        <w:rPr>
          <w:rFonts w:ascii="Times New Roman" w:eastAsia="Times New Roman" w:hAnsi="Times New Roman" w:cs="Times New Roman"/>
          <w:b/>
          <w:lang w:eastAsia="ru-RU"/>
        </w:rPr>
        <w:t>Проблемно-тематический блок «</w:t>
      </w:r>
      <w:proofErr w:type="spellStart"/>
      <w:r w:rsidRPr="000E017D">
        <w:rPr>
          <w:rFonts w:ascii="Times New Roman" w:eastAsia="Times New Roman" w:hAnsi="Times New Roman" w:cs="Times New Roman"/>
          <w:b/>
          <w:lang w:eastAsia="ru-RU"/>
        </w:rPr>
        <w:t>Личностьи</w:t>
      </w:r>
      <w:proofErr w:type="spellEnd"/>
      <w:r w:rsidRPr="000E017D">
        <w:rPr>
          <w:rFonts w:ascii="Times New Roman" w:eastAsia="Times New Roman" w:hAnsi="Times New Roman" w:cs="Times New Roman"/>
          <w:b/>
          <w:lang w:eastAsia="ru-RU"/>
        </w:rPr>
        <w:t xml:space="preserve"> семья»: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lastRenderedPageBreak/>
        <w:t>Б.Н. Зайцев. «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Голубая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 xml:space="preserve"> звезда». Обращение к вечным ценностям, образ мечтателя Христофорова и история его любви в повести.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В.В. Набоков. «Машенька». Своеобразие конфликта в романе, образ Машеньки  как символ далекой родины.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 xml:space="preserve">Ф.А. Абрамов. «Братья и сёстры». Народная правда военного времени в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романе</w:t>
      </w:r>
      <w:proofErr w:type="gramStart"/>
      <w:r w:rsidRPr="000E017D">
        <w:rPr>
          <w:rFonts w:ascii="Times New Roman" w:eastAsia="Times New Roman" w:hAnsi="Times New Roman" w:cs="Times New Roman"/>
          <w:lang w:eastAsia="ru-RU"/>
        </w:rPr>
        <w:t>,и</w:t>
      </w:r>
      <w:proofErr w:type="gramEnd"/>
      <w:r w:rsidRPr="000E017D">
        <w:rPr>
          <w:rFonts w:ascii="Times New Roman" w:eastAsia="Times New Roman" w:hAnsi="Times New Roman" w:cs="Times New Roman"/>
          <w:lang w:eastAsia="ru-RU"/>
        </w:rPr>
        <w:t>стория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 xml:space="preserve"> деревни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Пекашино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 xml:space="preserve"> как  олицетворение мужества простого русского народа в военные времена, душевная  красота членов семей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Пряслиных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Ставровых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Нетесовых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 xml:space="preserve"> и Житовых.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А.Н. Арбузов.  «Жестокие игры». Нравственная проблематика пьесы, ответственность людей за тех, кто рядом.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17D">
        <w:rPr>
          <w:rFonts w:ascii="Times New Roman" w:eastAsia="Times New Roman" w:hAnsi="Times New Roman" w:cs="Times New Roman"/>
          <w:b/>
          <w:lang w:eastAsia="ru-RU"/>
        </w:rPr>
        <w:t>Проблемно-тематический блок «Личность –  общество  –  государство»: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И.А. Бунин. "Иоанн Рыдалец". Русский национальный характер в рассказе.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 xml:space="preserve"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 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 xml:space="preserve"> Э.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Веркин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 xml:space="preserve">. «Облачный полк». Военные будни в повести, гражданственность и патриотизм как национальные ценности в повести. 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В.С. Маканин. «Кавказский пленный»</w:t>
      </w:r>
      <w:proofErr w:type="gramStart"/>
      <w:r w:rsidRPr="000E017D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0E017D">
        <w:rPr>
          <w:rFonts w:ascii="Times New Roman" w:eastAsia="Times New Roman" w:hAnsi="Times New Roman" w:cs="Times New Roman"/>
          <w:lang w:eastAsia="ru-RU"/>
        </w:rPr>
        <w:t>еловек и государственная система в рассказе, проблема межнациональных отношений.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 xml:space="preserve">З.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Прилепин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>. «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Санькя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0E017D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0E017D">
        <w:rPr>
          <w:rFonts w:ascii="Times New Roman" w:eastAsia="Times New Roman" w:hAnsi="Times New Roman" w:cs="Times New Roman"/>
          <w:lang w:eastAsia="ru-RU"/>
        </w:rPr>
        <w:t>аконы морали и государственные законы  в романе, тема внутреннего мира членов радикальных молодежных движений,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система пространственных образов как отражение эволюции главного героя Саши Тишина.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17D">
        <w:rPr>
          <w:rFonts w:ascii="Times New Roman" w:eastAsia="Times New Roman" w:hAnsi="Times New Roman" w:cs="Times New Roman"/>
          <w:b/>
          <w:lang w:eastAsia="ru-RU"/>
        </w:rPr>
        <w:t>Проблемно-тематический блок «Личность –  природа  –  цивилизация»: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 xml:space="preserve">Н.М. Рубцов. Стихотворения: </w:t>
      </w:r>
      <w:proofErr w:type="gramStart"/>
      <w:r w:rsidRPr="000E017D">
        <w:rPr>
          <w:rFonts w:ascii="Times New Roman" w:eastAsia="Times New Roman" w:hAnsi="Times New Roman" w:cs="Times New Roman"/>
          <w:lang w:eastAsia="ru-RU"/>
        </w:rPr>
        <w:t>«В горнице», «Зимняя песня», «Привет, Россия, родина моя!..», «Тихая моя родина!», «Русский огонек», «Стихи».</w:t>
      </w:r>
      <w:proofErr w:type="gramEnd"/>
      <w:r w:rsidRPr="000E017D">
        <w:rPr>
          <w:rFonts w:ascii="Times New Roman" w:eastAsia="Times New Roman" w:hAnsi="Times New Roman" w:cs="Times New Roman"/>
          <w:lang w:eastAsia="ru-RU"/>
        </w:rPr>
        <w:t xml:space="preserve"> Проблемы освоения и покорения природы в лирике Н.М. Рубцова.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 xml:space="preserve">Л.С. Петрушевская. «Новые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робинзоны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0E017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0E017D">
        <w:rPr>
          <w:rFonts w:ascii="Times New Roman" w:eastAsia="Times New Roman" w:hAnsi="Times New Roman" w:cs="Times New Roman"/>
          <w:lang w:eastAsia="ru-RU"/>
        </w:rPr>
        <w:t>овременная цивилизация  в рассказе, опасность для человечества «падения вниз» по эволюционной лестнице.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17D">
        <w:rPr>
          <w:rFonts w:ascii="Times New Roman" w:eastAsia="Times New Roman" w:hAnsi="Times New Roman" w:cs="Times New Roman"/>
          <w:b/>
          <w:lang w:eastAsia="ru-RU"/>
        </w:rPr>
        <w:t xml:space="preserve">Проблемно-тематический блок «Личность– </w:t>
      </w:r>
      <w:proofErr w:type="gramStart"/>
      <w:r w:rsidRPr="000E017D">
        <w:rPr>
          <w:rFonts w:ascii="Times New Roman" w:eastAsia="Times New Roman" w:hAnsi="Times New Roman" w:cs="Times New Roman"/>
          <w:b/>
          <w:lang w:eastAsia="ru-RU"/>
        </w:rPr>
        <w:t>ис</w:t>
      </w:r>
      <w:proofErr w:type="gramEnd"/>
      <w:r w:rsidRPr="000E017D">
        <w:rPr>
          <w:rFonts w:ascii="Times New Roman" w:eastAsia="Times New Roman" w:hAnsi="Times New Roman" w:cs="Times New Roman"/>
          <w:b/>
          <w:lang w:eastAsia="ru-RU"/>
        </w:rPr>
        <w:t>тория – современность»: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 xml:space="preserve">И.А. Бунин. Статья «Миссия русской эмиграции». Оценка автором деятельности русской эмиграции. </w:t>
      </w:r>
    </w:p>
    <w:p w:rsidR="000F06AD" w:rsidRPr="000E017D" w:rsidRDefault="000F06AD" w:rsidP="000F0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 xml:space="preserve">Ю.О. Домбровский. «Хранитель древностей». «Факультет ненужных вещей». Раскрытие в </w:t>
      </w:r>
      <w:proofErr w:type="spellStart"/>
      <w:r w:rsidRPr="000E017D">
        <w:rPr>
          <w:rFonts w:ascii="Times New Roman" w:eastAsia="Times New Roman" w:hAnsi="Times New Roman" w:cs="Times New Roman"/>
          <w:lang w:eastAsia="ru-RU"/>
        </w:rPr>
        <w:t>дилогиироли</w:t>
      </w:r>
      <w:proofErr w:type="spellEnd"/>
      <w:r w:rsidRPr="000E017D">
        <w:rPr>
          <w:rFonts w:ascii="Times New Roman" w:eastAsia="Times New Roman" w:hAnsi="Times New Roman" w:cs="Times New Roman"/>
          <w:lang w:eastAsia="ru-RU"/>
        </w:rPr>
        <w:t xml:space="preserve">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C246BC" w:rsidRDefault="000F06AD" w:rsidP="00C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17D">
        <w:rPr>
          <w:rFonts w:ascii="Times New Roman" w:eastAsia="Times New Roman" w:hAnsi="Times New Roman" w:cs="Times New Roman"/>
          <w:lang w:eastAsia="ru-RU"/>
        </w:rPr>
        <w:t>В.Ф.Тендряков. «Пара гнедых»</w:t>
      </w:r>
      <w:proofErr w:type="gramStart"/>
      <w:r w:rsidRPr="000E017D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0E017D">
        <w:rPr>
          <w:rFonts w:ascii="Times New Roman" w:eastAsia="Times New Roman" w:hAnsi="Times New Roman" w:cs="Times New Roman"/>
          <w:lang w:eastAsia="ru-RU"/>
        </w:rPr>
        <w:t>рагедия периода раскулачивания в рассказе.</w:t>
      </w:r>
    </w:p>
    <w:p w:rsidR="00C246BC" w:rsidRDefault="00C246BC" w:rsidP="00C2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3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6"/>
      </w:tblGrid>
      <w:tr w:rsidR="00D04FE8" w:rsidRPr="00C64A93" w:rsidTr="00CD2A77">
        <w:trPr>
          <w:trHeight w:val="2392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D04FE8" w:rsidRPr="00C64A93" w:rsidRDefault="00D04FE8" w:rsidP="00D0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FE8" w:rsidRPr="00C64A93" w:rsidRDefault="00D04FE8" w:rsidP="00D0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4FE8" w:rsidRPr="00C64A93" w:rsidRDefault="00D04FE8" w:rsidP="00F84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планирование.</w:t>
            </w:r>
          </w:p>
          <w:p w:rsidR="00D04FE8" w:rsidRPr="00C64A93" w:rsidRDefault="00D04FE8" w:rsidP="00D0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14786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1743"/>
              <w:gridCol w:w="8245"/>
              <w:gridCol w:w="3697"/>
            </w:tblGrid>
            <w:tr w:rsidR="00D04FE8" w:rsidRPr="00C64A93" w:rsidTr="00E35C30">
              <w:tc>
                <w:tcPr>
                  <w:tcW w:w="1101" w:type="dxa"/>
                  <w:hideMark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743" w:type="dxa"/>
                  <w:hideMark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Название темы (раздела)</w:t>
                  </w:r>
                </w:p>
              </w:tc>
              <w:tc>
                <w:tcPr>
                  <w:tcW w:w="8245" w:type="dxa"/>
                  <w:hideMark/>
                </w:tcPr>
                <w:p w:rsidR="00D04FE8" w:rsidRPr="00C64A93" w:rsidRDefault="00D04FE8" w:rsidP="00E35C3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Количество часов на изучение</w:t>
                  </w:r>
                </w:p>
              </w:tc>
              <w:tc>
                <w:tcPr>
                  <w:tcW w:w="3697" w:type="dxa"/>
                  <w:hideMark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Количество контрольных, практических, лабораторных работ</w:t>
                  </w:r>
                </w:p>
              </w:tc>
            </w:tr>
            <w:tr w:rsidR="00D04FE8" w:rsidRPr="00C64A93" w:rsidTr="00E35C30">
              <w:tc>
                <w:tcPr>
                  <w:tcW w:w="1101" w:type="dxa"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</w:tcPr>
                <w:p w:rsidR="00D04FE8" w:rsidRPr="00C64A93" w:rsidRDefault="00337655" w:rsidP="00D04FE8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Личность</w:t>
                  </w:r>
                </w:p>
              </w:tc>
              <w:tc>
                <w:tcPr>
                  <w:tcW w:w="8245" w:type="dxa"/>
                </w:tcPr>
                <w:p w:rsidR="00D04FE8" w:rsidRPr="00C64A93" w:rsidRDefault="00D04FE8" w:rsidP="00E35C3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97" w:type="dxa"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04FE8" w:rsidRPr="00C64A93" w:rsidTr="00E35C30">
              <w:tc>
                <w:tcPr>
                  <w:tcW w:w="1101" w:type="dxa"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3" w:type="dxa"/>
                </w:tcPr>
                <w:p w:rsidR="00D04FE8" w:rsidRPr="00C64A93" w:rsidRDefault="00337655" w:rsidP="00D04FE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Личность и семья</w:t>
                  </w:r>
                </w:p>
              </w:tc>
              <w:tc>
                <w:tcPr>
                  <w:tcW w:w="8245" w:type="dxa"/>
                </w:tcPr>
                <w:p w:rsidR="00D04FE8" w:rsidRPr="00C64A93" w:rsidRDefault="00337655" w:rsidP="00E35C3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97" w:type="dxa"/>
                </w:tcPr>
                <w:p w:rsidR="00D04FE8" w:rsidRPr="00C64A93" w:rsidRDefault="00337655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РР - 1</w:t>
                  </w:r>
                </w:p>
              </w:tc>
            </w:tr>
            <w:tr w:rsidR="00D04FE8" w:rsidRPr="00C64A93" w:rsidTr="00E35C30">
              <w:tc>
                <w:tcPr>
                  <w:tcW w:w="1101" w:type="dxa"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3" w:type="dxa"/>
                </w:tcPr>
                <w:p w:rsidR="00D04FE8" w:rsidRPr="00C64A93" w:rsidRDefault="00337655" w:rsidP="00D04FE8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Личность – общество - государство</w:t>
                  </w:r>
                </w:p>
              </w:tc>
              <w:tc>
                <w:tcPr>
                  <w:tcW w:w="8245" w:type="dxa"/>
                </w:tcPr>
                <w:p w:rsidR="00D04FE8" w:rsidRPr="00C64A93" w:rsidRDefault="00337655" w:rsidP="00E35C3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97" w:type="dxa"/>
                </w:tcPr>
                <w:p w:rsidR="00D04FE8" w:rsidRPr="00C64A93" w:rsidRDefault="00337655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КР - 1</w:t>
                  </w:r>
                </w:p>
              </w:tc>
            </w:tr>
            <w:tr w:rsidR="00D04FE8" w:rsidRPr="00C64A93" w:rsidTr="00E35C30">
              <w:tc>
                <w:tcPr>
                  <w:tcW w:w="1101" w:type="dxa"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3" w:type="dxa"/>
                </w:tcPr>
                <w:p w:rsidR="00D04FE8" w:rsidRPr="00C64A93" w:rsidRDefault="00337655" w:rsidP="00D04FE8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Личность - природа - цивилизация</w:t>
                  </w:r>
                </w:p>
              </w:tc>
              <w:tc>
                <w:tcPr>
                  <w:tcW w:w="8245" w:type="dxa"/>
                </w:tcPr>
                <w:p w:rsidR="00D04FE8" w:rsidRPr="00C64A93" w:rsidRDefault="00337655" w:rsidP="00E35C3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97" w:type="dxa"/>
                </w:tcPr>
                <w:p w:rsidR="00D04FE8" w:rsidRPr="00C64A93" w:rsidRDefault="00337655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РР - 1</w:t>
                  </w:r>
                </w:p>
              </w:tc>
            </w:tr>
            <w:tr w:rsidR="00337655" w:rsidRPr="00C64A93" w:rsidTr="00E35C30">
              <w:tc>
                <w:tcPr>
                  <w:tcW w:w="1101" w:type="dxa"/>
                </w:tcPr>
                <w:p w:rsidR="00337655" w:rsidRPr="00C64A93" w:rsidRDefault="00337655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3" w:type="dxa"/>
                </w:tcPr>
                <w:p w:rsidR="00337655" w:rsidRPr="00C64A93" w:rsidRDefault="00337655" w:rsidP="00D04FE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Личность – история -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современность</w:t>
                  </w:r>
                </w:p>
              </w:tc>
              <w:tc>
                <w:tcPr>
                  <w:tcW w:w="8245" w:type="dxa"/>
                </w:tcPr>
                <w:p w:rsidR="00337655" w:rsidRPr="00C64A93" w:rsidRDefault="00337655" w:rsidP="00E35C3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697" w:type="dxa"/>
                </w:tcPr>
                <w:p w:rsidR="00337655" w:rsidRPr="00C64A93" w:rsidRDefault="00337655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КР - 1</w:t>
                  </w:r>
                </w:p>
              </w:tc>
            </w:tr>
            <w:tr w:rsidR="00D04FE8" w:rsidRPr="00C64A93" w:rsidTr="00E35C30">
              <w:tc>
                <w:tcPr>
                  <w:tcW w:w="1101" w:type="dxa"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D04FE8" w:rsidRPr="00C64A93" w:rsidRDefault="00D04FE8" w:rsidP="00D04FE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45" w:type="dxa"/>
                </w:tcPr>
                <w:p w:rsidR="00D04FE8" w:rsidRPr="00C64A93" w:rsidRDefault="00D04FE8" w:rsidP="00E35C3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697" w:type="dxa"/>
                </w:tcPr>
                <w:p w:rsidR="00D04FE8" w:rsidRPr="00C64A93" w:rsidRDefault="00D04FE8" w:rsidP="00D04F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04FE8" w:rsidRPr="00C64A93" w:rsidRDefault="00D04FE8" w:rsidP="00D0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E8" w:rsidRPr="00C64A93" w:rsidRDefault="00D04FE8" w:rsidP="00D0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E8" w:rsidRPr="00C64A93" w:rsidRDefault="00D04FE8" w:rsidP="00D0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E8" w:rsidRPr="00C64A93" w:rsidRDefault="00D04FE8" w:rsidP="00D0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E8" w:rsidRPr="00C64A93" w:rsidRDefault="00D04FE8" w:rsidP="00D0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E8" w:rsidRPr="00C64A93" w:rsidRDefault="00D04FE8" w:rsidP="00D0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E8" w:rsidRPr="00C64A93" w:rsidRDefault="00D04FE8" w:rsidP="00D0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родная литература</w:t>
            </w:r>
            <w:r w:rsidR="0023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C6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класс.</w:t>
            </w:r>
          </w:p>
          <w:p w:rsidR="00D04FE8" w:rsidRPr="00C64A93" w:rsidRDefault="00D04FE8" w:rsidP="00D04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FE8" w:rsidRPr="00C64A93" w:rsidRDefault="00D04FE8" w:rsidP="00D04FE8">
            <w:pPr>
              <w:spacing w:after="0" w:line="240" w:lineRule="auto"/>
              <w:ind w:left="14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Календарно - тематическое планирование </w:t>
            </w:r>
          </w:p>
          <w:p w:rsidR="00D04FE8" w:rsidRPr="00C64A93" w:rsidRDefault="00D04FE8" w:rsidP="00D04FE8">
            <w:pPr>
              <w:tabs>
                <w:tab w:val="left" w:pos="9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7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388"/>
        <w:gridCol w:w="567"/>
        <w:gridCol w:w="16"/>
        <w:gridCol w:w="845"/>
        <w:gridCol w:w="120"/>
        <w:gridCol w:w="725"/>
        <w:gridCol w:w="2121"/>
        <w:gridCol w:w="1418"/>
        <w:gridCol w:w="142"/>
        <w:gridCol w:w="1417"/>
        <w:gridCol w:w="2411"/>
        <w:gridCol w:w="2694"/>
        <w:gridCol w:w="2694"/>
      </w:tblGrid>
      <w:tr w:rsidR="00880A2C" w:rsidRPr="00C64A93" w:rsidTr="004C7DD0">
        <w:trPr>
          <w:trHeight w:val="51"/>
        </w:trPr>
        <w:tc>
          <w:tcPr>
            <w:tcW w:w="563" w:type="dxa"/>
            <w:vMerge w:val="restart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88" w:type="dxa"/>
            <w:vMerge w:val="restart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тема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gridSpan w:val="4"/>
            <w:tcBorders>
              <w:left w:val="single" w:sz="4" w:space="0" w:color="auto"/>
            </w:tcBorders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1" w:type="dxa"/>
            <w:vMerge w:val="restart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vMerge w:val="restart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559" w:type="dxa"/>
            <w:gridSpan w:val="2"/>
            <w:vMerge w:val="restart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1" w:type="dxa"/>
          </w:tcPr>
          <w:p w:rsidR="00880A2C" w:rsidRPr="00A64B02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2C" w:rsidRPr="00C64A93" w:rsidTr="004C7DD0">
        <w:trPr>
          <w:trHeight w:val="1160"/>
        </w:trPr>
        <w:tc>
          <w:tcPr>
            <w:tcW w:w="563" w:type="dxa"/>
            <w:vMerge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25" w:type="dxa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1" w:type="dxa"/>
            <w:vMerge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0A2C" w:rsidRPr="00C64A93" w:rsidRDefault="00A64B02" w:rsidP="00A64B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02">
              <w:rPr>
                <w:rFonts w:ascii="Times New Roman" w:hAnsi="Times New Roman" w:cs="Times New Roman"/>
                <w:b/>
              </w:rPr>
              <w:t>ЭОР, ЦОР</w:t>
            </w: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C" w:rsidRPr="00C64A93" w:rsidTr="004C7DD0">
        <w:trPr>
          <w:trHeight w:val="530"/>
        </w:trPr>
        <w:tc>
          <w:tcPr>
            <w:tcW w:w="6345" w:type="dxa"/>
            <w:gridSpan w:val="8"/>
          </w:tcPr>
          <w:p w:rsidR="00880A2C" w:rsidRPr="00C64A93" w:rsidRDefault="00880A2C" w:rsidP="00D04F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полугодие. Личность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Pr="00C64A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880A2C" w:rsidRPr="00232323" w:rsidRDefault="00880A2C" w:rsidP="00D04FE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0D82">
              <w:rPr>
                <w:rFonts w:ascii="Times New Roman" w:eastAsia="Times New Roman" w:hAnsi="Times New Roman" w:cs="Times New Roman"/>
                <w:sz w:val="24"/>
              </w:rPr>
              <w:t>А.И.Солженицын.Статья «Житьнеполжи»какнравственноевоззваниекчитателю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before="75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 </w:t>
            </w: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D04FE8">
            <w:pPr>
              <w:pStyle w:val="c30"/>
              <w:shd w:val="clear" w:color="auto" w:fill="FFFFFF"/>
              <w:spacing w:before="0" w:beforeAutospacing="0" w:after="0" w:afterAutospacing="0"/>
            </w:pPr>
            <w:r w:rsidRPr="00C64A93">
              <w:rPr>
                <w:rFonts w:eastAsia="Calibri"/>
                <w:b/>
                <w:lang w:eastAsia="en-US"/>
              </w:rPr>
              <w:lastRenderedPageBreak/>
              <w:t xml:space="preserve">Коммуникативные: </w:t>
            </w:r>
            <w:r w:rsidRPr="00C64A93">
              <w:rPr>
                <w:rFonts w:eastAsia="Calibri"/>
                <w:lang w:eastAsia="en-US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2323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A2C" w:rsidRPr="00C64A93" w:rsidRDefault="00880A2C" w:rsidP="00D04FE8">
            <w:pPr>
              <w:pStyle w:val="Default"/>
              <w:rPr>
                <w:shd w:val="clear" w:color="auto" w:fill="FFFFFF"/>
                <w:lang w:val="ru-RU"/>
              </w:rPr>
            </w:pPr>
            <w:proofErr w:type="spellStart"/>
            <w:r>
              <w:t>Конспект</w:t>
            </w:r>
            <w:proofErr w:type="spellEnd"/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Default="004C2E03" w:rsidP="004C2E03">
            <w:pPr>
              <w:pStyle w:val="Default"/>
            </w:pPr>
            <w:r>
              <w:rPr>
                <w:sz w:val="16"/>
                <w:szCs w:val="16"/>
              </w:rPr>
              <w:t>infourok.ru</w:t>
            </w:r>
          </w:p>
        </w:tc>
        <w:tc>
          <w:tcPr>
            <w:tcW w:w="2694" w:type="dxa"/>
          </w:tcPr>
          <w:p w:rsidR="00880A2C" w:rsidRDefault="00880A2C" w:rsidP="00D04FE8">
            <w:pPr>
              <w:pStyle w:val="Default"/>
            </w:pPr>
          </w:p>
        </w:tc>
        <w:tc>
          <w:tcPr>
            <w:tcW w:w="2694" w:type="dxa"/>
          </w:tcPr>
          <w:p w:rsidR="00880A2C" w:rsidRDefault="00880A2C" w:rsidP="00D04FE8">
            <w:pPr>
              <w:pStyle w:val="Default"/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" w:type="dxa"/>
          </w:tcPr>
          <w:p w:rsidR="00880A2C" w:rsidRPr="00232323" w:rsidRDefault="00880A2C" w:rsidP="00D04FE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0D82">
              <w:rPr>
                <w:rFonts w:ascii="Times New Roman" w:eastAsia="Times New Roman" w:hAnsi="Times New Roman" w:cs="Times New Roman"/>
                <w:sz w:val="24"/>
              </w:rPr>
              <w:t>М. Горький. Рассказ «Карамора». Размышления писателя о природе человека, об опасностисаморазрушенияличности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before="75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 </w:t>
            </w: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D04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81"/>
            </w:tblGrid>
            <w:tr w:rsidR="00880A2C" w:rsidRPr="00C64A93" w:rsidTr="00D04FE8">
              <w:trPr>
                <w:trHeight w:val="1415"/>
              </w:trPr>
              <w:tc>
                <w:tcPr>
                  <w:tcW w:w="2381" w:type="dxa"/>
                </w:tcPr>
                <w:p w:rsidR="00880A2C" w:rsidRPr="00C64A93" w:rsidRDefault="00880A2C" w:rsidP="00232323">
                  <w:pPr>
                    <w:framePr w:hSpace="180" w:wrap="around" w:vAnchor="text" w:hAnchor="margin" w:y="1"/>
                    <w:spacing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64A9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Формулировать</w:t>
                  </w:r>
                  <w:r w:rsidRPr="00C64A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вопросы по тексту произведения.</w:t>
                  </w:r>
                </w:p>
                <w:p w:rsidR="00880A2C" w:rsidRPr="00C64A93" w:rsidRDefault="00880A2C" w:rsidP="00232323">
                  <w:pPr>
                    <w:framePr w:hSpace="180" w:wrap="around" w:vAnchor="text" w:hAnchor="margin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C64A93" w:rsidRDefault="00880A2C" w:rsidP="00232323">
            <w:pPr>
              <w:pStyle w:val="Default"/>
              <w:rPr>
                <w:shd w:val="clear" w:color="auto" w:fill="FFFFFF"/>
              </w:rPr>
            </w:pPr>
            <w:proofErr w:type="spellStart"/>
            <w:r>
              <w:t>Пересказ</w:t>
            </w:r>
            <w:proofErr w:type="spellEnd"/>
            <w:r>
              <w:t xml:space="preserve">.  </w:t>
            </w:r>
            <w:proofErr w:type="spellStart"/>
            <w:r>
              <w:t>Анализосновныхобразов</w:t>
            </w:r>
            <w:proofErr w:type="spellEnd"/>
            <w:r>
              <w:t>.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Default="004C2E03" w:rsidP="004C2E03">
            <w:pPr>
              <w:pStyle w:val="Default"/>
            </w:pPr>
            <w:r>
              <w:rPr>
                <w:sz w:val="16"/>
                <w:szCs w:val="16"/>
              </w:rPr>
              <w:t>infourok.ru</w:t>
            </w:r>
          </w:p>
        </w:tc>
        <w:tc>
          <w:tcPr>
            <w:tcW w:w="2694" w:type="dxa"/>
          </w:tcPr>
          <w:p w:rsidR="00880A2C" w:rsidRDefault="00880A2C" w:rsidP="00232323">
            <w:pPr>
              <w:pStyle w:val="Default"/>
            </w:pPr>
          </w:p>
        </w:tc>
        <w:tc>
          <w:tcPr>
            <w:tcW w:w="2694" w:type="dxa"/>
          </w:tcPr>
          <w:p w:rsidR="00880A2C" w:rsidRDefault="00880A2C" w:rsidP="00232323">
            <w:pPr>
              <w:pStyle w:val="Default"/>
            </w:pPr>
          </w:p>
        </w:tc>
      </w:tr>
      <w:tr w:rsidR="00880A2C" w:rsidRPr="00C64A93" w:rsidTr="004C7DD0">
        <w:trPr>
          <w:trHeight w:val="1945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8" w:type="dxa"/>
          </w:tcPr>
          <w:p w:rsidR="00880A2C" w:rsidRPr="00232323" w:rsidRDefault="00880A2C" w:rsidP="00D04FE8">
            <w:pPr>
              <w:pStyle w:val="Default"/>
              <w:rPr>
                <w:b/>
                <w:bCs/>
                <w:shd w:val="clear" w:color="auto" w:fill="FFFFFF"/>
                <w:lang w:val="ru-RU"/>
              </w:rPr>
            </w:pPr>
            <w:r w:rsidRPr="00F10D82">
              <w:rPr>
                <w:rFonts w:eastAsia="Times New Roman"/>
                <w:color w:val="auto"/>
                <w:szCs w:val="22"/>
                <w:lang w:val="ru-RU"/>
              </w:rPr>
              <w:t xml:space="preserve">ОсознаниетрагическогоодиночествачеловекапереднеразрешимымипроблемамибытияврассказеЮ.П.Казакова«Воснеты </w:t>
            </w:r>
            <w:proofErr w:type="spellStart"/>
            <w:r w:rsidRPr="00F10D82">
              <w:rPr>
                <w:rFonts w:eastAsia="Times New Roman"/>
                <w:color w:val="auto"/>
                <w:szCs w:val="22"/>
                <w:lang w:val="ru-RU"/>
              </w:rPr>
              <w:t>горькоплакал</w:t>
            </w:r>
            <w:proofErr w:type="spellEnd"/>
            <w:r w:rsidRPr="00F10D82">
              <w:rPr>
                <w:rFonts w:eastAsia="Times New Roman"/>
                <w:color w:val="auto"/>
                <w:szCs w:val="22"/>
                <w:lang w:val="ru-RU"/>
              </w:rPr>
              <w:t>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восприятие прочитанных и воспринятых на слух художественных произведений, умение находить постоянные гиперболы,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отмечать особенности ритма, лексики сказов, преданий, легенд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Постижение красоты и богатства, выразительности русского слова.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нравственной проблематики фольклорных текстов как основы для развития представлений о нравственном идеале русского народа,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русском национальном характере.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64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осмысленного поискового чтения, оценивания правильности выполнения учебной задачи.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Извлечение необходимой информации из различных </w:t>
            </w:r>
            <w:r w:rsidRPr="00C6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источников.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FE683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тексту произведения, </w:t>
            </w:r>
          </w:p>
          <w:p w:rsidR="00880A2C" w:rsidRPr="00FE683B" w:rsidRDefault="00880A2C" w:rsidP="00FE683B">
            <w:pPr>
              <w:pStyle w:val="Default"/>
              <w:rPr>
                <w:shd w:val="clear" w:color="auto" w:fill="FFFFFF"/>
                <w:lang w:val="ru-RU"/>
              </w:rPr>
            </w:pPr>
            <w:r w:rsidRPr="00FE683B">
              <w:rPr>
                <w:lang w:val="ru-RU"/>
              </w:rPr>
              <w:t>д</w:t>
            </w:r>
            <w:r>
              <w:rPr>
                <w:lang w:val="ru-RU"/>
              </w:rPr>
              <w:t>а</w:t>
            </w:r>
            <w:r w:rsidRPr="00FE683B">
              <w:rPr>
                <w:lang w:val="ru-RU"/>
              </w:rPr>
              <w:t>ть оценку поступкам героев, строить рассуждения на нравственно-этические темы</w:t>
            </w:r>
          </w:p>
        </w:tc>
        <w:tc>
          <w:tcPr>
            <w:tcW w:w="1417" w:type="dxa"/>
          </w:tcPr>
          <w:p w:rsidR="00880A2C" w:rsidRPr="00C64A93" w:rsidRDefault="00880A2C" w:rsidP="00FE683B">
            <w:pPr>
              <w:pStyle w:val="Default"/>
              <w:rPr>
                <w:shd w:val="clear" w:color="auto" w:fill="FFFFFF"/>
              </w:rPr>
            </w:pPr>
            <w:proofErr w:type="spellStart"/>
            <w:r w:rsidRPr="000A4720">
              <w:t>Текущийконтроль</w:t>
            </w:r>
            <w:proofErr w:type="spellEnd"/>
            <w:r w:rsidRPr="000A4720">
              <w:t>.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0A4720" w:rsidRDefault="004C2E03" w:rsidP="004C2E03">
            <w:pPr>
              <w:pStyle w:val="Default"/>
            </w:pPr>
            <w:r>
              <w:rPr>
                <w:sz w:val="16"/>
                <w:szCs w:val="16"/>
              </w:rPr>
              <w:t>infourok.ru</w:t>
            </w:r>
          </w:p>
        </w:tc>
        <w:tc>
          <w:tcPr>
            <w:tcW w:w="2694" w:type="dxa"/>
          </w:tcPr>
          <w:p w:rsidR="00880A2C" w:rsidRPr="000A4720" w:rsidRDefault="00880A2C" w:rsidP="00FE683B">
            <w:pPr>
              <w:pStyle w:val="Default"/>
            </w:pPr>
          </w:p>
        </w:tc>
        <w:tc>
          <w:tcPr>
            <w:tcW w:w="2694" w:type="dxa"/>
          </w:tcPr>
          <w:p w:rsidR="00880A2C" w:rsidRPr="000A4720" w:rsidRDefault="00880A2C" w:rsidP="00FE683B">
            <w:pPr>
              <w:pStyle w:val="Default"/>
            </w:pPr>
          </w:p>
        </w:tc>
      </w:tr>
      <w:tr w:rsidR="00880A2C" w:rsidRPr="00C64A93" w:rsidTr="004C7DD0">
        <w:trPr>
          <w:trHeight w:val="439"/>
        </w:trPr>
        <w:tc>
          <w:tcPr>
            <w:tcW w:w="9322" w:type="dxa"/>
            <w:gridSpan w:val="11"/>
          </w:tcPr>
          <w:p w:rsidR="00880A2C" w:rsidRPr="000A4720" w:rsidRDefault="00880A2C" w:rsidP="00636793">
            <w:pPr>
              <w:pStyle w:val="Default"/>
              <w:jc w:val="center"/>
            </w:pPr>
            <w:proofErr w:type="spellStart"/>
            <w:r w:rsidRPr="00F277CE">
              <w:rPr>
                <w:b/>
                <w:sz w:val="28"/>
                <w:szCs w:val="28"/>
              </w:rPr>
              <w:lastRenderedPageBreak/>
              <w:t>Личность</w:t>
            </w:r>
            <w:proofErr w:type="spellEnd"/>
            <w:r w:rsidRPr="00F277CE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F277CE">
              <w:rPr>
                <w:b/>
                <w:sz w:val="28"/>
                <w:szCs w:val="28"/>
              </w:rPr>
              <w:t>семья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ru-RU"/>
              </w:rPr>
              <w:t>8</w:t>
            </w:r>
            <w:proofErr w:type="spellStart"/>
            <w:r w:rsidRPr="007832BA">
              <w:rPr>
                <w:b/>
                <w:sz w:val="28"/>
                <w:szCs w:val="28"/>
              </w:rPr>
              <w:t>часов</w:t>
            </w:r>
            <w:proofErr w:type="spellEnd"/>
            <w:r w:rsidRPr="007832B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880A2C" w:rsidRPr="00F277CE" w:rsidRDefault="00880A2C" w:rsidP="0063679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80A2C" w:rsidRPr="00F277CE" w:rsidRDefault="00880A2C" w:rsidP="0063679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80A2C" w:rsidRPr="00F277CE" w:rsidRDefault="00880A2C" w:rsidP="0063679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pStyle w:val="Default"/>
              <w:rPr>
                <w:b/>
                <w:lang w:val="ru-RU"/>
              </w:rPr>
            </w:pPr>
            <w:proofErr w:type="spellStart"/>
            <w:r w:rsidRPr="00636793">
              <w:rPr>
                <w:rFonts w:eastAsia="Times New Roman"/>
                <w:color w:val="auto"/>
                <w:szCs w:val="22"/>
                <w:lang w:val="ru-RU"/>
              </w:rPr>
              <w:t>ОбращениеквечнымценностямвповестиБ.Н.Зайцева</w:t>
            </w:r>
            <w:proofErr w:type="spellEnd"/>
            <w:r w:rsidRPr="00636793">
              <w:rPr>
                <w:rFonts w:eastAsia="Times New Roman"/>
                <w:color w:val="auto"/>
                <w:szCs w:val="22"/>
                <w:lang w:val="ru-RU"/>
              </w:rPr>
              <w:t xml:space="preserve"> «</w:t>
            </w:r>
            <w:proofErr w:type="spellStart"/>
            <w:r w:rsidRPr="00636793">
              <w:rPr>
                <w:rFonts w:eastAsia="Times New Roman"/>
                <w:color w:val="auto"/>
                <w:szCs w:val="22"/>
                <w:lang w:val="ru-RU"/>
              </w:rPr>
              <w:t>Голубаязвезда</w:t>
            </w:r>
            <w:proofErr w:type="spellEnd"/>
            <w:r w:rsidRPr="00636793">
              <w:rPr>
                <w:rFonts w:eastAsia="Times New Roman"/>
                <w:color w:val="auto"/>
                <w:szCs w:val="22"/>
                <w:lang w:val="ru-RU"/>
              </w:rPr>
              <w:t>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FE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учебно- познавательных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560" w:type="dxa"/>
            <w:gridSpan w:val="2"/>
          </w:tcPr>
          <w:p w:rsidR="00880A2C" w:rsidRPr="00636793" w:rsidRDefault="00880A2C" w:rsidP="00FE68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Воспринимать</w:t>
            </w:r>
            <w:r w:rsidRPr="00636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литературного произведения</w:t>
            </w:r>
            <w:r w:rsidRPr="00636793">
              <w:rPr>
                <w:rFonts w:ascii="Times New Roman" w:hAnsi="Times New Roman" w:cs="Times New Roman"/>
                <w:sz w:val="24"/>
                <w:szCs w:val="24"/>
              </w:rPr>
              <w:t>, уметь анализировать произведение, определять изображенное время и время создания, использовать критическую литературу.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pStyle w:val="Default"/>
              <w:rPr>
                <w:shd w:val="clear" w:color="auto" w:fill="FFFFFF"/>
              </w:rPr>
            </w:pPr>
            <w:proofErr w:type="spellStart"/>
            <w:r>
              <w:t>Анализ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основныхобразов</w:t>
            </w:r>
            <w:proofErr w:type="spellEnd"/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Default="004C2E03" w:rsidP="004C2E03">
            <w:pPr>
              <w:pStyle w:val="Default"/>
            </w:pPr>
            <w:r>
              <w:rPr>
                <w:sz w:val="16"/>
                <w:szCs w:val="16"/>
              </w:rPr>
              <w:t>infourok.ru</w:t>
            </w:r>
          </w:p>
        </w:tc>
        <w:tc>
          <w:tcPr>
            <w:tcW w:w="2694" w:type="dxa"/>
          </w:tcPr>
          <w:p w:rsidR="00880A2C" w:rsidRDefault="00880A2C" w:rsidP="00D04FE8">
            <w:pPr>
              <w:pStyle w:val="Default"/>
            </w:pPr>
          </w:p>
        </w:tc>
        <w:tc>
          <w:tcPr>
            <w:tcW w:w="2694" w:type="dxa"/>
          </w:tcPr>
          <w:p w:rsidR="00880A2C" w:rsidRDefault="00880A2C" w:rsidP="00D04FE8">
            <w:pPr>
              <w:pStyle w:val="Default"/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8" w:type="dxa"/>
          </w:tcPr>
          <w:p w:rsidR="00880A2C" w:rsidRPr="00FE683B" w:rsidRDefault="00880A2C" w:rsidP="00FE68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СвоеобразиеконфликтавповестиВ.В.Набокова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 xml:space="preserve"> «Машенька»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FE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учебно- познавательных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FE683B" w:rsidRDefault="00880A2C" w:rsidP="0063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понятия (конфликт, образ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0A2C" w:rsidRPr="00FE683B" w:rsidRDefault="00880A2C" w:rsidP="00636793">
            <w:pPr>
              <w:pStyle w:val="Default"/>
              <w:rPr>
                <w:shd w:val="clear" w:color="auto" w:fill="FFFFFF"/>
                <w:lang w:val="ru-RU"/>
              </w:rPr>
            </w:pPr>
            <w:r w:rsidRPr="00636793">
              <w:rPr>
                <w:rFonts w:eastAsia="Times New Roman"/>
                <w:lang w:val="ru-RU" w:eastAsia="ru-RU"/>
              </w:rPr>
              <w:t xml:space="preserve"> проводить анализ содержания произведения</w:t>
            </w:r>
          </w:p>
        </w:tc>
        <w:tc>
          <w:tcPr>
            <w:tcW w:w="1417" w:type="dxa"/>
          </w:tcPr>
          <w:p w:rsidR="00880A2C" w:rsidRPr="00FE683B" w:rsidRDefault="00880A2C" w:rsidP="00FE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произведения, подготовить рассказ о жизни и творчестве писателя,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отовить сообщение о героях повести</w:t>
            </w:r>
            <w:r w:rsidRPr="00FE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A2C" w:rsidRPr="00FE683B" w:rsidRDefault="00880A2C" w:rsidP="00D04FE8">
            <w:pPr>
              <w:pStyle w:val="Default"/>
              <w:rPr>
                <w:shd w:val="clear" w:color="auto" w:fill="FFFFFF"/>
                <w:lang w:val="ru-RU"/>
              </w:rPr>
            </w:pP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FE683B" w:rsidRDefault="004C2E03" w:rsidP="004C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FE683B" w:rsidRDefault="00880A2C" w:rsidP="00FE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0A2C" w:rsidRPr="00FE683B" w:rsidRDefault="00880A2C" w:rsidP="00FE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pStyle w:val="Default"/>
              <w:rPr>
                <w:shd w:val="clear" w:color="auto" w:fill="FFFFFF"/>
                <w:lang w:val="ru-RU"/>
              </w:rPr>
            </w:pPr>
            <w:r w:rsidRPr="00636793">
              <w:rPr>
                <w:rFonts w:eastAsia="Times New Roman"/>
                <w:color w:val="auto"/>
                <w:szCs w:val="22"/>
                <w:lang w:val="ru-RU"/>
              </w:rPr>
              <w:t>ОбразМашенькикаксимволдалекойродины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знаково-символические средства для решения различных учебных задач.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D04F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Воспринимать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литературного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880A2C" w:rsidRPr="00C64A93" w:rsidRDefault="00880A2C" w:rsidP="00FE683B">
            <w:pPr>
              <w:spacing w:line="240" w:lineRule="auto"/>
              <w:contextualSpacing/>
              <w:rPr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фрагменты произвед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1417" w:type="dxa"/>
          </w:tcPr>
          <w:p w:rsidR="00880A2C" w:rsidRPr="00FE683B" w:rsidRDefault="00880A2C" w:rsidP="00FE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сообщений, рассказ о героях </w:t>
            </w:r>
            <w:r w:rsidRPr="00FE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повести, анализ произведения. Текущий контроль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FE683B" w:rsidRDefault="004C2E03" w:rsidP="004C2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FE683B" w:rsidRDefault="00880A2C" w:rsidP="00FE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FE683B" w:rsidRDefault="00880A2C" w:rsidP="00FE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8" w:type="dxa"/>
          </w:tcPr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НароднаяправдавоенноговременивроманеФ.А.Абрамова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 xml:space="preserve"> «Братья </w:t>
            </w: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исёстры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6367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  биографии писателя, его роли</w:t>
            </w:r>
            <w:r w:rsidRPr="00F10D82">
              <w:rPr>
                <w:rFonts w:ascii="Times New Roman" w:hAnsi="Times New Roman" w:cs="Times New Roman"/>
                <w:sz w:val="24"/>
                <w:szCs w:val="24"/>
              </w:rPr>
              <w:t xml:space="preserve">  в развитии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драматургии и театра.  П</w:t>
            </w:r>
            <w:r w:rsidRPr="00F10D82">
              <w:rPr>
                <w:rFonts w:ascii="Times New Roman" w:hAnsi="Times New Roman" w:cs="Times New Roman"/>
                <w:sz w:val="24"/>
                <w:szCs w:val="24"/>
              </w:rPr>
              <w:t>одготовить связный ответ по теме, использовать рекомендова</w:t>
            </w:r>
            <w:r w:rsidRPr="00F10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нную критическую литературу, уметь рассказать биографию писателя, пользоваться различными справочными изданиями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720">
              <w:lastRenderedPageBreak/>
              <w:t>Текущий контроль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0A4720" w:rsidRDefault="004C2E03" w:rsidP="004C2E03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0A4720" w:rsidRDefault="00880A2C" w:rsidP="00D04FE8">
            <w:pPr>
              <w:spacing w:line="240" w:lineRule="auto"/>
            </w:pPr>
          </w:p>
        </w:tc>
        <w:tc>
          <w:tcPr>
            <w:tcW w:w="2694" w:type="dxa"/>
          </w:tcPr>
          <w:p w:rsidR="00880A2C" w:rsidRPr="000A4720" w:rsidRDefault="00880A2C" w:rsidP="00D04FE8">
            <w:pPr>
              <w:spacing w:line="240" w:lineRule="auto"/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8" w:type="dxa"/>
          </w:tcPr>
          <w:p w:rsidR="00880A2C" w:rsidRPr="00C64A93" w:rsidRDefault="00880A2C" w:rsidP="00636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793">
              <w:rPr>
                <w:rFonts w:ascii="Times New Roman" w:eastAsia="Times New Roman" w:hAnsi="Times New Roman" w:cs="Times New Roman"/>
                <w:sz w:val="24"/>
              </w:rPr>
              <w:t>Олицетворениемужествапростогорусскогонародаввоенныевремена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F10D8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F10D8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F10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 небольшие монологические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F10D82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F10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880A2C" w:rsidRPr="00F10D82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Давать</w:t>
            </w:r>
            <w:r w:rsidRPr="00F10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880A2C" w:rsidRPr="00F10D82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F10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Давать</w:t>
            </w:r>
            <w:r w:rsidRPr="00F10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</w:t>
            </w:r>
          </w:p>
        </w:tc>
        <w:tc>
          <w:tcPr>
            <w:tcW w:w="1417" w:type="dxa"/>
          </w:tcPr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по теме урока. Работа с учебником, работа с текстом рассказа, текущий контроль.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F10D82" w:rsidRDefault="004C2E03" w:rsidP="004C2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8" w:type="dxa"/>
          </w:tcPr>
          <w:p w:rsidR="00880A2C" w:rsidRPr="00C64A93" w:rsidRDefault="00880A2C" w:rsidP="00F10D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ДушевнаякрасотачленовнесколькихсемействвроманеФ.А.Абрамова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Братьяисёстры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F10D8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F10D8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F1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2"/>
          </w:tcPr>
          <w:p w:rsidR="00880A2C" w:rsidRPr="00F10D82" w:rsidRDefault="00880A2C" w:rsidP="006367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Воспринимать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екст литературного произведения, </w:t>
            </w:r>
            <w:r w:rsidRPr="00F10D82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вопросы, строить монологическое высказывание</w:t>
            </w:r>
          </w:p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D82">
              <w:rPr>
                <w:rFonts w:ascii="Times New Roman" w:hAnsi="Times New Roman" w:cs="Times New Roman"/>
                <w:sz w:val="24"/>
                <w:szCs w:val="24"/>
              </w:rPr>
              <w:t>Сообщения по теме урока. Работа с учебником, работа с текстом рассказа, текущий контроль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F10D82" w:rsidRDefault="004C2E03" w:rsidP="004C2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F10D82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793">
              <w:rPr>
                <w:rFonts w:ascii="Times New Roman" w:eastAsia="Times New Roman" w:hAnsi="Times New Roman" w:cs="Times New Roman"/>
                <w:sz w:val="24"/>
              </w:rPr>
              <w:t>А.Н.Арбузов«Жестокиеигры».Нравственнаяпроблематика.Ответственностьлюдейзатех,кто рядом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F10D8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F10D8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F10D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4C2E03" w:rsidP="004C2E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93">
              <w:rPr>
                <w:rFonts w:ascii="Times New Roman" w:eastAsia="Times New Roman" w:hAnsi="Times New Roman" w:cs="Times New Roman"/>
                <w:b/>
                <w:sz w:val="24"/>
              </w:rPr>
              <w:t>Сочинение</w:t>
            </w:r>
            <w:r w:rsidRPr="00636793">
              <w:rPr>
                <w:rFonts w:ascii="Times New Roman" w:eastAsia="Times New Roman" w:hAnsi="Times New Roman" w:cs="Times New Roman"/>
                <w:sz w:val="24"/>
              </w:rPr>
              <w:t>«Нравственныеидуховныесемейныеценности»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6367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6367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63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общую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характеристику художественного мира произведения, писателя, литературного направления.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79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Сочинение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636793" w:rsidRDefault="004C2E03" w:rsidP="004C2E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636793" w:rsidRDefault="00880A2C" w:rsidP="00D04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80A2C" w:rsidRPr="00636793" w:rsidRDefault="00880A2C" w:rsidP="00D04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80A2C" w:rsidRPr="00C64A93" w:rsidTr="004C7DD0">
        <w:trPr>
          <w:trHeight w:val="503"/>
        </w:trPr>
        <w:tc>
          <w:tcPr>
            <w:tcW w:w="9322" w:type="dxa"/>
            <w:gridSpan w:val="11"/>
          </w:tcPr>
          <w:p w:rsidR="00880A2C" w:rsidRPr="00636793" w:rsidRDefault="00880A2C" w:rsidP="00636793">
            <w:pPr>
              <w:widowControl w:val="0"/>
              <w:autoSpaceDE w:val="0"/>
              <w:autoSpaceDN w:val="0"/>
              <w:spacing w:after="0" w:line="273" w:lineRule="exact"/>
              <w:ind w:left="1655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679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ЛИЧНОСТЬ </w:t>
            </w:r>
            <w:proofErr w:type="gramStart"/>
            <w:r w:rsidRPr="00636793">
              <w:rPr>
                <w:rFonts w:ascii="Times New Roman" w:eastAsia="Times New Roman" w:hAnsi="Times New Roman" w:cs="Times New Roman"/>
                <w:b/>
                <w:sz w:val="24"/>
              </w:rPr>
              <w:t>–О</w:t>
            </w:r>
            <w:proofErr w:type="gramEnd"/>
            <w:r w:rsidRPr="00636793">
              <w:rPr>
                <w:rFonts w:ascii="Times New Roman" w:eastAsia="Times New Roman" w:hAnsi="Times New Roman" w:cs="Times New Roman"/>
                <w:b/>
                <w:sz w:val="24"/>
              </w:rPr>
              <w:t>БЩЕСТВО–ГОСУДАРСТВО(9часов)</w:t>
            </w:r>
          </w:p>
          <w:p w:rsidR="00880A2C" w:rsidRPr="00636793" w:rsidRDefault="00880A2C" w:rsidP="0063679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80A2C" w:rsidRPr="00636793" w:rsidRDefault="00880A2C" w:rsidP="00D04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11" w:type="dxa"/>
          </w:tcPr>
          <w:p w:rsidR="00880A2C" w:rsidRPr="00636793" w:rsidRDefault="00880A2C" w:rsidP="00636793">
            <w:pPr>
              <w:widowControl w:val="0"/>
              <w:autoSpaceDE w:val="0"/>
              <w:autoSpaceDN w:val="0"/>
              <w:spacing w:after="0" w:line="273" w:lineRule="exact"/>
              <w:ind w:left="1655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80A2C" w:rsidRPr="00636793" w:rsidRDefault="00880A2C" w:rsidP="00636793">
            <w:pPr>
              <w:widowControl w:val="0"/>
              <w:autoSpaceDE w:val="0"/>
              <w:autoSpaceDN w:val="0"/>
              <w:spacing w:after="0" w:line="273" w:lineRule="exact"/>
              <w:ind w:left="1655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80A2C" w:rsidRPr="00636793" w:rsidRDefault="00880A2C" w:rsidP="00636793">
            <w:pPr>
              <w:widowControl w:val="0"/>
              <w:autoSpaceDE w:val="0"/>
              <w:autoSpaceDN w:val="0"/>
              <w:spacing w:after="0" w:line="273" w:lineRule="exact"/>
              <w:ind w:left="1655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РусскийнациональныйхарактерврассказеИ.А.Бунина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ИоаннРыдалец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6367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6367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необходимые действия, операции, действует по плану.</w:t>
            </w:r>
          </w:p>
          <w:p w:rsidR="00880A2C" w:rsidRPr="00C64A93" w:rsidRDefault="00880A2C" w:rsidP="0063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направления.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Устный опрос, выразительное чтение</w:t>
            </w:r>
          </w:p>
        </w:tc>
        <w:tc>
          <w:tcPr>
            <w:tcW w:w="2411" w:type="dxa"/>
          </w:tcPr>
          <w:p w:rsidR="004C2E03" w:rsidRP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P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P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4C2E03" w:rsidP="004C2E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C2E03"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837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ОтражениесобытийэпохиГражданскойвойнывроманеА.Н.Островского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36793">
              <w:rPr>
                <w:rFonts w:ascii="Times New Roman" w:eastAsia="Times New Roman" w:hAnsi="Times New Roman" w:cs="Times New Roman"/>
                <w:sz w:val="24"/>
              </w:rPr>
              <w:t>Какзакаляласьсталь</w:t>
            </w:r>
            <w:proofErr w:type="spellEnd"/>
            <w:r w:rsidRPr="0063679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1704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1704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1704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парах и рабочих группах с учетом конкретных учебно-познавательных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умений выделять главное, подбирать цитаты, делать выводы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образов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4C2E03" w:rsidP="004C2E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563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5">
              <w:rPr>
                <w:rFonts w:ascii="Times New Roman" w:eastAsia="Times New Roman" w:hAnsi="Times New Roman" w:cs="Times New Roman"/>
                <w:sz w:val="24"/>
              </w:rPr>
              <w:t xml:space="preserve">Особенности художественного метода социалистического реализма на примере </w:t>
            </w:r>
            <w:proofErr w:type="spellStart"/>
            <w:r w:rsidRPr="00170475">
              <w:rPr>
                <w:rFonts w:ascii="Times New Roman" w:eastAsia="Times New Roman" w:hAnsi="Times New Roman" w:cs="Times New Roman"/>
                <w:sz w:val="24"/>
              </w:rPr>
              <w:t>романаА.Н.Островского</w:t>
            </w:r>
            <w:proofErr w:type="spellEnd"/>
            <w:r w:rsidRPr="0017047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70475">
              <w:rPr>
                <w:rFonts w:ascii="Times New Roman" w:eastAsia="Times New Roman" w:hAnsi="Times New Roman" w:cs="Times New Roman"/>
                <w:sz w:val="24"/>
              </w:rPr>
              <w:t>Какзакалялась</w:t>
            </w:r>
            <w:proofErr w:type="spellEnd"/>
            <w:r w:rsidRPr="00170475">
              <w:rPr>
                <w:rFonts w:ascii="Times New Roman" w:eastAsia="Times New Roman" w:hAnsi="Times New Roman" w:cs="Times New Roman"/>
                <w:sz w:val="24"/>
              </w:rPr>
              <w:t xml:space="preserve"> сталь»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1704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880A2C" w:rsidRPr="00C64A93" w:rsidRDefault="00880A2C" w:rsidP="001704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1704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умений выделять главное, подбирать цитаты, делать выводы</w:t>
            </w:r>
          </w:p>
        </w:tc>
        <w:tc>
          <w:tcPr>
            <w:tcW w:w="1417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образов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4C2E03" w:rsidP="004C2E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563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0475">
              <w:rPr>
                <w:rFonts w:ascii="Times New Roman" w:eastAsia="Times New Roman" w:hAnsi="Times New Roman" w:cs="Times New Roman"/>
                <w:sz w:val="24"/>
              </w:rPr>
              <w:t>Э.Веркин</w:t>
            </w:r>
            <w:proofErr w:type="spellEnd"/>
            <w:r w:rsidRPr="00170475">
              <w:rPr>
                <w:rFonts w:ascii="Times New Roman" w:eastAsia="Times New Roman" w:hAnsi="Times New Roman" w:cs="Times New Roman"/>
                <w:sz w:val="24"/>
              </w:rPr>
              <w:t>.«</w:t>
            </w:r>
            <w:proofErr w:type="spellStart"/>
            <w:r w:rsidRPr="00170475">
              <w:rPr>
                <w:rFonts w:ascii="Times New Roman" w:eastAsia="Times New Roman" w:hAnsi="Times New Roman" w:cs="Times New Roman"/>
                <w:sz w:val="24"/>
              </w:rPr>
              <w:t>Облачныйполк</w:t>
            </w:r>
            <w:proofErr w:type="spellEnd"/>
            <w:r w:rsidRPr="00170475">
              <w:rPr>
                <w:rFonts w:ascii="Times New Roman" w:eastAsia="Times New Roman" w:hAnsi="Times New Roman" w:cs="Times New Roman"/>
                <w:sz w:val="24"/>
              </w:rPr>
              <w:t>».</w:t>
            </w:r>
            <w:proofErr w:type="spellStart"/>
            <w:r w:rsidRPr="00170475">
              <w:rPr>
                <w:rFonts w:ascii="Times New Roman" w:eastAsia="Times New Roman" w:hAnsi="Times New Roman" w:cs="Times New Roman"/>
                <w:sz w:val="24"/>
              </w:rPr>
              <w:t>Военныебуднивповести</w:t>
            </w:r>
            <w:proofErr w:type="spellEnd"/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1704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различных учебных задач.</w:t>
            </w:r>
          </w:p>
          <w:p w:rsidR="00880A2C" w:rsidRPr="00C64A93" w:rsidRDefault="00880A2C" w:rsidP="001704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880A2C" w:rsidRPr="00C64A93" w:rsidRDefault="00880A2C" w:rsidP="00170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Информативный обзор произведения, фрагментарное чтение</w:t>
            </w:r>
          </w:p>
        </w:tc>
        <w:tc>
          <w:tcPr>
            <w:tcW w:w="1417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Запись основных фактов </w:t>
            </w:r>
            <w:proofErr w:type="spellStart"/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биографии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Э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Веркина</w:t>
            </w:r>
            <w:proofErr w:type="spellEnd"/>
            <w:r w:rsidRPr="00C64A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4C2E03" w:rsidRDefault="004C2E03" w:rsidP="004C2E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4C2E03" w:rsidP="004C2E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88" w:type="dxa"/>
          </w:tcPr>
          <w:p w:rsidR="00880A2C" w:rsidRPr="00C64A93" w:rsidRDefault="00880A2C" w:rsidP="0017047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0475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Лексическая работа с текстом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Default="003D79FF" w:rsidP="003D7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602"/>
        </w:trPr>
        <w:tc>
          <w:tcPr>
            <w:tcW w:w="9322" w:type="dxa"/>
            <w:gridSpan w:val="11"/>
          </w:tcPr>
          <w:p w:rsidR="00880A2C" w:rsidRPr="00C64A93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 полугодие</w:t>
            </w:r>
          </w:p>
        </w:tc>
        <w:tc>
          <w:tcPr>
            <w:tcW w:w="2411" w:type="dxa"/>
          </w:tcPr>
          <w:p w:rsidR="00880A2C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475">
              <w:rPr>
                <w:rFonts w:ascii="Times New Roman" w:eastAsia="Times New Roman" w:hAnsi="Times New Roman" w:cs="Times New Roman"/>
                <w:sz w:val="24"/>
              </w:rPr>
              <w:t>Гражданственностьипатриотизмкакнациональныеценностивповести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Информативный обзор произведений</w:t>
            </w: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, фрагментарное чтение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D79FF" w:rsidP="003D7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475">
              <w:rPr>
                <w:rFonts w:ascii="Times New Roman" w:eastAsia="Times New Roman" w:hAnsi="Times New Roman" w:cs="Times New Roman"/>
                <w:sz w:val="24"/>
              </w:rPr>
              <w:t>ЧеловекигосударственнаясистемаврассказеВ.С.Маканина«Кавказскийпленный»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Default="00880A2C" w:rsidP="001704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Обзор творчества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еля, фрагментарное чтение  произведения</w:t>
            </w: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D79FF" w:rsidP="003D7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5">
              <w:rPr>
                <w:rFonts w:ascii="Times New Roman" w:eastAsia="Times New Roman" w:hAnsi="Times New Roman" w:cs="Times New Roman"/>
                <w:sz w:val="24"/>
              </w:rPr>
              <w:t>ПроблемамежнациональныхотношенийврассказеВ.С.Маканина«Кавказскийпленный»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170475" w:rsidRDefault="00880A2C" w:rsidP="001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Информативный обзор произведения, фрагментарное чтение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вопросам</w:t>
            </w: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D79FF" w:rsidP="003D7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475">
              <w:rPr>
                <w:rFonts w:ascii="Times New Roman" w:eastAsia="Times New Roman" w:hAnsi="Times New Roman" w:cs="Times New Roman"/>
                <w:sz w:val="24"/>
              </w:rPr>
              <w:t>ЗаконыморалиигосударственныезаконывроманеЗ.Прилепина</w:t>
            </w:r>
            <w:proofErr w:type="spellEnd"/>
            <w:r w:rsidRPr="00170475">
              <w:rPr>
                <w:rFonts w:ascii="Times New Roman" w:eastAsia="Times New Roman" w:hAnsi="Times New Roman" w:cs="Times New Roman"/>
                <w:sz w:val="24"/>
              </w:rPr>
              <w:t>«Санька»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Информативный обзор произведения, фрагментарное чтение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вопросам</w:t>
            </w: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D79FF" w:rsidP="003D7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9322" w:type="dxa"/>
            <w:gridSpan w:val="11"/>
          </w:tcPr>
          <w:p w:rsidR="00880A2C" w:rsidRPr="00170475" w:rsidRDefault="00880A2C" w:rsidP="00170475">
            <w:pPr>
              <w:widowControl w:val="0"/>
              <w:autoSpaceDE w:val="0"/>
              <w:autoSpaceDN w:val="0"/>
              <w:spacing w:after="0" w:line="273" w:lineRule="exact"/>
              <w:ind w:left="1656" w:right="16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04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ЛИЧНОСТЬ </w:t>
            </w:r>
            <w:proofErr w:type="gramStart"/>
            <w:r w:rsidRPr="00170475">
              <w:rPr>
                <w:rFonts w:ascii="Times New Roman" w:eastAsia="Times New Roman" w:hAnsi="Times New Roman" w:cs="Times New Roman"/>
                <w:b/>
                <w:sz w:val="24"/>
              </w:rPr>
              <w:t>–П</w:t>
            </w:r>
            <w:proofErr w:type="gramEnd"/>
            <w:r w:rsidRPr="00170475">
              <w:rPr>
                <w:rFonts w:ascii="Times New Roman" w:eastAsia="Times New Roman" w:hAnsi="Times New Roman" w:cs="Times New Roman"/>
                <w:b/>
                <w:sz w:val="24"/>
              </w:rPr>
              <w:t>РИРОДА–ЦИВИЛИЗАЦИЯ(5часов)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</w:tcPr>
          <w:p w:rsidR="00880A2C" w:rsidRPr="00170475" w:rsidRDefault="00880A2C" w:rsidP="00170475">
            <w:pPr>
              <w:widowControl w:val="0"/>
              <w:autoSpaceDE w:val="0"/>
              <w:autoSpaceDN w:val="0"/>
              <w:spacing w:after="0" w:line="273" w:lineRule="exact"/>
              <w:ind w:left="1656" w:right="16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80A2C" w:rsidRPr="00170475" w:rsidRDefault="00880A2C" w:rsidP="00170475">
            <w:pPr>
              <w:widowControl w:val="0"/>
              <w:autoSpaceDE w:val="0"/>
              <w:autoSpaceDN w:val="0"/>
              <w:spacing w:after="0" w:line="273" w:lineRule="exact"/>
              <w:ind w:left="1656" w:right="16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80A2C" w:rsidRPr="00170475" w:rsidRDefault="00880A2C" w:rsidP="00170475">
            <w:pPr>
              <w:widowControl w:val="0"/>
              <w:autoSpaceDE w:val="0"/>
              <w:autoSpaceDN w:val="0"/>
              <w:spacing w:after="0" w:line="273" w:lineRule="exact"/>
              <w:ind w:left="1656" w:right="16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475">
              <w:rPr>
                <w:rFonts w:ascii="Times New Roman" w:eastAsia="Times New Roman" w:hAnsi="Times New Roman" w:cs="Times New Roman"/>
                <w:sz w:val="24"/>
              </w:rPr>
              <w:t>ПроблемыосвоенияипокоренияприродывлирикеН.М.Рубцова</w:t>
            </w:r>
            <w:proofErr w:type="spellEnd"/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проявлять активность для решения коммуникативных и познавательных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и обсуждение стихотворений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Устный аргументированный ответ на вопрос « Какое стихотворение произвело на меня наибольшее впечатление»</w:t>
            </w: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D79FF" w:rsidP="003D7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475">
              <w:rPr>
                <w:rFonts w:ascii="Times New Roman" w:eastAsia="Times New Roman" w:hAnsi="Times New Roman" w:cs="Times New Roman"/>
                <w:sz w:val="24"/>
              </w:rPr>
              <w:t>ПроблемысовременнойцивилизациивроманеА.иБ.Стругацких«Улитканасклоне»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Чтение, выборочный пересказ.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вопросам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D79FF" w:rsidP="003D7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475">
              <w:rPr>
                <w:rFonts w:ascii="Times New Roman" w:eastAsia="Times New Roman" w:hAnsi="Times New Roman" w:cs="Times New Roman"/>
                <w:sz w:val="24"/>
              </w:rPr>
              <w:t>СовременнаяцивилизацияврассказеЛ.С.Петрушевско</w:t>
            </w:r>
            <w:proofErr w:type="gramStart"/>
            <w:r w:rsidRPr="00170475"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 w:rsidRPr="0017047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End"/>
            <w:r w:rsidRPr="00170475">
              <w:rPr>
                <w:rFonts w:ascii="Times New Roman" w:eastAsia="Times New Roman" w:hAnsi="Times New Roman" w:cs="Times New Roman"/>
                <w:sz w:val="24"/>
              </w:rPr>
              <w:t>Новыеробинзоны</w:t>
            </w:r>
            <w:proofErr w:type="spellEnd"/>
            <w:r w:rsidRPr="0017047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Чтение, выборочный пересказ.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вопросам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D79FF" w:rsidP="003D7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75">
              <w:rPr>
                <w:rFonts w:ascii="Times New Roman" w:eastAsia="Times New Roman" w:hAnsi="Times New Roman" w:cs="Times New Roman"/>
                <w:sz w:val="24"/>
              </w:rPr>
              <w:t>Опасностьдлячеловечества «падениявниз»поэволюционнойлестнице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80A2C" w:rsidRPr="00C64A93" w:rsidRDefault="00880A2C" w:rsidP="001704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выборочный пересказ.</w:t>
            </w:r>
          </w:p>
        </w:tc>
        <w:tc>
          <w:tcPr>
            <w:tcW w:w="1417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2411" w:type="dxa"/>
          </w:tcPr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D79FF" w:rsidRDefault="003D79FF" w:rsidP="003D79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D79FF" w:rsidP="003D79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0A2C" w:rsidRPr="00C64A93" w:rsidRDefault="00880A2C" w:rsidP="00170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7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Сочинение </w:t>
            </w:r>
            <w:r w:rsidRPr="0018573D">
              <w:rPr>
                <w:rFonts w:ascii="Times New Roman" w:eastAsia="Times New Roman" w:hAnsi="Times New Roman" w:cs="Times New Roman"/>
                <w:sz w:val="24"/>
              </w:rPr>
              <w:t>«Человеквмирецивилизации»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</w:t>
            </w:r>
          </w:p>
        </w:tc>
        <w:tc>
          <w:tcPr>
            <w:tcW w:w="2411" w:type="dxa"/>
          </w:tcPr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Default="00200F35" w:rsidP="00200F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455"/>
        </w:trPr>
        <w:tc>
          <w:tcPr>
            <w:tcW w:w="9322" w:type="dxa"/>
            <w:gridSpan w:val="11"/>
          </w:tcPr>
          <w:p w:rsidR="00880A2C" w:rsidRPr="0018573D" w:rsidRDefault="00880A2C" w:rsidP="0018573D">
            <w:pPr>
              <w:widowControl w:val="0"/>
              <w:autoSpaceDE w:val="0"/>
              <w:autoSpaceDN w:val="0"/>
              <w:spacing w:after="0" w:line="273" w:lineRule="exact"/>
              <w:ind w:left="1656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57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ЛИЧНОСТЬ </w:t>
            </w:r>
            <w:proofErr w:type="gramStart"/>
            <w:r w:rsidRPr="0018573D">
              <w:rPr>
                <w:rFonts w:ascii="Times New Roman" w:eastAsia="Times New Roman" w:hAnsi="Times New Roman" w:cs="Times New Roman"/>
                <w:b/>
                <w:sz w:val="24"/>
              </w:rPr>
              <w:t>–И</w:t>
            </w:r>
            <w:proofErr w:type="gramEnd"/>
            <w:r w:rsidRPr="0018573D">
              <w:rPr>
                <w:rFonts w:ascii="Times New Roman" w:eastAsia="Times New Roman" w:hAnsi="Times New Roman" w:cs="Times New Roman"/>
                <w:b/>
                <w:sz w:val="24"/>
              </w:rPr>
              <w:t>СТОРИЯ–СОВРЕМЕННОСТЬ(9часов)</w:t>
            </w:r>
          </w:p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</w:tcPr>
          <w:p w:rsidR="00880A2C" w:rsidRPr="0018573D" w:rsidRDefault="00880A2C" w:rsidP="0018573D">
            <w:pPr>
              <w:widowControl w:val="0"/>
              <w:autoSpaceDE w:val="0"/>
              <w:autoSpaceDN w:val="0"/>
              <w:spacing w:after="0" w:line="273" w:lineRule="exact"/>
              <w:ind w:left="1656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80A2C" w:rsidRPr="0018573D" w:rsidRDefault="00880A2C" w:rsidP="0018573D">
            <w:pPr>
              <w:widowControl w:val="0"/>
              <w:autoSpaceDE w:val="0"/>
              <w:autoSpaceDN w:val="0"/>
              <w:spacing w:after="0" w:line="273" w:lineRule="exact"/>
              <w:ind w:left="1656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80A2C" w:rsidRPr="0018573D" w:rsidRDefault="00880A2C" w:rsidP="0018573D">
            <w:pPr>
              <w:widowControl w:val="0"/>
              <w:autoSpaceDE w:val="0"/>
              <w:autoSpaceDN w:val="0"/>
              <w:spacing w:after="0" w:line="273" w:lineRule="exact"/>
              <w:ind w:left="1656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80A2C" w:rsidRPr="00C64A93" w:rsidTr="004C7DD0">
        <w:trPr>
          <w:trHeight w:val="105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73D">
              <w:rPr>
                <w:rFonts w:ascii="Times New Roman" w:eastAsia="Times New Roman" w:hAnsi="Times New Roman" w:cs="Times New Roman"/>
                <w:sz w:val="24"/>
              </w:rPr>
              <w:t>И.А.Бунин.Статья «Миссиярусскойэмиграции»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проявлять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произведений русской литературы первой половины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Исследовательская работа по тексту</w:t>
            </w:r>
          </w:p>
        </w:tc>
        <w:tc>
          <w:tcPr>
            <w:tcW w:w="2411" w:type="dxa"/>
          </w:tcPr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200F35" w:rsidP="00200F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31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80A2C" w:rsidRPr="0018573D" w:rsidRDefault="00880A2C" w:rsidP="0018573D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8573D">
              <w:rPr>
                <w:rFonts w:ascii="Times New Roman" w:eastAsia="Times New Roman" w:hAnsi="Times New Roman" w:cs="Times New Roman"/>
                <w:sz w:val="24"/>
              </w:rPr>
              <w:t>Рольличностивистори</w:t>
            </w:r>
            <w:proofErr w:type="gramStart"/>
            <w:r w:rsidRPr="0018573D"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 w:rsidRPr="0018573D">
              <w:rPr>
                <w:rFonts w:ascii="Times New Roman" w:eastAsia="Times New Roman" w:hAnsi="Times New Roman" w:cs="Times New Roman"/>
                <w:sz w:val="24"/>
              </w:rPr>
              <w:t>дилогияЮ.О.Домбровского«Факультетненужныхвещей»и</w:t>
            </w:r>
          </w:p>
          <w:p w:rsidR="00880A2C" w:rsidRPr="00C64A93" w:rsidRDefault="00880A2C" w:rsidP="001857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8573D">
              <w:rPr>
                <w:rFonts w:ascii="Times New Roman" w:eastAsia="Times New Roman" w:hAnsi="Times New Roman" w:cs="Times New Roman"/>
                <w:sz w:val="24"/>
              </w:rPr>
              <w:t>«Хранительдревностей»)</w:t>
            </w:r>
            <w:proofErr w:type="gramEnd"/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Сопоставительный анализ образов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2411" w:type="dxa"/>
          </w:tcPr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200F35" w:rsidP="00200F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311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73D">
              <w:rPr>
                <w:rFonts w:ascii="Times New Roman" w:eastAsia="Times New Roman" w:hAnsi="Times New Roman" w:cs="Times New Roman"/>
                <w:sz w:val="24"/>
              </w:rPr>
              <w:t>Судьбаценностейхристианско –гуманистическойцивилизации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проявлять активность для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Сопоставительный анализ образов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2411" w:type="dxa"/>
          </w:tcPr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200F35" w:rsidRDefault="00200F35" w:rsidP="00200F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200F35" w:rsidP="00200F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86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D">
              <w:rPr>
                <w:rFonts w:ascii="Times New Roman" w:eastAsia="Times New Roman" w:hAnsi="Times New Roman" w:cs="Times New Roman"/>
                <w:sz w:val="24"/>
              </w:rPr>
              <w:t>ОбразрусскогоинтеллигентавроманеЮ.О.Домбровского«Факультетненужныхвещей»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иллюстрациями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текста, устный опрос</w:t>
            </w:r>
          </w:p>
        </w:tc>
        <w:tc>
          <w:tcPr>
            <w:tcW w:w="2411" w:type="dxa"/>
          </w:tcPr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B5698" w:rsidP="003B56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86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8573D">
              <w:rPr>
                <w:rFonts w:ascii="Times New Roman" w:eastAsia="Times New Roman" w:hAnsi="Times New Roman" w:cs="Times New Roman"/>
                <w:sz w:val="24"/>
              </w:rPr>
              <w:t>РассказВ.Ф.Тендрякова</w:t>
            </w:r>
            <w:proofErr w:type="spellEnd"/>
            <w:r w:rsidRPr="0018573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8573D">
              <w:rPr>
                <w:rFonts w:ascii="Times New Roman" w:eastAsia="Times New Roman" w:hAnsi="Times New Roman" w:cs="Times New Roman"/>
                <w:sz w:val="24"/>
              </w:rPr>
              <w:t>Парагнедых</w:t>
            </w:r>
            <w:proofErr w:type="spellEnd"/>
            <w:r w:rsidRPr="001857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Default="00880A2C" w:rsidP="001857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Обзор творчества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еля, фрагментарное чтение  произведения</w:t>
            </w: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текста, устный опрос</w:t>
            </w:r>
          </w:p>
        </w:tc>
        <w:tc>
          <w:tcPr>
            <w:tcW w:w="2411" w:type="dxa"/>
          </w:tcPr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B5698" w:rsidP="003B56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86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573D">
              <w:rPr>
                <w:rFonts w:ascii="Times New Roman" w:eastAsia="Times New Roman" w:hAnsi="Times New Roman" w:cs="Times New Roman"/>
                <w:sz w:val="24"/>
              </w:rPr>
              <w:t>Рольличностивистории(попроизведениямдонскихписателей)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Сопоставительный анализ образов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текста, устный опрос</w:t>
            </w:r>
          </w:p>
        </w:tc>
        <w:tc>
          <w:tcPr>
            <w:tcW w:w="2411" w:type="dxa"/>
          </w:tcPr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B5698" w:rsidRDefault="003B5698" w:rsidP="003B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3B5698" w:rsidP="003B56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86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573D">
              <w:rPr>
                <w:rFonts w:ascii="Times New Roman" w:eastAsia="Times New Roman" w:hAnsi="Times New Roman" w:cs="Times New Roman"/>
                <w:sz w:val="24"/>
              </w:rPr>
              <w:t>Писатели-современники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Default="00880A2C" w:rsidP="001857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Обзор творчества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елей, фрагментарное чтение  произведений</w:t>
            </w: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текста, устный опрос</w:t>
            </w:r>
          </w:p>
        </w:tc>
        <w:tc>
          <w:tcPr>
            <w:tcW w:w="2411" w:type="dxa"/>
          </w:tcPr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Pr="00C64A93" w:rsidRDefault="008E371D" w:rsidP="008E37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86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8" w:type="dxa"/>
          </w:tcPr>
          <w:p w:rsidR="00880A2C" w:rsidRPr="00C64A93" w:rsidRDefault="00880A2C" w:rsidP="00D04F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573D">
              <w:rPr>
                <w:rFonts w:ascii="Times New Roman" w:eastAsia="Times New Roman" w:hAnsi="Times New Roman" w:cs="Times New Roman"/>
                <w:sz w:val="24"/>
              </w:rPr>
              <w:t>Контрольнаяработа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2411" w:type="dxa"/>
          </w:tcPr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Default="008E371D" w:rsidP="008E37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0A2C" w:rsidRPr="00C64A93" w:rsidTr="004C7DD0">
        <w:trPr>
          <w:trHeight w:val="186"/>
        </w:trPr>
        <w:tc>
          <w:tcPr>
            <w:tcW w:w="563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88" w:type="dxa"/>
          </w:tcPr>
          <w:p w:rsidR="00880A2C" w:rsidRPr="00C64A93" w:rsidRDefault="00880A2C" w:rsidP="001857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573D">
              <w:rPr>
                <w:rFonts w:ascii="Times New Roman" w:eastAsia="Times New Roman" w:hAnsi="Times New Roman" w:cs="Times New Roman"/>
                <w:sz w:val="24"/>
              </w:rPr>
              <w:t>Основныепроблемыитемырусскойхудожественнойипублицистическойлитературы20–21веков</w:t>
            </w:r>
          </w:p>
        </w:tc>
        <w:tc>
          <w:tcPr>
            <w:tcW w:w="583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45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C64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4A9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  <w:p w:rsidR="00880A2C" w:rsidRPr="00C64A93" w:rsidRDefault="00880A2C" w:rsidP="00D04FE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A93">
              <w:rPr>
                <w:rFonts w:ascii="Times New Roman" w:hAnsi="Times New Roman" w:cs="Times New Roman"/>
                <w:sz w:val="24"/>
                <w:szCs w:val="24"/>
              </w:rPr>
              <w:t>нализ текста</w:t>
            </w:r>
          </w:p>
        </w:tc>
        <w:tc>
          <w:tcPr>
            <w:tcW w:w="1417" w:type="dxa"/>
          </w:tcPr>
          <w:p w:rsidR="00880A2C" w:rsidRPr="00C64A93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64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стный опрос</w:t>
            </w:r>
          </w:p>
        </w:tc>
        <w:tc>
          <w:tcPr>
            <w:tcW w:w="2411" w:type="dxa"/>
          </w:tcPr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uchi.ru    </w:t>
            </w:r>
          </w:p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8E371D" w:rsidRDefault="008E371D" w:rsidP="008E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 Test Pad</w:t>
            </w:r>
          </w:p>
          <w:p w:rsidR="00880A2C" w:rsidRDefault="008E371D" w:rsidP="008E37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infourok.ru</w:t>
            </w:r>
            <w:proofErr w:type="spellEnd"/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80A2C" w:rsidRDefault="00880A2C" w:rsidP="00D04F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4FE8" w:rsidRDefault="00D04FE8" w:rsidP="00D04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FE8" w:rsidRPr="00C64A93" w:rsidRDefault="00D04FE8" w:rsidP="00D04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1AC4" w:rsidRDefault="00041AC4"/>
    <w:sectPr w:rsidR="00041AC4" w:rsidSect="002112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D7BE2DD0"/>
    <w:lvl w:ilvl="0" w:tplc="042A3930">
      <w:start w:val="1"/>
      <w:numFmt w:val="bullet"/>
      <w:lvlText w:val="•"/>
      <w:lvlJc w:val="left"/>
    </w:lvl>
    <w:lvl w:ilvl="1" w:tplc="502C1678">
      <w:numFmt w:val="decimal"/>
      <w:lvlText w:val=""/>
      <w:lvlJc w:val="left"/>
    </w:lvl>
    <w:lvl w:ilvl="2" w:tplc="6F76A4EA">
      <w:numFmt w:val="decimal"/>
      <w:lvlText w:val=""/>
      <w:lvlJc w:val="left"/>
    </w:lvl>
    <w:lvl w:ilvl="3" w:tplc="25021606">
      <w:numFmt w:val="decimal"/>
      <w:lvlText w:val=""/>
      <w:lvlJc w:val="left"/>
    </w:lvl>
    <w:lvl w:ilvl="4" w:tplc="5608E73A">
      <w:numFmt w:val="decimal"/>
      <w:lvlText w:val=""/>
      <w:lvlJc w:val="left"/>
    </w:lvl>
    <w:lvl w:ilvl="5" w:tplc="4F4A55A8">
      <w:numFmt w:val="decimal"/>
      <w:lvlText w:val=""/>
      <w:lvlJc w:val="left"/>
    </w:lvl>
    <w:lvl w:ilvl="6" w:tplc="6A26C942">
      <w:numFmt w:val="decimal"/>
      <w:lvlText w:val=""/>
      <w:lvlJc w:val="left"/>
    </w:lvl>
    <w:lvl w:ilvl="7" w:tplc="774409D8">
      <w:numFmt w:val="decimal"/>
      <w:lvlText w:val=""/>
      <w:lvlJc w:val="left"/>
    </w:lvl>
    <w:lvl w:ilvl="8" w:tplc="F55C595C">
      <w:numFmt w:val="decimal"/>
      <w:lvlText w:val=""/>
      <w:lvlJc w:val="left"/>
    </w:lvl>
  </w:abstractNum>
  <w:abstractNum w:abstractNumId="1">
    <w:nsid w:val="000019D9"/>
    <w:multiLevelType w:val="hybridMultilevel"/>
    <w:tmpl w:val="DD0837A6"/>
    <w:lvl w:ilvl="0" w:tplc="46942B4E">
      <w:start w:val="1"/>
      <w:numFmt w:val="bullet"/>
      <w:lvlText w:val="•"/>
      <w:lvlJc w:val="left"/>
    </w:lvl>
    <w:lvl w:ilvl="1" w:tplc="96D4E4AE">
      <w:numFmt w:val="decimal"/>
      <w:lvlText w:val=""/>
      <w:lvlJc w:val="left"/>
    </w:lvl>
    <w:lvl w:ilvl="2" w:tplc="9A2AE0BA">
      <w:numFmt w:val="decimal"/>
      <w:lvlText w:val=""/>
      <w:lvlJc w:val="left"/>
    </w:lvl>
    <w:lvl w:ilvl="3" w:tplc="D73A4BCE">
      <w:numFmt w:val="decimal"/>
      <w:lvlText w:val=""/>
      <w:lvlJc w:val="left"/>
    </w:lvl>
    <w:lvl w:ilvl="4" w:tplc="93720CEE">
      <w:numFmt w:val="decimal"/>
      <w:lvlText w:val=""/>
      <w:lvlJc w:val="left"/>
    </w:lvl>
    <w:lvl w:ilvl="5" w:tplc="8670DD48">
      <w:numFmt w:val="decimal"/>
      <w:lvlText w:val=""/>
      <w:lvlJc w:val="left"/>
    </w:lvl>
    <w:lvl w:ilvl="6" w:tplc="A9EEBD40">
      <w:numFmt w:val="decimal"/>
      <w:lvlText w:val=""/>
      <w:lvlJc w:val="left"/>
    </w:lvl>
    <w:lvl w:ilvl="7" w:tplc="BF944A9C">
      <w:numFmt w:val="decimal"/>
      <w:lvlText w:val=""/>
      <w:lvlJc w:val="left"/>
    </w:lvl>
    <w:lvl w:ilvl="8" w:tplc="A0AC69C8">
      <w:numFmt w:val="decimal"/>
      <w:lvlText w:val=""/>
      <w:lvlJc w:val="left"/>
    </w:lvl>
  </w:abstractNum>
  <w:abstractNum w:abstractNumId="2">
    <w:nsid w:val="00001DC0"/>
    <w:multiLevelType w:val="hybridMultilevel"/>
    <w:tmpl w:val="E744CAE8"/>
    <w:lvl w:ilvl="0" w:tplc="CD3633C6">
      <w:start w:val="1"/>
      <w:numFmt w:val="bullet"/>
      <w:lvlText w:val="•"/>
      <w:lvlJc w:val="left"/>
    </w:lvl>
    <w:lvl w:ilvl="1" w:tplc="A91AD712">
      <w:numFmt w:val="decimal"/>
      <w:lvlText w:val=""/>
      <w:lvlJc w:val="left"/>
    </w:lvl>
    <w:lvl w:ilvl="2" w:tplc="5290F93C">
      <w:numFmt w:val="decimal"/>
      <w:lvlText w:val=""/>
      <w:lvlJc w:val="left"/>
    </w:lvl>
    <w:lvl w:ilvl="3" w:tplc="0FBAC858">
      <w:numFmt w:val="decimal"/>
      <w:lvlText w:val=""/>
      <w:lvlJc w:val="left"/>
    </w:lvl>
    <w:lvl w:ilvl="4" w:tplc="94B68ACC">
      <w:numFmt w:val="decimal"/>
      <w:lvlText w:val=""/>
      <w:lvlJc w:val="left"/>
    </w:lvl>
    <w:lvl w:ilvl="5" w:tplc="3774BB6E">
      <w:numFmt w:val="decimal"/>
      <w:lvlText w:val=""/>
      <w:lvlJc w:val="left"/>
    </w:lvl>
    <w:lvl w:ilvl="6" w:tplc="0DDAB8A6">
      <w:numFmt w:val="decimal"/>
      <w:lvlText w:val=""/>
      <w:lvlJc w:val="left"/>
    </w:lvl>
    <w:lvl w:ilvl="7" w:tplc="2D568218">
      <w:numFmt w:val="decimal"/>
      <w:lvlText w:val=""/>
      <w:lvlJc w:val="left"/>
    </w:lvl>
    <w:lvl w:ilvl="8" w:tplc="7B387DD4">
      <w:numFmt w:val="decimal"/>
      <w:lvlText w:val=""/>
      <w:lvlJc w:val="left"/>
    </w:lvl>
  </w:abstractNum>
  <w:abstractNum w:abstractNumId="3">
    <w:nsid w:val="0000252A"/>
    <w:multiLevelType w:val="hybridMultilevel"/>
    <w:tmpl w:val="967EF630"/>
    <w:lvl w:ilvl="0" w:tplc="36140DBE">
      <w:start w:val="1"/>
      <w:numFmt w:val="bullet"/>
      <w:lvlText w:val="•"/>
      <w:lvlJc w:val="left"/>
    </w:lvl>
    <w:lvl w:ilvl="1" w:tplc="9EC0C182">
      <w:numFmt w:val="decimal"/>
      <w:lvlText w:val=""/>
      <w:lvlJc w:val="left"/>
    </w:lvl>
    <w:lvl w:ilvl="2" w:tplc="3BC8B5D8">
      <w:numFmt w:val="decimal"/>
      <w:lvlText w:val=""/>
      <w:lvlJc w:val="left"/>
    </w:lvl>
    <w:lvl w:ilvl="3" w:tplc="8F3A2C6E">
      <w:numFmt w:val="decimal"/>
      <w:lvlText w:val=""/>
      <w:lvlJc w:val="left"/>
    </w:lvl>
    <w:lvl w:ilvl="4" w:tplc="D7A2051E">
      <w:numFmt w:val="decimal"/>
      <w:lvlText w:val=""/>
      <w:lvlJc w:val="left"/>
    </w:lvl>
    <w:lvl w:ilvl="5" w:tplc="AD341EEE">
      <w:numFmt w:val="decimal"/>
      <w:lvlText w:val=""/>
      <w:lvlJc w:val="left"/>
    </w:lvl>
    <w:lvl w:ilvl="6" w:tplc="14A09210">
      <w:numFmt w:val="decimal"/>
      <w:lvlText w:val=""/>
      <w:lvlJc w:val="left"/>
    </w:lvl>
    <w:lvl w:ilvl="7" w:tplc="FFC6F944">
      <w:numFmt w:val="decimal"/>
      <w:lvlText w:val=""/>
      <w:lvlJc w:val="left"/>
    </w:lvl>
    <w:lvl w:ilvl="8" w:tplc="602256F6">
      <w:numFmt w:val="decimal"/>
      <w:lvlText w:val=""/>
      <w:lvlJc w:val="left"/>
    </w:lvl>
  </w:abstractNum>
  <w:abstractNum w:abstractNumId="4">
    <w:nsid w:val="000037E6"/>
    <w:multiLevelType w:val="hybridMultilevel"/>
    <w:tmpl w:val="AAC027C4"/>
    <w:lvl w:ilvl="0" w:tplc="06E0354A">
      <w:start w:val="1"/>
      <w:numFmt w:val="bullet"/>
      <w:lvlText w:val="•"/>
      <w:lvlJc w:val="left"/>
    </w:lvl>
    <w:lvl w:ilvl="1" w:tplc="B53A28B0">
      <w:numFmt w:val="decimal"/>
      <w:lvlText w:val=""/>
      <w:lvlJc w:val="left"/>
    </w:lvl>
    <w:lvl w:ilvl="2" w:tplc="6E6219A6">
      <w:numFmt w:val="decimal"/>
      <w:lvlText w:val=""/>
      <w:lvlJc w:val="left"/>
    </w:lvl>
    <w:lvl w:ilvl="3" w:tplc="6B589BF6">
      <w:numFmt w:val="decimal"/>
      <w:lvlText w:val=""/>
      <w:lvlJc w:val="left"/>
    </w:lvl>
    <w:lvl w:ilvl="4" w:tplc="91749E4E">
      <w:numFmt w:val="decimal"/>
      <w:lvlText w:val=""/>
      <w:lvlJc w:val="left"/>
    </w:lvl>
    <w:lvl w:ilvl="5" w:tplc="83F008C6">
      <w:numFmt w:val="decimal"/>
      <w:lvlText w:val=""/>
      <w:lvlJc w:val="left"/>
    </w:lvl>
    <w:lvl w:ilvl="6" w:tplc="F82C3C62">
      <w:numFmt w:val="decimal"/>
      <w:lvlText w:val=""/>
      <w:lvlJc w:val="left"/>
    </w:lvl>
    <w:lvl w:ilvl="7" w:tplc="E6E0C482">
      <w:numFmt w:val="decimal"/>
      <w:lvlText w:val=""/>
      <w:lvlJc w:val="left"/>
    </w:lvl>
    <w:lvl w:ilvl="8" w:tplc="57B42FB6">
      <w:numFmt w:val="decimal"/>
      <w:lvlText w:val=""/>
      <w:lvlJc w:val="left"/>
    </w:lvl>
  </w:abstractNum>
  <w:abstractNum w:abstractNumId="5">
    <w:nsid w:val="0000458F"/>
    <w:multiLevelType w:val="hybridMultilevel"/>
    <w:tmpl w:val="AA922D2C"/>
    <w:lvl w:ilvl="0" w:tplc="5B0E858C">
      <w:start w:val="1"/>
      <w:numFmt w:val="bullet"/>
      <w:lvlText w:val="•"/>
      <w:lvlJc w:val="left"/>
    </w:lvl>
    <w:lvl w:ilvl="1" w:tplc="EDDCA69E">
      <w:numFmt w:val="decimal"/>
      <w:lvlText w:val=""/>
      <w:lvlJc w:val="left"/>
    </w:lvl>
    <w:lvl w:ilvl="2" w:tplc="A3E2A25A">
      <w:numFmt w:val="decimal"/>
      <w:lvlText w:val=""/>
      <w:lvlJc w:val="left"/>
    </w:lvl>
    <w:lvl w:ilvl="3" w:tplc="CE60F7E4">
      <w:numFmt w:val="decimal"/>
      <w:lvlText w:val=""/>
      <w:lvlJc w:val="left"/>
    </w:lvl>
    <w:lvl w:ilvl="4" w:tplc="A4561504">
      <w:numFmt w:val="decimal"/>
      <w:lvlText w:val=""/>
      <w:lvlJc w:val="left"/>
    </w:lvl>
    <w:lvl w:ilvl="5" w:tplc="8F72AE84">
      <w:numFmt w:val="decimal"/>
      <w:lvlText w:val=""/>
      <w:lvlJc w:val="left"/>
    </w:lvl>
    <w:lvl w:ilvl="6" w:tplc="B150DA64">
      <w:numFmt w:val="decimal"/>
      <w:lvlText w:val=""/>
      <w:lvlJc w:val="left"/>
    </w:lvl>
    <w:lvl w:ilvl="7" w:tplc="DD441942">
      <w:numFmt w:val="decimal"/>
      <w:lvlText w:val=""/>
      <w:lvlJc w:val="left"/>
    </w:lvl>
    <w:lvl w:ilvl="8" w:tplc="73D08EDA">
      <w:numFmt w:val="decimal"/>
      <w:lvlText w:val=""/>
      <w:lvlJc w:val="left"/>
    </w:lvl>
  </w:abstractNum>
  <w:abstractNum w:abstractNumId="6">
    <w:nsid w:val="0000591D"/>
    <w:multiLevelType w:val="hybridMultilevel"/>
    <w:tmpl w:val="81446C6A"/>
    <w:lvl w:ilvl="0" w:tplc="99C4A3C6">
      <w:start w:val="1"/>
      <w:numFmt w:val="bullet"/>
      <w:lvlText w:val="•"/>
      <w:lvlJc w:val="left"/>
    </w:lvl>
    <w:lvl w:ilvl="1" w:tplc="788617AE">
      <w:numFmt w:val="decimal"/>
      <w:lvlText w:val=""/>
      <w:lvlJc w:val="left"/>
    </w:lvl>
    <w:lvl w:ilvl="2" w:tplc="B4327B52">
      <w:numFmt w:val="decimal"/>
      <w:lvlText w:val=""/>
      <w:lvlJc w:val="left"/>
    </w:lvl>
    <w:lvl w:ilvl="3" w:tplc="6D1C4012">
      <w:numFmt w:val="decimal"/>
      <w:lvlText w:val=""/>
      <w:lvlJc w:val="left"/>
    </w:lvl>
    <w:lvl w:ilvl="4" w:tplc="4EE28CE4">
      <w:numFmt w:val="decimal"/>
      <w:lvlText w:val=""/>
      <w:lvlJc w:val="left"/>
    </w:lvl>
    <w:lvl w:ilvl="5" w:tplc="869C6DE8">
      <w:numFmt w:val="decimal"/>
      <w:lvlText w:val=""/>
      <w:lvlJc w:val="left"/>
    </w:lvl>
    <w:lvl w:ilvl="6" w:tplc="B5F4E550">
      <w:numFmt w:val="decimal"/>
      <w:lvlText w:val=""/>
      <w:lvlJc w:val="left"/>
    </w:lvl>
    <w:lvl w:ilvl="7" w:tplc="CC00C78E">
      <w:numFmt w:val="decimal"/>
      <w:lvlText w:val=""/>
      <w:lvlJc w:val="left"/>
    </w:lvl>
    <w:lvl w:ilvl="8" w:tplc="0D1C57BE">
      <w:numFmt w:val="decimal"/>
      <w:lvlText w:val=""/>
      <w:lvlJc w:val="left"/>
    </w:lvl>
  </w:abstractNum>
  <w:abstractNum w:abstractNumId="7">
    <w:nsid w:val="02D01CC7"/>
    <w:multiLevelType w:val="multilevel"/>
    <w:tmpl w:val="4F28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D53C36"/>
    <w:multiLevelType w:val="hybridMultilevel"/>
    <w:tmpl w:val="873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2A2D"/>
    <w:multiLevelType w:val="multilevel"/>
    <w:tmpl w:val="8DE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90F73"/>
    <w:multiLevelType w:val="multilevel"/>
    <w:tmpl w:val="A772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F3B8E"/>
    <w:multiLevelType w:val="multilevel"/>
    <w:tmpl w:val="F47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A2512"/>
    <w:multiLevelType w:val="multilevel"/>
    <w:tmpl w:val="CD4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22034"/>
    <w:multiLevelType w:val="multilevel"/>
    <w:tmpl w:val="6B2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C3631"/>
    <w:multiLevelType w:val="multilevel"/>
    <w:tmpl w:val="4B1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72737"/>
    <w:multiLevelType w:val="multilevel"/>
    <w:tmpl w:val="66C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64CD6"/>
    <w:multiLevelType w:val="hybridMultilevel"/>
    <w:tmpl w:val="A0926944"/>
    <w:lvl w:ilvl="0" w:tplc="51024D3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04547AC"/>
    <w:multiLevelType w:val="multilevel"/>
    <w:tmpl w:val="AE7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64F9D"/>
    <w:multiLevelType w:val="multilevel"/>
    <w:tmpl w:val="22F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0E5AAB"/>
    <w:multiLevelType w:val="hybridMultilevel"/>
    <w:tmpl w:val="49AE14DA"/>
    <w:lvl w:ilvl="0" w:tplc="2E42E522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F0F0F"/>
        <w:w w:val="99"/>
        <w:sz w:val="20"/>
        <w:szCs w:val="20"/>
        <w:lang w:val="ru-RU" w:eastAsia="en-US" w:bidi="ar-SA"/>
      </w:rPr>
    </w:lvl>
    <w:lvl w:ilvl="1" w:tplc="EC947DE4">
      <w:numFmt w:val="bullet"/>
      <w:lvlText w:val=""/>
      <w:lvlJc w:val="left"/>
      <w:pPr>
        <w:ind w:left="503" w:hanging="36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F3C4549E">
      <w:numFmt w:val="bullet"/>
      <w:lvlText w:val="•"/>
      <w:lvlJc w:val="left"/>
      <w:pPr>
        <w:ind w:left="1200" w:hanging="361"/>
      </w:pPr>
      <w:rPr>
        <w:rFonts w:hint="default"/>
        <w:lang w:val="ru-RU" w:eastAsia="en-US" w:bidi="ar-SA"/>
      </w:rPr>
    </w:lvl>
    <w:lvl w:ilvl="3" w:tplc="B07C0942">
      <w:numFmt w:val="bullet"/>
      <w:lvlText w:val="•"/>
      <w:lvlJc w:val="left"/>
      <w:pPr>
        <w:ind w:left="2959" w:hanging="361"/>
      </w:pPr>
      <w:rPr>
        <w:rFonts w:hint="default"/>
        <w:lang w:val="ru-RU" w:eastAsia="en-US" w:bidi="ar-SA"/>
      </w:rPr>
    </w:lvl>
    <w:lvl w:ilvl="4" w:tplc="67523B88">
      <w:numFmt w:val="bullet"/>
      <w:lvlText w:val="•"/>
      <w:lvlJc w:val="left"/>
      <w:pPr>
        <w:ind w:left="4719" w:hanging="361"/>
      </w:pPr>
      <w:rPr>
        <w:rFonts w:hint="default"/>
        <w:lang w:val="ru-RU" w:eastAsia="en-US" w:bidi="ar-SA"/>
      </w:rPr>
    </w:lvl>
    <w:lvl w:ilvl="5" w:tplc="5CB62782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6" w:tplc="070A8C9A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7" w:tplc="5720D5BE">
      <w:numFmt w:val="bullet"/>
      <w:lvlText w:val="•"/>
      <w:lvlJc w:val="left"/>
      <w:pPr>
        <w:ind w:left="9999" w:hanging="361"/>
      </w:pPr>
      <w:rPr>
        <w:rFonts w:hint="default"/>
        <w:lang w:val="ru-RU" w:eastAsia="en-US" w:bidi="ar-SA"/>
      </w:rPr>
    </w:lvl>
    <w:lvl w:ilvl="8" w:tplc="66A2AF9E">
      <w:numFmt w:val="bullet"/>
      <w:lvlText w:val="•"/>
      <w:lvlJc w:val="left"/>
      <w:pPr>
        <w:ind w:left="11758" w:hanging="361"/>
      </w:pPr>
      <w:rPr>
        <w:rFonts w:hint="default"/>
        <w:lang w:val="ru-RU" w:eastAsia="en-US" w:bidi="ar-SA"/>
      </w:rPr>
    </w:lvl>
  </w:abstractNum>
  <w:abstractNum w:abstractNumId="21">
    <w:nsid w:val="68443C0B"/>
    <w:multiLevelType w:val="hybridMultilevel"/>
    <w:tmpl w:val="6A06DBBC"/>
    <w:lvl w:ilvl="0" w:tplc="9F3C5F96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072862"/>
    <w:multiLevelType w:val="hybridMultilevel"/>
    <w:tmpl w:val="55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81804"/>
    <w:multiLevelType w:val="hybridMultilevel"/>
    <w:tmpl w:val="558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E7DB0"/>
    <w:multiLevelType w:val="hybridMultilevel"/>
    <w:tmpl w:val="074C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20DA6"/>
    <w:multiLevelType w:val="hybridMultilevel"/>
    <w:tmpl w:val="DE1A1692"/>
    <w:lvl w:ilvl="0" w:tplc="4858DC4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22"/>
  </w:num>
  <w:num w:numId="8">
    <w:abstractNumId w:val="8"/>
  </w:num>
  <w:num w:numId="9">
    <w:abstractNumId w:val="25"/>
  </w:num>
  <w:num w:numId="10">
    <w:abstractNumId w:val="21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24"/>
  </w:num>
  <w:num w:numId="19">
    <w:abstractNumId w:val="16"/>
  </w:num>
  <w:num w:numId="20">
    <w:abstractNumId w:val="19"/>
  </w:num>
  <w:num w:numId="21">
    <w:abstractNumId w:val="12"/>
  </w:num>
  <w:num w:numId="22">
    <w:abstractNumId w:val="17"/>
  </w:num>
  <w:num w:numId="23">
    <w:abstractNumId w:val="18"/>
  </w:num>
  <w:num w:numId="24">
    <w:abstractNumId w:val="14"/>
  </w:num>
  <w:num w:numId="25">
    <w:abstractNumId w:val="13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FE8"/>
    <w:rsid w:val="00041AC4"/>
    <w:rsid w:val="000E017D"/>
    <w:rsid w:val="000F06AD"/>
    <w:rsid w:val="000F5556"/>
    <w:rsid w:val="00170475"/>
    <w:rsid w:val="0018573D"/>
    <w:rsid w:val="001A4A2B"/>
    <w:rsid w:val="001E05A0"/>
    <w:rsid w:val="00200F35"/>
    <w:rsid w:val="00211227"/>
    <w:rsid w:val="00232323"/>
    <w:rsid w:val="00250405"/>
    <w:rsid w:val="002C37EB"/>
    <w:rsid w:val="00337655"/>
    <w:rsid w:val="003822BC"/>
    <w:rsid w:val="003838E0"/>
    <w:rsid w:val="003B5698"/>
    <w:rsid w:val="003D79FF"/>
    <w:rsid w:val="003F5BD2"/>
    <w:rsid w:val="004C2E03"/>
    <w:rsid w:val="004C7DD0"/>
    <w:rsid w:val="005B1AC3"/>
    <w:rsid w:val="006108F4"/>
    <w:rsid w:val="00636793"/>
    <w:rsid w:val="006448C3"/>
    <w:rsid w:val="00721ABD"/>
    <w:rsid w:val="00800715"/>
    <w:rsid w:val="00880A2C"/>
    <w:rsid w:val="008E371D"/>
    <w:rsid w:val="009E4C13"/>
    <w:rsid w:val="00A64B02"/>
    <w:rsid w:val="00AD1B14"/>
    <w:rsid w:val="00B3412E"/>
    <w:rsid w:val="00B751D5"/>
    <w:rsid w:val="00C246BC"/>
    <w:rsid w:val="00CD2A77"/>
    <w:rsid w:val="00D00319"/>
    <w:rsid w:val="00D04FE8"/>
    <w:rsid w:val="00DF31C9"/>
    <w:rsid w:val="00E31D8E"/>
    <w:rsid w:val="00E35C30"/>
    <w:rsid w:val="00E82AB7"/>
    <w:rsid w:val="00F06C00"/>
    <w:rsid w:val="00F10D82"/>
    <w:rsid w:val="00F8013B"/>
    <w:rsid w:val="00F8403B"/>
    <w:rsid w:val="00FC2C35"/>
    <w:rsid w:val="00FE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4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No Spacing"/>
    <w:uiPriority w:val="1"/>
    <w:qFormat/>
    <w:rsid w:val="00D04F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4FE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0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4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No Spacing"/>
    <w:uiPriority w:val="1"/>
    <w:qFormat/>
    <w:rsid w:val="00D04F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4FE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0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35</Pages>
  <Words>8803</Words>
  <Characters>50179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Customer</cp:lastModifiedBy>
  <cp:revision>31</cp:revision>
  <dcterms:created xsi:type="dcterms:W3CDTF">2021-07-30T06:44:00Z</dcterms:created>
  <dcterms:modified xsi:type="dcterms:W3CDTF">2022-10-17T13:31:00Z</dcterms:modified>
</cp:coreProperties>
</file>