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F8" w:rsidRPr="008E5DF8" w:rsidRDefault="008E5DF8" w:rsidP="008E5D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r w:rsidRPr="008E5DF8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Утверждаю:</w:t>
      </w:r>
    </w:p>
    <w:p w:rsidR="008E5DF8" w:rsidRPr="008E5DF8" w:rsidRDefault="008E5DF8" w:rsidP="008E5DF8">
      <w:pPr>
        <w:widowControl w:val="0"/>
        <w:spacing w:after="0" w:line="240" w:lineRule="auto"/>
        <w:ind w:left="40" w:right="40" w:firstLine="66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начальника управления образования  </w:t>
      </w:r>
    </w:p>
    <w:p w:rsidR="008E5DF8" w:rsidRPr="008E5DF8" w:rsidRDefault="008E5DF8" w:rsidP="008E5DF8">
      <w:pPr>
        <w:widowControl w:val="0"/>
        <w:spacing w:after="0" w:line="240" w:lineRule="auto"/>
        <w:ind w:left="40" w:right="40" w:firstLine="66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 Курбатова Е.Г. </w:t>
      </w:r>
    </w:p>
    <w:p w:rsidR="008E5DF8" w:rsidRPr="008E5DF8" w:rsidRDefault="003A04D5" w:rsidP="008E5DF8">
      <w:pPr>
        <w:widowControl w:val="0"/>
        <w:spacing w:after="0" w:line="240" w:lineRule="auto"/>
        <w:ind w:left="40" w:right="40" w:firstLine="668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 1</w:t>
      </w:r>
      <w:r w:rsidR="003D5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D4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января 2023</w:t>
      </w:r>
      <w:r w:rsidR="008E5DF8"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                  </w:t>
      </w:r>
    </w:p>
    <w:p w:rsidR="008E5DF8" w:rsidRPr="008E5DF8" w:rsidRDefault="008E5DF8" w:rsidP="008E5DF8">
      <w:pPr>
        <w:keepNext/>
        <w:keepLines/>
        <w:spacing w:after="0" w:line="240" w:lineRule="auto"/>
        <w:ind w:left="5180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8E5DF8" w:rsidRPr="008E5DF8" w:rsidRDefault="008E5DF8" w:rsidP="008E5DF8">
      <w:pPr>
        <w:keepNext/>
        <w:keepLines/>
        <w:spacing w:after="0" w:line="240" w:lineRule="auto"/>
        <w:ind w:left="518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E5DF8" w:rsidRPr="008E5DF8" w:rsidRDefault="008E5DF8" w:rsidP="008E5DF8">
      <w:pPr>
        <w:keepNext/>
        <w:keepLines/>
        <w:spacing w:after="0" w:line="240" w:lineRule="auto"/>
        <w:ind w:left="518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5DF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МУНИЦИПАЛЬНОЕ ЗАДАНИЕ </w:t>
      </w:r>
    </w:p>
    <w:p w:rsidR="008E5DF8" w:rsidRPr="008E5DF8" w:rsidRDefault="005B4304" w:rsidP="008E5DF8">
      <w:pPr>
        <w:keepNext/>
        <w:keepLines/>
        <w:spacing w:after="99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на 2023 год и на плановый период 2024  и 2025</w:t>
      </w:r>
      <w:r w:rsidR="008E5DF8" w:rsidRPr="008E5DF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годов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8931"/>
      </w:tblGrid>
      <w:tr w:rsidR="008E5DF8" w:rsidRPr="008E5DF8" w:rsidTr="0092490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E5DF8" w:rsidRPr="008E5DF8" w:rsidRDefault="008E5DF8" w:rsidP="008E5DF8">
            <w:pPr>
              <w:tabs>
                <w:tab w:val="left" w:pos="-187"/>
                <w:tab w:val="left" w:pos="130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Муниципальное казенное общеобразовательное учреждение «Средняя            общеобразовательная школ</w:t>
            </w:r>
            <w:r w:rsidR="003A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 п. Светлая» Тернейского муниципального округа</w:t>
            </w: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Приморского края</w:t>
            </w:r>
          </w:p>
        </w:tc>
      </w:tr>
      <w:tr w:rsidR="008E5DF8" w:rsidRPr="008E5DF8" w:rsidTr="0092490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Образование и наука</w:t>
            </w:r>
          </w:p>
        </w:tc>
      </w:tr>
      <w:tr w:rsidR="008E5DF8" w:rsidRPr="008E5DF8" w:rsidTr="0092490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shd w:val="clear" w:color="auto" w:fill="F9F9F9"/>
                <w:lang w:eastAsia="ru-RU"/>
              </w:rPr>
              <w:t>Общеобразовательная организация</w:t>
            </w:r>
          </w:p>
        </w:tc>
      </w:tr>
    </w:tbl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 Сведения об оказываемых муниципальных услугах.</w:t>
      </w: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</w:t>
      </w:r>
    </w:p>
    <w:p w:rsidR="008E5DF8" w:rsidRPr="008E5DF8" w:rsidRDefault="008E5DF8" w:rsidP="008E5DF8">
      <w:pPr>
        <w:tabs>
          <w:tab w:val="left" w:pos="13094"/>
        </w:tabs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муниципальной услуги </w:t>
      </w:r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E5DF8" w:rsidRPr="008E5DF8" w:rsidRDefault="008E5DF8" w:rsidP="008E5DF8">
      <w:pPr>
        <w:framePr w:w="2581" w:h="907" w:wrap="auto" w:vAnchor="text" w:hAnchor="page" w:x="10921" w:y="52"/>
        <w:spacing w:after="0" w:line="240" w:lineRule="auto"/>
        <w:ind w:left="100" w:right="10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8E5DF8">
        <w:rPr>
          <w:rFonts w:ascii="Times New Roman" w:eastAsia="Times New Roman" w:hAnsi="Times New Roman" w:cs="Times New Roman"/>
          <w:sz w:val="23"/>
          <w:szCs w:val="23"/>
        </w:rPr>
        <w:t>Уникальный номер по базовому (отраслевому) перечню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28575</wp:posOffset>
                </wp:positionV>
                <wp:extent cx="1600200" cy="800100"/>
                <wp:effectExtent l="9525" t="13970" r="952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F8" w:rsidRDefault="008E5DF8" w:rsidP="008E5DF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11787000301000101000100</w:t>
                            </w:r>
                          </w:p>
                          <w:p w:rsidR="008E5DF8" w:rsidRPr="007022BD" w:rsidRDefault="008E5DF8" w:rsidP="008E5DF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03pt;margin-top:2.2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">
                <v:textbox>
                  <w:txbxContent>
                    <w:p w:rsidR="008E5DF8" w:rsidRDefault="008E5DF8" w:rsidP="008E5DF8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11787000301000101000100</w:t>
                      </w:r>
                    </w:p>
                    <w:p w:rsidR="008E5DF8" w:rsidRPr="007022BD" w:rsidRDefault="008E5DF8" w:rsidP="008E5DF8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5D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Реализация основных общеобразовательных программ                                      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начального общего образования.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Категории потребителей муниципальной услуги    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  без ограниченных возможностей здоровья, физические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лица с ограниченными возможностями здоровья, физические лица.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характеризующие объем и (или) качество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Показатели, характеризующие качество муниципальной услуги:</w:t>
      </w:r>
    </w:p>
    <w:tbl>
      <w:tblPr>
        <w:tblW w:w="14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340"/>
        <w:gridCol w:w="2700"/>
        <w:gridCol w:w="3549"/>
        <w:gridCol w:w="850"/>
        <w:gridCol w:w="850"/>
        <w:gridCol w:w="1109"/>
        <w:gridCol w:w="1109"/>
        <w:gridCol w:w="1109"/>
      </w:tblGrid>
      <w:tr w:rsidR="008E5DF8" w:rsidRPr="008E5DF8" w:rsidTr="0092490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1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8E5DF8" w:rsidRPr="008E5DF8" w:rsidTr="0092490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4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ind w:left="-26" w:right="-5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26" w:right="-2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26" w:right="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8E5DF8" w:rsidRPr="008E5DF8" w:rsidTr="0092490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tabs>
                <w:tab w:val="left" w:pos="-8331"/>
              </w:tabs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DF8" w:rsidRPr="008E5DF8" w:rsidTr="0092490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DF8" w:rsidRPr="008E5DF8" w:rsidTr="0092490F">
        <w:trPr>
          <w:trHeight w:val="1613"/>
        </w:trPr>
        <w:tc>
          <w:tcPr>
            <w:tcW w:w="3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11787000301000101000100</w:t>
            </w: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tabs>
                <w:tab w:val="left" w:pos="2766"/>
              </w:tabs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1. Сохранность контингента учащихся.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8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1D430B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1D430B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1D430B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E5DF8" w:rsidRPr="008E5DF8" w:rsidTr="0092490F">
        <w:tc>
          <w:tcPr>
            <w:tcW w:w="33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rPr>
          <w:trHeight w:val="716"/>
        </w:trPr>
        <w:tc>
          <w:tcPr>
            <w:tcW w:w="33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c>
          <w:tcPr>
            <w:tcW w:w="33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 Удовлетворенность родителе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законных представителей)качеством услуги.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3A738F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3A738F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3A738F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E5DF8" w:rsidRPr="008E5DF8" w:rsidTr="0092490F">
        <w:tc>
          <w:tcPr>
            <w:tcW w:w="33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5 Удельный вес численности выпускников 4 классов, окончивших 1 ступень обучения на «хорошо» и «отлично»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8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  5 %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bookmarkEnd w:id="0"/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9"/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  <w:bookmarkEnd w:id="1"/>
    </w:p>
    <w:tbl>
      <w:tblPr>
        <w:tblW w:w="146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02"/>
        <w:gridCol w:w="1818"/>
        <w:gridCol w:w="1260"/>
        <w:gridCol w:w="900"/>
        <w:gridCol w:w="562"/>
        <w:gridCol w:w="1238"/>
        <w:gridCol w:w="1133"/>
        <w:gridCol w:w="1133"/>
        <w:gridCol w:w="1080"/>
        <w:gridCol w:w="1080"/>
        <w:gridCol w:w="1080"/>
      </w:tblGrid>
      <w:tr w:rsidR="008E5DF8" w:rsidRPr="008E5DF8" w:rsidTr="0092490F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Среднегодовой размер платы (цена, тариф)</w:t>
            </w:r>
          </w:p>
        </w:tc>
      </w:tr>
      <w:tr w:rsidR="008E5DF8" w:rsidRPr="008E5DF8" w:rsidTr="0092490F">
        <w:trPr>
          <w:trHeight w:val="64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3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год планового периода)</w:t>
            </w:r>
          </w:p>
        </w:tc>
      </w:tr>
      <w:tr w:rsidR="008E5DF8" w:rsidRPr="008E5DF8" w:rsidTr="0092490F">
        <w:trPr>
          <w:trHeight w:val="43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12</w:t>
            </w:r>
          </w:p>
        </w:tc>
      </w:tr>
      <w:tr w:rsidR="008E5DF8" w:rsidRPr="008E5DF8" w:rsidTr="0092490F">
        <w:trPr>
          <w:trHeight w:val="2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11787000301000101000100</w:t>
            </w: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7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5DF8" w:rsidRPr="008E5DF8" w:rsidRDefault="008E5DF8" w:rsidP="008E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  10 %</w:t>
      </w: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800"/>
        <w:gridCol w:w="1440"/>
        <w:gridCol w:w="1620"/>
        <w:gridCol w:w="8519"/>
      </w:tblGrid>
      <w:tr w:rsidR="008E5DF8" w:rsidRPr="008E5DF8" w:rsidTr="0092490F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8E5DF8" w:rsidRPr="008E5DF8" w:rsidTr="0092490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E5DF8" w:rsidRPr="008E5DF8" w:rsidTr="0092490F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5DF8" w:rsidRPr="008E5DF8" w:rsidTr="0092490F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оказания муниципальной услуги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5.1. Нормативные правовые акты, регулирующие порядок оказания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Федеральный Закон  от 29 декабря 2012 года № 273-ФЗ «Об образовании в Российской Федерации»</w:t>
      </w: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Устав Муниципального казенного общеобразовательного учреждения «Средняя</w:t>
      </w:r>
      <w:r w:rsidRPr="008E5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Светлая» Тернейского района Приморского края.</w:t>
      </w: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порядке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задания,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Тернейского муниципального района Приморского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информирования потенциальных потребителей  муниципальной услуги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5358"/>
        <w:gridCol w:w="4785"/>
      </w:tblGrid>
      <w:tr w:rsidR="008E5DF8" w:rsidRPr="008E5DF8" w:rsidTr="0092490F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управления образования администрации Тернейского муниципального района, график работы, номера кабинетов, фамилии и должности сотрудников, осуществляющих прием и консультирование граждан;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извлечения из законодательных и иных нормативных правовых актов, содержащих нормы, регулирующие деятельность учреждения;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порядка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действиях родителей (законных представителей) являющихся основанием для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перечне документов для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должностных лицах, ответственных за предоставление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графике приема получателей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основаниях для отказа в предоставлении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обжалования действий </w:t>
            </w: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(бездействия) должностных лиц, предоставляющих муниципальную услугу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Размещение в сети Интернет на официальном сайте администрации Тернейского муниципального района</w:t>
            </w: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 использованием средств телефонной связи</w:t>
            </w: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 информационных стендах в учреждении</w:t>
            </w: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Родительское собрание</w:t>
            </w: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Публичные доклады</w:t>
            </w: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130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86360</wp:posOffset>
                </wp:positionV>
                <wp:extent cx="1600200" cy="800100"/>
                <wp:effectExtent l="9525" t="1397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F8" w:rsidRDefault="008E5DF8" w:rsidP="008E5DF8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8E5DF8" w:rsidRDefault="008E5DF8" w:rsidP="008E5DF8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:rsidR="008E5DF8" w:rsidRDefault="008E5DF8" w:rsidP="008E5DF8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11791000301000101004100</w:t>
                            </w:r>
                          </w:p>
                          <w:p w:rsidR="008E5DF8" w:rsidRPr="007A7123" w:rsidRDefault="008E5DF8" w:rsidP="008E5DF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94pt;margin-top:6.8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">
                <v:textbox>
                  <w:txbxContent>
                    <w:p w:rsidR="008E5DF8" w:rsidRDefault="008E5DF8" w:rsidP="008E5DF8">
                      <w:pPr>
                        <w:jc w:val="center"/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  <w:p w:rsidR="008E5DF8" w:rsidRDefault="008E5DF8" w:rsidP="008E5DF8">
                      <w:pPr>
                        <w:jc w:val="center"/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  <w:p w:rsidR="008E5DF8" w:rsidRDefault="008E5DF8" w:rsidP="008E5DF8">
                      <w:pPr>
                        <w:jc w:val="center"/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11791000301000101004100</w:t>
                      </w:r>
                    </w:p>
                    <w:p w:rsidR="008E5DF8" w:rsidRPr="007A7123" w:rsidRDefault="008E5DF8" w:rsidP="008E5DF8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муниципальной услуги   </w:t>
      </w:r>
    </w:p>
    <w:p w:rsidR="008E5DF8" w:rsidRPr="008E5DF8" w:rsidRDefault="008E5DF8" w:rsidP="008E5DF8">
      <w:pPr>
        <w:framePr w:w="2581" w:h="907" w:wrap="auto" w:vAnchor="text" w:hAnchor="page" w:x="10921" w:y="169"/>
        <w:spacing w:after="0" w:line="240" w:lineRule="auto"/>
        <w:ind w:left="100"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5DF8">
        <w:rPr>
          <w:rFonts w:ascii="Times New Roman" w:eastAsia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                                                      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основного  общего образования.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   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340"/>
        <w:gridCol w:w="2700"/>
        <w:gridCol w:w="2991"/>
        <w:gridCol w:w="789"/>
        <w:gridCol w:w="720"/>
        <w:gridCol w:w="1380"/>
        <w:gridCol w:w="1380"/>
        <w:gridCol w:w="1380"/>
      </w:tblGrid>
      <w:tr w:rsidR="008E5DF8" w:rsidRPr="008E5DF8" w:rsidTr="0092490F">
        <w:trPr>
          <w:trHeight w:val="8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8E5DF8" w:rsidRPr="008E5DF8" w:rsidTr="0092490F">
        <w:trPr>
          <w:trHeight w:val="1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4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ind w:left="-2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8E5DF8" w:rsidRPr="008E5DF8" w:rsidTr="0092490F">
        <w:trPr>
          <w:trHeight w:val="1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tabs>
                <w:tab w:val="left" w:pos="-8331"/>
              </w:tabs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DF8" w:rsidRPr="008E5DF8" w:rsidTr="0092490F">
        <w:trPr>
          <w:trHeight w:val="2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DF8" w:rsidRPr="008E5DF8" w:rsidTr="0092490F">
        <w:trPr>
          <w:trHeight w:val="19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11791000301000101004100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Уровень освоения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основного общего образования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F8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rPr>
          <w:trHeight w:val="2018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rPr>
          <w:trHeight w:val="1336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3.Удовлетворенность родителей (законных представителей) качеством услуги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5DF8" w:rsidRPr="008E5DF8" w:rsidTr="0092490F">
        <w:trPr>
          <w:trHeight w:val="133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4. Удельный вес выпускников 9 класса, сдавших ГИА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340"/>
        <w:gridCol w:w="2700"/>
        <w:gridCol w:w="2880"/>
        <w:gridCol w:w="853"/>
        <w:gridCol w:w="767"/>
        <w:gridCol w:w="1380"/>
        <w:gridCol w:w="1380"/>
        <w:gridCol w:w="1380"/>
      </w:tblGrid>
      <w:tr w:rsidR="008E5DF8" w:rsidRPr="008E5DF8" w:rsidTr="0092490F">
        <w:trPr>
          <w:trHeight w:val="70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Доля аттестованных педагогических работников.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0" w:line="240" w:lineRule="auto"/>
              <w:ind w:left="-1766" w:right="110" w:firstLine="176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rPr>
          <w:trHeight w:val="64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Доля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освоивших основную общеобразовательную программу основного общего образования на повышенном уровне.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3A738F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3A738F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3A738F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  5 %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800"/>
        <w:gridCol w:w="1260"/>
        <w:gridCol w:w="974"/>
        <w:gridCol w:w="562"/>
        <w:gridCol w:w="1108"/>
        <w:gridCol w:w="1108"/>
        <w:gridCol w:w="1108"/>
        <w:gridCol w:w="1140"/>
        <w:gridCol w:w="1140"/>
        <w:gridCol w:w="1140"/>
      </w:tblGrid>
      <w:tr w:rsidR="008E5DF8" w:rsidRPr="008E5DF8" w:rsidTr="0092490F">
        <w:trPr>
          <w:trHeight w:val="5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tabs>
                <w:tab w:val="left" w:pos="377"/>
              </w:tabs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Среднегодовой размер платы (цена, тариф)</w:t>
            </w:r>
          </w:p>
        </w:tc>
      </w:tr>
      <w:tr w:rsidR="008E5DF8" w:rsidRPr="008E5DF8" w:rsidTr="0092490F">
        <w:trPr>
          <w:trHeight w:val="98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 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год планового периода)</w:t>
            </w:r>
          </w:p>
        </w:tc>
      </w:tr>
      <w:tr w:rsidR="008E5DF8" w:rsidRPr="008E5DF8" w:rsidTr="0092490F">
        <w:trPr>
          <w:trHeight w:val="34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5DF8" w:rsidRPr="008E5DF8" w:rsidTr="0092490F">
        <w:trPr>
          <w:trHeight w:val="2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lastRenderedPageBreak/>
              <w:t>11791000301000101004100</w:t>
            </w:r>
          </w:p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5DF8" w:rsidRPr="008E5DF8" w:rsidRDefault="008E5DF8" w:rsidP="008E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  5 %</w:t>
      </w: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800"/>
        <w:gridCol w:w="1440"/>
        <w:gridCol w:w="1620"/>
        <w:gridCol w:w="8519"/>
      </w:tblGrid>
      <w:tr w:rsidR="008E5DF8" w:rsidRPr="008E5DF8" w:rsidTr="0092490F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8E5DF8" w:rsidRPr="008E5DF8" w:rsidTr="0092490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E5DF8" w:rsidRPr="008E5DF8" w:rsidTr="0092490F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5DF8" w:rsidRPr="008E5DF8" w:rsidTr="0092490F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оказания муниципальной услуги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5.1. Нормативные правовые акты, регулирующие порядок оказания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Федеральный Закон  от 29 декабря 2012 года № 273-ФЗ «Об образовании в Российской Федерации»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Светлая» Тернейского района Приморского края</w:t>
      </w: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О порядке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задания,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Тернейского муниципального района Приморского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963"/>
        <w:gridCol w:w="4963"/>
      </w:tblGrid>
      <w:tr w:rsidR="008E5DF8" w:rsidRPr="008E5DF8" w:rsidTr="0092490F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управления образования администрации Тернейского муниципального района, график работы, фамилии и должности сотрудников, осуществляющих прием и консультирование граждан;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извлечения из законодательных и иных нормативных правовых актов, содержащих нормы, регулирующие деятельность учреждения;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порядка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действиях родителей (законных представителей) являющихся основанием для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перечне документов для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должностных лицах, ответственных за предоставление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основаниях для отказа в предоставлении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обжалования действий </w:t>
            </w: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(бездействия) должностных лиц, предоставляющих муниципальную услугу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Размещение в сети Интернет на официальном сайте администрации Тернейского муниципального района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 использованием средств телефонной связи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 информационных стендах в учреждении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Родительское собрание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Публичные доклады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framePr w:w="2740" w:h="907" w:wrap="auto" w:vAnchor="text" w:hAnchor="page" w:x="10741" w:y="206"/>
        <w:spacing w:after="0" w:line="240" w:lineRule="auto"/>
        <w:ind w:left="100"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5DF8">
        <w:rPr>
          <w:rFonts w:ascii="Times New Roman" w:eastAsia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муниципальной услуги  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42545</wp:posOffset>
                </wp:positionV>
                <wp:extent cx="1600200" cy="800100"/>
                <wp:effectExtent l="9525" t="12065" r="952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F8" w:rsidRPr="00D50A7D" w:rsidRDefault="008E5DF8" w:rsidP="008E5DF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11794000301000101001100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603pt;margin-top:3.35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">
                <v:textbox>
                  <w:txbxContent>
                    <w:p w:rsidR="008E5DF8" w:rsidRPr="00D50A7D" w:rsidRDefault="008E5DF8" w:rsidP="008E5DF8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11794000301000101001100</w:t>
                      </w:r>
                    </w:p>
                  </w:txbxContent>
                </v:textbox>
              </v:shape>
            </w:pict>
          </mc:Fallback>
        </mc:AlternateConten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D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                                        </w:t>
      </w:r>
    </w:p>
    <w:p w:rsidR="008E5DF8" w:rsidRPr="008E5DF8" w:rsidRDefault="008E5DF8" w:rsidP="008E5DF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среднего  общего образования.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      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услуги:</w:t>
      </w:r>
    </w:p>
    <w:tbl>
      <w:tblPr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160"/>
        <w:gridCol w:w="2160"/>
        <w:gridCol w:w="3420"/>
        <w:gridCol w:w="1260"/>
        <w:gridCol w:w="54"/>
        <w:gridCol w:w="846"/>
        <w:gridCol w:w="1088"/>
        <w:gridCol w:w="7"/>
        <w:gridCol w:w="1065"/>
        <w:gridCol w:w="1246"/>
      </w:tblGrid>
      <w:tr w:rsidR="008E5DF8" w:rsidRPr="008E5DF8" w:rsidTr="0092490F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8E5DF8" w:rsidRPr="008E5DF8" w:rsidTr="0092490F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4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spacing w:after="0" w:line="254" w:lineRule="exact"/>
              <w:ind w:right="-108" w:hanging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 w:hanging="12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8E5DF8" w:rsidRPr="008E5DF8" w:rsidTr="0092490F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tabs>
                <w:tab w:val="left" w:pos="-8331"/>
              </w:tabs>
              <w:spacing w:after="0" w:line="240" w:lineRule="auto"/>
              <w:ind w:right="-134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DF8" w:rsidRPr="008E5DF8" w:rsidTr="0092490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DF8" w:rsidRPr="008E5DF8" w:rsidTr="0092490F">
        <w:trPr>
          <w:trHeight w:val="1613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11794000301000101001100</w:t>
            </w:r>
          </w:p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tabs>
                <w:tab w:val="left" w:pos="2766"/>
              </w:tabs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Уровень освоения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83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rPr>
          <w:trHeight w:val="1755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28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E5DF8" w:rsidRPr="008E5DF8" w:rsidTr="0092490F">
        <w:trPr>
          <w:trHeight w:val="34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4. Удельный вес выпускников 11 классов, получивших аттестат об общем среднем (полном) образовании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120" w:right="110" w:firstLine="1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185" w:right="110" w:firstLine="1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5DF8" w:rsidRPr="008E5DF8" w:rsidTr="0092490F"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Удельный вес численности выпускников 11 классов, получивших по результатам ЕГЭ по предметам по выбору средний балл более 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288" w:right="110" w:firstLine="28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420" w:line="240" w:lineRule="atLeast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DF8" w:rsidRPr="008E5DF8" w:rsidRDefault="008E5DF8" w:rsidP="008E5DF8">
            <w:pPr>
              <w:keepNext/>
              <w:keepLines/>
              <w:shd w:val="clear" w:color="auto" w:fill="FFFFFF"/>
              <w:spacing w:after="420" w:line="240" w:lineRule="atLeast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  5 %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980"/>
        <w:gridCol w:w="1080"/>
        <w:gridCol w:w="900"/>
        <w:gridCol w:w="562"/>
        <w:gridCol w:w="1192"/>
        <w:gridCol w:w="1193"/>
        <w:gridCol w:w="1193"/>
        <w:gridCol w:w="1200"/>
        <w:gridCol w:w="1200"/>
        <w:gridCol w:w="1200"/>
      </w:tblGrid>
      <w:tr w:rsidR="008E5DF8" w:rsidRPr="008E5DF8" w:rsidTr="0092490F">
        <w:trPr>
          <w:trHeight w:val="54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Среднегодовой размер платы (цена, тариф)</w:t>
            </w:r>
          </w:p>
        </w:tc>
      </w:tr>
      <w:tr w:rsidR="008E5DF8" w:rsidRPr="008E5DF8" w:rsidTr="0092490F">
        <w:trPr>
          <w:trHeight w:val="64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8E5DF8" w:rsidRPr="008E5DF8" w:rsidRDefault="008E5DF8" w:rsidP="008E5D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31175" w:rsidP="008E5DF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8E5DF8"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8E5DF8" w:rsidRPr="008E5DF8" w:rsidRDefault="008E5DF8" w:rsidP="008E5DF8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год планового периода)</w:t>
            </w:r>
          </w:p>
        </w:tc>
      </w:tr>
      <w:tr w:rsidR="008E5DF8" w:rsidRPr="008E5DF8" w:rsidTr="0092490F">
        <w:trPr>
          <w:trHeight w:val="57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5DF8" w:rsidRPr="008E5DF8" w:rsidTr="0092490F">
        <w:trPr>
          <w:trHeight w:val="12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11794000301000101001100</w:t>
            </w:r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3A738F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5DF8" w:rsidRPr="008E5DF8" w:rsidRDefault="008E5DF8" w:rsidP="008E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  5 %</w:t>
      </w: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800"/>
        <w:gridCol w:w="1440"/>
        <w:gridCol w:w="1620"/>
        <w:gridCol w:w="8519"/>
      </w:tblGrid>
      <w:tr w:rsidR="008E5DF8" w:rsidRPr="008E5DF8" w:rsidTr="0092490F">
        <w:tc>
          <w:tcPr>
            <w:tcW w:w="1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8E5DF8" w:rsidRPr="008E5DF8" w:rsidTr="0092490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E5DF8" w:rsidRPr="008E5DF8" w:rsidTr="0092490F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5DF8" w:rsidRPr="008E5DF8" w:rsidTr="0092490F">
        <w:trPr>
          <w:trHeight w:val="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оказания муниципальной услуги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5.1. Нормативные правовые акты, регулирующие порядок оказания муниципальной услуги: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Федеральный Закон  от 29 декабря 2012 года № 273-ФЗ «Об образовании в Российской Федерации»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Устав Муниципального казенного общеобразовательного учреждения «Средняя</w:t>
      </w:r>
      <w:r w:rsidRPr="008E5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Светлая» Тернейского района Приморского края</w:t>
      </w: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порядке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задания,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Тернейского муниципального района Приморского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963"/>
        <w:gridCol w:w="4963"/>
      </w:tblGrid>
      <w:tr w:rsidR="008E5DF8" w:rsidRPr="008E5DF8" w:rsidTr="0092490F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администрации Тернейского  муниципального района;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управления образования администрации Тернейского муниципального района, график работы, фамилии и должности сотрудников, осуществляющих прием и консультирование граждан;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извлечения из законодательных и иных нормативных правовых актов, содержащих нормы, регулирующие деятельность учреждения;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порядка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действиях родителей (законных представителей) являющихся основанием для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перечне документов для предоставления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должностных лицах, ответственных за предоставление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графике приема получателей муниципальной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основаниях для отказа в предоставлении услуги;</w:t>
            </w:r>
          </w:p>
          <w:p w:rsidR="008E5DF8" w:rsidRPr="008E5DF8" w:rsidRDefault="008E5DF8" w:rsidP="008E5DF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порядке обжалования действий (бездействия) должностных лиц, предоставляющих муниципальную услугу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Размещение в сети Интернет на официальном сайте администрации Тернейского муниципального района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 использованием средств телефонной связи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 информационных стендах в учреждении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Родительское собрание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F8" w:rsidRPr="008E5DF8" w:rsidTr="0092490F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Публичные доклады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F8" w:rsidRPr="008E5DF8" w:rsidRDefault="008E5DF8" w:rsidP="008E5DF8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2. Прочие сведения о муниципальном задании</w:t>
      </w:r>
    </w:p>
    <w:p w:rsidR="008E5DF8" w:rsidRPr="008E5DF8" w:rsidRDefault="008E5DF8" w:rsidP="008E5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Основания для досрочного прекращения  выполнения муниципального задания</w:t>
      </w:r>
    </w:p>
    <w:p w:rsidR="008E5DF8" w:rsidRPr="008E5DF8" w:rsidRDefault="008E5DF8" w:rsidP="008E5DF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ликвидации учреждения.</w:t>
      </w:r>
    </w:p>
    <w:p w:rsidR="008E5DF8" w:rsidRPr="008E5DF8" w:rsidRDefault="008E5DF8" w:rsidP="008E5DF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функций учреждения по оказанию соответствующей муниципальной услуги </w:t>
      </w:r>
    </w:p>
    <w:p w:rsidR="008E5DF8" w:rsidRPr="008E5DF8" w:rsidRDefault="008E5DF8" w:rsidP="008E5DF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муниципальной услуги из ведомственного перечня </w:t>
      </w:r>
    </w:p>
    <w:p w:rsidR="008E5DF8" w:rsidRPr="008E5DF8" w:rsidRDefault="008E5DF8" w:rsidP="008E5DF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природного и техногенного характера, препятствующие оказанию муниципальных услуг 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Иная информация, необходимая для выполнения (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выполнением) муниципального задания  -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  </w:t>
      </w:r>
    </w:p>
    <w:p w:rsidR="008E5DF8" w:rsidRPr="008E5DF8" w:rsidRDefault="008E5DF8" w:rsidP="008E5D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Порядок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муниципального задания</w:t>
      </w: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0"/>
        <w:gridCol w:w="3142"/>
        <w:gridCol w:w="7388"/>
      </w:tblGrid>
      <w:tr w:rsidR="008E5DF8" w:rsidRPr="008E5DF8" w:rsidTr="0092490F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 контроля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муниципального задания</w:t>
            </w:r>
          </w:p>
        </w:tc>
      </w:tr>
      <w:tr w:rsidR="008E5DF8" w:rsidRPr="008E5DF8" w:rsidTr="0092490F">
        <w:trPr>
          <w:trHeight w:val="24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5DF8" w:rsidRPr="008E5DF8" w:rsidTr="0092490F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1.Текущий контроль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четверти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Тернейского муниципального района</w:t>
            </w:r>
          </w:p>
        </w:tc>
      </w:tr>
      <w:tr w:rsidR="008E5DF8" w:rsidRPr="008E5DF8" w:rsidTr="0092490F">
        <w:trPr>
          <w:trHeight w:val="2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Проверка (документальная или камеральная)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год, но не чаще 2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Тернейского муниципального района</w:t>
            </w:r>
          </w:p>
        </w:tc>
      </w:tr>
      <w:tr w:rsidR="008E5DF8" w:rsidRPr="008E5DF8" w:rsidTr="0092490F">
        <w:trPr>
          <w:trHeight w:val="27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Внеплановая проверка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поступления обоснованных жалоб потребителей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Тернейского муниципального района</w:t>
            </w:r>
          </w:p>
        </w:tc>
      </w:tr>
      <w:tr w:rsidR="008E5DF8" w:rsidRPr="008E5DF8" w:rsidTr="0092490F">
        <w:trPr>
          <w:trHeight w:val="2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Отчет о выполнении муниципального задания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F8" w:rsidRPr="008E5DF8" w:rsidRDefault="008E5DF8" w:rsidP="008E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Тернейского муниципального района</w:t>
            </w:r>
          </w:p>
        </w:tc>
      </w:tr>
    </w:tbl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 Требования к отчетности о выполнении муниципального                 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4.1. Периодичность представления отчетов о выполнении муниципального задания____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раз в год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E5DF8" w:rsidRPr="008E5DF8" w:rsidRDefault="008E5DF8" w:rsidP="008E5DF8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4.2. Сроки предоставления отчетов о выполнении муниципального задания   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 01 февраля года  следующего за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отчетным</w:t>
      </w:r>
      <w:proofErr w:type="gramEnd"/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4.3.  Иные требования к отчетности о выполнении муниципального задания - </w:t>
      </w: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отчеты об исполнении муниципального задания, за исключением сведений отнесенных к муниципальной тайне, размещаются на сайте учреждения в сети Интернет  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Иные показатели, связанные с выполнением муниципального задания  ______</w:t>
      </w:r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директора МКОУ СОШ </w:t>
      </w:r>
      <w:proofErr w:type="gramStart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Светлая                                                                                    /_______/   </w:t>
      </w:r>
      <w:proofErr w:type="spellStart"/>
      <w:r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С.А.Заиграева</w:t>
      </w:r>
      <w:proofErr w:type="spellEnd"/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8E5DF8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5DF8" w:rsidRPr="008E5DF8" w:rsidRDefault="003D53B4" w:rsidP="008E5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bookmarkStart w:id="2" w:name="_GoBack"/>
      <w:bookmarkEnd w:id="2"/>
      <w:r w:rsidR="003A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</w:t>
      </w:r>
      <w:r w:rsidR="00831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 w:rsidR="008E5DF8" w:rsidRPr="008E5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</w:p>
    <w:p w:rsidR="00C51D76" w:rsidRDefault="00C51D76"/>
    <w:sectPr w:rsidR="00C51D76" w:rsidSect="0029378D">
      <w:footerReference w:type="even" r:id="rId8"/>
      <w:footerReference w:type="default" r:id="rId9"/>
      <w:pgSz w:w="16838" w:h="11906" w:orient="landscape" w:code="9"/>
      <w:pgMar w:top="719" w:right="567" w:bottom="56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3" w:rsidRDefault="00A57533">
      <w:pPr>
        <w:spacing w:after="0" w:line="240" w:lineRule="auto"/>
      </w:pPr>
      <w:r>
        <w:separator/>
      </w:r>
    </w:p>
  </w:endnote>
  <w:endnote w:type="continuationSeparator" w:id="0">
    <w:p w:rsidR="00A57533" w:rsidRDefault="00A5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F" w:rsidRDefault="008E5DF8" w:rsidP="0029662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3E7F" w:rsidRDefault="00A57533" w:rsidP="00C747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7F" w:rsidRDefault="008E5DF8" w:rsidP="0029662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3B4">
      <w:rPr>
        <w:rStyle w:val="a8"/>
        <w:noProof/>
      </w:rPr>
      <w:t>18</w:t>
    </w:r>
    <w:r>
      <w:rPr>
        <w:rStyle w:val="a8"/>
      </w:rPr>
      <w:fldChar w:fldCharType="end"/>
    </w:r>
  </w:p>
  <w:p w:rsidR="00343E7F" w:rsidRDefault="00A57533" w:rsidP="00C747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3" w:rsidRDefault="00A57533">
      <w:pPr>
        <w:spacing w:after="0" w:line="240" w:lineRule="auto"/>
      </w:pPr>
      <w:r>
        <w:separator/>
      </w:r>
    </w:p>
  </w:footnote>
  <w:footnote w:type="continuationSeparator" w:id="0">
    <w:p w:rsidR="00A57533" w:rsidRDefault="00A5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94561C"/>
    <w:multiLevelType w:val="multilevel"/>
    <w:tmpl w:val="5B7C0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20"/>
        </w:tabs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6A7006BC"/>
    <w:multiLevelType w:val="hybridMultilevel"/>
    <w:tmpl w:val="CE1C9EC0"/>
    <w:lvl w:ilvl="0" w:tplc="7E7C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46"/>
    <w:rsid w:val="00000114"/>
    <w:rsid w:val="00002B7E"/>
    <w:rsid w:val="000074E2"/>
    <w:rsid w:val="00010D37"/>
    <w:rsid w:val="00013916"/>
    <w:rsid w:val="000160A8"/>
    <w:rsid w:val="00016E35"/>
    <w:rsid w:val="000213A1"/>
    <w:rsid w:val="00022FA8"/>
    <w:rsid w:val="00023F37"/>
    <w:rsid w:val="0002597B"/>
    <w:rsid w:val="00027AE5"/>
    <w:rsid w:val="0003192A"/>
    <w:rsid w:val="0003201A"/>
    <w:rsid w:val="000363DA"/>
    <w:rsid w:val="00037F72"/>
    <w:rsid w:val="00041824"/>
    <w:rsid w:val="00041E19"/>
    <w:rsid w:val="000435CC"/>
    <w:rsid w:val="00043B2C"/>
    <w:rsid w:val="0004475B"/>
    <w:rsid w:val="00044E45"/>
    <w:rsid w:val="00045301"/>
    <w:rsid w:val="00045AA2"/>
    <w:rsid w:val="00046FF5"/>
    <w:rsid w:val="000543F8"/>
    <w:rsid w:val="00066074"/>
    <w:rsid w:val="0007024A"/>
    <w:rsid w:val="000715E4"/>
    <w:rsid w:val="00074DF4"/>
    <w:rsid w:val="00076B18"/>
    <w:rsid w:val="000813A5"/>
    <w:rsid w:val="0008457E"/>
    <w:rsid w:val="00087383"/>
    <w:rsid w:val="00092012"/>
    <w:rsid w:val="000941A9"/>
    <w:rsid w:val="000A07CA"/>
    <w:rsid w:val="000A17B8"/>
    <w:rsid w:val="000A43D3"/>
    <w:rsid w:val="000A68F9"/>
    <w:rsid w:val="000B1AFE"/>
    <w:rsid w:val="000C2846"/>
    <w:rsid w:val="000C4339"/>
    <w:rsid w:val="000C6917"/>
    <w:rsid w:val="000C6B8B"/>
    <w:rsid w:val="000D16A4"/>
    <w:rsid w:val="000D1DE3"/>
    <w:rsid w:val="000D271B"/>
    <w:rsid w:val="000D7D91"/>
    <w:rsid w:val="000E100C"/>
    <w:rsid w:val="000E540C"/>
    <w:rsid w:val="000E5CA2"/>
    <w:rsid w:val="000F0F40"/>
    <w:rsid w:val="000F298F"/>
    <w:rsid w:val="00106223"/>
    <w:rsid w:val="00106786"/>
    <w:rsid w:val="00106ACE"/>
    <w:rsid w:val="00107422"/>
    <w:rsid w:val="00115A58"/>
    <w:rsid w:val="001178E1"/>
    <w:rsid w:val="00121871"/>
    <w:rsid w:val="00121C44"/>
    <w:rsid w:val="0012369C"/>
    <w:rsid w:val="00126AB4"/>
    <w:rsid w:val="001273EC"/>
    <w:rsid w:val="00135FFE"/>
    <w:rsid w:val="00137836"/>
    <w:rsid w:val="00137882"/>
    <w:rsid w:val="00141988"/>
    <w:rsid w:val="00142ADB"/>
    <w:rsid w:val="00143D9C"/>
    <w:rsid w:val="001459C2"/>
    <w:rsid w:val="00155E0B"/>
    <w:rsid w:val="00160216"/>
    <w:rsid w:val="00160EDA"/>
    <w:rsid w:val="00165DB5"/>
    <w:rsid w:val="0017074E"/>
    <w:rsid w:val="00176C8A"/>
    <w:rsid w:val="00182B17"/>
    <w:rsid w:val="001838D0"/>
    <w:rsid w:val="001871FA"/>
    <w:rsid w:val="00191BD8"/>
    <w:rsid w:val="00195AB3"/>
    <w:rsid w:val="0019742C"/>
    <w:rsid w:val="001A065A"/>
    <w:rsid w:val="001A593C"/>
    <w:rsid w:val="001B0F66"/>
    <w:rsid w:val="001B203C"/>
    <w:rsid w:val="001B31C9"/>
    <w:rsid w:val="001B413F"/>
    <w:rsid w:val="001B7258"/>
    <w:rsid w:val="001C21CF"/>
    <w:rsid w:val="001C2D5B"/>
    <w:rsid w:val="001C362B"/>
    <w:rsid w:val="001C3634"/>
    <w:rsid w:val="001C57E2"/>
    <w:rsid w:val="001C6C7B"/>
    <w:rsid w:val="001C7C27"/>
    <w:rsid w:val="001D430B"/>
    <w:rsid w:val="001D4C23"/>
    <w:rsid w:val="001D4C8D"/>
    <w:rsid w:val="001D4FF9"/>
    <w:rsid w:val="001D5D1F"/>
    <w:rsid w:val="001E1814"/>
    <w:rsid w:val="001E5381"/>
    <w:rsid w:val="001F3C27"/>
    <w:rsid w:val="001F486F"/>
    <w:rsid w:val="001F5371"/>
    <w:rsid w:val="00202149"/>
    <w:rsid w:val="00203E72"/>
    <w:rsid w:val="0020465A"/>
    <w:rsid w:val="002067E8"/>
    <w:rsid w:val="00210739"/>
    <w:rsid w:val="00210ABB"/>
    <w:rsid w:val="002127ED"/>
    <w:rsid w:val="00213266"/>
    <w:rsid w:val="0021454F"/>
    <w:rsid w:val="002168D0"/>
    <w:rsid w:val="00216AEB"/>
    <w:rsid w:val="002242F4"/>
    <w:rsid w:val="002249E4"/>
    <w:rsid w:val="00225298"/>
    <w:rsid w:val="002258CA"/>
    <w:rsid w:val="00227C42"/>
    <w:rsid w:val="00233F14"/>
    <w:rsid w:val="0023531A"/>
    <w:rsid w:val="00242048"/>
    <w:rsid w:val="00245632"/>
    <w:rsid w:val="00250A0E"/>
    <w:rsid w:val="00254678"/>
    <w:rsid w:val="002566D6"/>
    <w:rsid w:val="002658DC"/>
    <w:rsid w:val="00275AF3"/>
    <w:rsid w:val="00275F19"/>
    <w:rsid w:val="002823C4"/>
    <w:rsid w:val="002868FF"/>
    <w:rsid w:val="0029259D"/>
    <w:rsid w:val="002A21DC"/>
    <w:rsid w:val="002A6A23"/>
    <w:rsid w:val="002B0562"/>
    <w:rsid w:val="002B48C9"/>
    <w:rsid w:val="002B7762"/>
    <w:rsid w:val="002C2479"/>
    <w:rsid w:val="002C3C49"/>
    <w:rsid w:val="002C5C2D"/>
    <w:rsid w:val="002D48E9"/>
    <w:rsid w:val="002D6808"/>
    <w:rsid w:val="002D7C07"/>
    <w:rsid w:val="002F0AA1"/>
    <w:rsid w:val="002F7F0B"/>
    <w:rsid w:val="00305146"/>
    <w:rsid w:val="00310E33"/>
    <w:rsid w:val="00321233"/>
    <w:rsid w:val="00321656"/>
    <w:rsid w:val="00322FFF"/>
    <w:rsid w:val="00324746"/>
    <w:rsid w:val="003261F6"/>
    <w:rsid w:val="003262F1"/>
    <w:rsid w:val="00332356"/>
    <w:rsid w:val="00333AAB"/>
    <w:rsid w:val="00340A4C"/>
    <w:rsid w:val="00346ED3"/>
    <w:rsid w:val="00351498"/>
    <w:rsid w:val="00351847"/>
    <w:rsid w:val="003638F6"/>
    <w:rsid w:val="00363CFF"/>
    <w:rsid w:val="003665DC"/>
    <w:rsid w:val="00370894"/>
    <w:rsid w:val="0037195A"/>
    <w:rsid w:val="0037202E"/>
    <w:rsid w:val="00376C44"/>
    <w:rsid w:val="0038053F"/>
    <w:rsid w:val="003868DA"/>
    <w:rsid w:val="00387254"/>
    <w:rsid w:val="00395F8B"/>
    <w:rsid w:val="00396AA8"/>
    <w:rsid w:val="00397D60"/>
    <w:rsid w:val="003A04D5"/>
    <w:rsid w:val="003A2981"/>
    <w:rsid w:val="003A3E34"/>
    <w:rsid w:val="003A738F"/>
    <w:rsid w:val="003B06B2"/>
    <w:rsid w:val="003B1A36"/>
    <w:rsid w:val="003B5CFD"/>
    <w:rsid w:val="003C17ED"/>
    <w:rsid w:val="003C1D19"/>
    <w:rsid w:val="003C2EFB"/>
    <w:rsid w:val="003C33D1"/>
    <w:rsid w:val="003C4C4A"/>
    <w:rsid w:val="003C543C"/>
    <w:rsid w:val="003C776D"/>
    <w:rsid w:val="003D03A1"/>
    <w:rsid w:val="003D0AD6"/>
    <w:rsid w:val="003D2474"/>
    <w:rsid w:val="003D53B4"/>
    <w:rsid w:val="003D5E9E"/>
    <w:rsid w:val="003D7814"/>
    <w:rsid w:val="003E06B0"/>
    <w:rsid w:val="003E6DB9"/>
    <w:rsid w:val="003E78D9"/>
    <w:rsid w:val="00400B73"/>
    <w:rsid w:val="004012F9"/>
    <w:rsid w:val="004027D0"/>
    <w:rsid w:val="00402C1F"/>
    <w:rsid w:val="0040452B"/>
    <w:rsid w:val="00410043"/>
    <w:rsid w:val="00415960"/>
    <w:rsid w:val="00415ECB"/>
    <w:rsid w:val="004163C4"/>
    <w:rsid w:val="0042218C"/>
    <w:rsid w:val="004263C9"/>
    <w:rsid w:val="00432D94"/>
    <w:rsid w:val="00436DE7"/>
    <w:rsid w:val="00441A4A"/>
    <w:rsid w:val="00455847"/>
    <w:rsid w:val="00460430"/>
    <w:rsid w:val="00463891"/>
    <w:rsid w:val="00465C77"/>
    <w:rsid w:val="00465C81"/>
    <w:rsid w:val="00470E4D"/>
    <w:rsid w:val="00471DE3"/>
    <w:rsid w:val="00473845"/>
    <w:rsid w:val="00473F52"/>
    <w:rsid w:val="004767D8"/>
    <w:rsid w:val="00476966"/>
    <w:rsid w:val="00477D5F"/>
    <w:rsid w:val="0048279A"/>
    <w:rsid w:val="00482D06"/>
    <w:rsid w:val="00485F39"/>
    <w:rsid w:val="00486937"/>
    <w:rsid w:val="00487828"/>
    <w:rsid w:val="00491845"/>
    <w:rsid w:val="004964FF"/>
    <w:rsid w:val="004A0791"/>
    <w:rsid w:val="004A57EF"/>
    <w:rsid w:val="004A5CDF"/>
    <w:rsid w:val="004B09D6"/>
    <w:rsid w:val="004B1349"/>
    <w:rsid w:val="004B1F51"/>
    <w:rsid w:val="004B4890"/>
    <w:rsid w:val="004B4C91"/>
    <w:rsid w:val="004B5A24"/>
    <w:rsid w:val="004C0A0A"/>
    <w:rsid w:val="004C38A9"/>
    <w:rsid w:val="004C5F2C"/>
    <w:rsid w:val="004D013F"/>
    <w:rsid w:val="004D1059"/>
    <w:rsid w:val="004D11D3"/>
    <w:rsid w:val="004E5F74"/>
    <w:rsid w:val="004F0B85"/>
    <w:rsid w:val="005007DD"/>
    <w:rsid w:val="00501FE8"/>
    <w:rsid w:val="005023DB"/>
    <w:rsid w:val="0050647D"/>
    <w:rsid w:val="00514C3B"/>
    <w:rsid w:val="0051601C"/>
    <w:rsid w:val="00516EFB"/>
    <w:rsid w:val="00517058"/>
    <w:rsid w:val="00517F8A"/>
    <w:rsid w:val="00524D35"/>
    <w:rsid w:val="00525879"/>
    <w:rsid w:val="005269E1"/>
    <w:rsid w:val="00527B81"/>
    <w:rsid w:val="00530E70"/>
    <w:rsid w:val="00530FD5"/>
    <w:rsid w:val="00536D84"/>
    <w:rsid w:val="00536F94"/>
    <w:rsid w:val="00540D10"/>
    <w:rsid w:val="005427D8"/>
    <w:rsid w:val="005430B7"/>
    <w:rsid w:val="0054493E"/>
    <w:rsid w:val="005532FA"/>
    <w:rsid w:val="0056089D"/>
    <w:rsid w:val="00560EBC"/>
    <w:rsid w:val="00562F67"/>
    <w:rsid w:val="005748F1"/>
    <w:rsid w:val="00574921"/>
    <w:rsid w:val="0057627A"/>
    <w:rsid w:val="0057697F"/>
    <w:rsid w:val="0057799E"/>
    <w:rsid w:val="00583E1C"/>
    <w:rsid w:val="0058563B"/>
    <w:rsid w:val="005859B7"/>
    <w:rsid w:val="00585B52"/>
    <w:rsid w:val="00586D33"/>
    <w:rsid w:val="00586FE0"/>
    <w:rsid w:val="005910CB"/>
    <w:rsid w:val="00594831"/>
    <w:rsid w:val="0059574E"/>
    <w:rsid w:val="00596113"/>
    <w:rsid w:val="005A4FC6"/>
    <w:rsid w:val="005A5238"/>
    <w:rsid w:val="005A657E"/>
    <w:rsid w:val="005B0371"/>
    <w:rsid w:val="005B04D2"/>
    <w:rsid w:val="005B2428"/>
    <w:rsid w:val="005B2915"/>
    <w:rsid w:val="005B3A60"/>
    <w:rsid w:val="005B4304"/>
    <w:rsid w:val="005C4E7B"/>
    <w:rsid w:val="005C600E"/>
    <w:rsid w:val="005D15B7"/>
    <w:rsid w:val="005D342D"/>
    <w:rsid w:val="005D3716"/>
    <w:rsid w:val="005D5C74"/>
    <w:rsid w:val="005D7499"/>
    <w:rsid w:val="005E01CC"/>
    <w:rsid w:val="005E3473"/>
    <w:rsid w:val="005E4327"/>
    <w:rsid w:val="005E505C"/>
    <w:rsid w:val="005F2015"/>
    <w:rsid w:val="005F21FE"/>
    <w:rsid w:val="005F2B38"/>
    <w:rsid w:val="006016AC"/>
    <w:rsid w:val="00606837"/>
    <w:rsid w:val="006074C8"/>
    <w:rsid w:val="0061032C"/>
    <w:rsid w:val="006117B7"/>
    <w:rsid w:val="00612ACD"/>
    <w:rsid w:val="00616BA0"/>
    <w:rsid w:val="00617142"/>
    <w:rsid w:val="00630252"/>
    <w:rsid w:val="0063203A"/>
    <w:rsid w:val="00637F47"/>
    <w:rsid w:val="006409E9"/>
    <w:rsid w:val="0064512D"/>
    <w:rsid w:val="00651374"/>
    <w:rsid w:val="00651826"/>
    <w:rsid w:val="00652FA1"/>
    <w:rsid w:val="00653A5B"/>
    <w:rsid w:val="006611A9"/>
    <w:rsid w:val="006621FA"/>
    <w:rsid w:val="00665630"/>
    <w:rsid w:val="00674586"/>
    <w:rsid w:val="00674A02"/>
    <w:rsid w:val="00674C51"/>
    <w:rsid w:val="00685A1C"/>
    <w:rsid w:val="00685B89"/>
    <w:rsid w:val="0069042B"/>
    <w:rsid w:val="00690DF8"/>
    <w:rsid w:val="00693779"/>
    <w:rsid w:val="006962FA"/>
    <w:rsid w:val="006A0AFC"/>
    <w:rsid w:val="006A5C12"/>
    <w:rsid w:val="006A5F1C"/>
    <w:rsid w:val="006A61D9"/>
    <w:rsid w:val="006A76E3"/>
    <w:rsid w:val="006B36DD"/>
    <w:rsid w:val="006C5791"/>
    <w:rsid w:val="006C657C"/>
    <w:rsid w:val="006C6D84"/>
    <w:rsid w:val="006D29C8"/>
    <w:rsid w:val="006D7656"/>
    <w:rsid w:val="006E063A"/>
    <w:rsid w:val="006E078E"/>
    <w:rsid w:val="006E2CCD"/>
    <w:rsid w:val="006E739B"/>
    <w:rsid w:val="006F3D7B"/>
    <w:rsid w:val="006F4C38"/>
    <w:rsid w:val="0070093D"/>
    <w:rsid w:val="0070457E"/>
    <w:rsid w:val="00705761"/>
    <w:rsid w:val="00706A5E"/>
    <w:rsid w:val="0072079B"/>
    <w:rsid w:val="007230CD"/>
    <w:rsid w:val="007235A6"/>
    <w:rsid w:val="00740DE9"/>
    <w:rsid w:val="00740E00"/>
    <w:rsid w:val="007440A6"/>
    <w:rsid w:val="007441ED"/>
    <w:rsid w:val="00747F0A"/>
    <w:rsid w:val="007605C0"/>
    <w:rsid w:val="00761281"/>
    <w:rsid w:val="007614CA"/>
    <w:rsid w:val="00761864"/>
    <w:rsid w:val="0076494C"/>
    <w:rsid w:val="0076791B"/>
    <w:rsid w:val="00775FBA"/>
    <w:rsid w:val="00776F71"/>
    <w:rsid w:val="00782FF3"/>
    <w:rsid w:val="00790524"/>
    <w:rsid w:val="00790CF9"/>
    <w:rsid w:val="00793698"/>
    <w:rsid w:val="00794C60"/>
    <w:rsid w:val="007A3CB2"/>
    <w:rsid w:val="007A4681"/>
    <w:rsid w:val="007A56C3"/>
    <w:rsid w:val="007A5ABF"/>
    <w:rsid w:val="007A5DCB"/>
    <w:rsid w:val="007B12EA"/>
    <w:rsid w:val="007B62F0"/>
    <w:rsid w:val="007B63F3"/>
    <w:rsid w:val="007C049B"/>
    <w:rsid w:val="007C2E8D"/>
    <w:rsid w:val="007C4F0A"/>
    <w:rsid w:val="007C722A"/>
    <w:rsid w:val="007D19A8"/>
    <w:rsid w:val="007D3438"/>
    <w:rsid w:val="007D5F29"/>
    <w:rsid w:val="007D77F7"/>
    <w:rsid w:val="007E0D66"/>
    <w:rsid w:val="007E6310"/>
    <w:rsid w:val="007E66AB"/>
    <w:rsid w:val="007E7FC6"/>
    <w:rsid w:val="007F091E"/>
    <w:rsid w:val="007F3B1F"/>
    <w:rsid w:val="0080039E"/>
    <w:rsid w:val="008013D3"/>
    <w:rsid w:val="00801BCA"/>
    <w:rsid w:val="00802DDD"/>
    <w:rsid w:val="0080363D"/>
    <w:rsid w:val="00803AA2"/>
    <w:rsid w:val="008050E0"/>
    <w:rsid w:val="00806D36"/>
    <w:rsid w:val="008126C0"/>
    <w:rsid w:val="008220B2"/>
    <w:rsid w:val="00822842"/>
    <w:rsid w:val="0082672B"/>
    <w:rsid w:val="008308C7"/>
    <w:rsid w:val="00831175"/>
    <w:rsid w:val="008312BE"/>
    <w:rsid w:val="00834162"/>
    <w:rsid w:val="008401A3"/>
    <w:rsid w:val="00840756"/>
    <w:rsid w:val="00850241"/>
    <w:rsid w:val="00855A3F"/>
    <w:rsid w:val="00856653"/>
    <w:rsid w:val="00857074"/>
    <w:rsid w:val="00861ECF"/>
    <w:rsid w:val="0086618A"/>
    <w:rsid w:val="00866490"/>
    <w:rsid w:val="008719A6"/>
    <w:rsid w:val="0087298C"/>
    <w:rsid w:val="00873C13"/>
    <w:rsid w:val="00876B26"/>
    <w:rsid w:val="00876C4D"/>
    <w:rsid w:val="00880DFD"/>
    <w:rsid w:val="00881155"/>
    <w:rsid w:val="008828F8"/>
    <w:rsid w:val="008838DC"/>
    <w:rsid w:val="00883DAB"/>
    <w:rsid w:val="00884664"/>
    <w:rsid w:val="0088694A"/>
    <w:rsid w:val="008906D0"/>
    <w:rsid w:val="0089193F"/>
    <w:rsid w:val="008A6284"/>
    <w:rsid w:val="008A712F"/>
    <w:rsid w:val="008B037B"/>
    <w:rsid w:val="008B03AE"/>
    <w:rsid w:val="008B0506"/>
    <w:rsid w:val="008B20D9"/>
    <w:rsid w:val="008B2220"/>
    <w:rsid w:val="008B59AA"/>
    <w:rsid w:val="008C2BE0"/>
    <w:rsid w:val="008C5195"/>
    <w:rsid w:val="008D1A9C"/>
    <w:rsid w:val="008D4797"/>
    <w:rsid w:val="008E09E0"/>
    <w:rsid w:val="008E233A"/>
    <w:rsid w:val="008E3C0C"/>
    <w:rsid w:val="008E5DF8"/>
    <w:rsid w:val="008E5FBB"/>
    <w:rsid w:val="008E7629"/>
    <w:rsid w:val="008F1401"/>
    <w:rsid w:val="008F194B"/>
    <w:rsid w:val="008F332F"/>
    <w:rsid w:val="008F4651"/>
    <w:rsid w:val="008F73B5"/>
    <w:rsid w:val="00900C32"/>
    <w:rsid w:val="00906725"/>
    <w:rsid w:val="00911A9E"/>
    <w:rsid w:val="00911C67"/>
    <w:rsid w:val="0092009A"/>
    <w:rsid w:val="00923374"/>
    <w:rsid w:val="009302C8"/>
    <w:rsid w:val="00933020"/>
    <w:rsid w:val="00936054"/>
    <w:rsid w:val="009363C7"/>
    <w:rsid w:val="00940D2E"/>
    <w:rsid w:val="00941A73"/>
    <w:rsid w:val="009439D5"/>
    <w:rsid w:val="00946354"/>
    <w:rsid w:val="00951212"/>
    <w:rsid w:val="00952B3B"/>
    <w:rsid w:val="009550CE"/>
    <w:rsid w:val="009552B8"/>
    <w:rsid w:val="00965517"/>
    <w:rsid w:val="00965808"/>
    <w:rsid w:val="0096624F"/>
    <w:rsid w:val="00981571"/>
    <w:rsid w:val="0098400A"/>
    <w:rsid w:val="009854E1"/>
    <w:rsid w:val="00990A3B"/>
    <w:rsid w:val="0099473F"/>
    <w:rsid w:val="00995FE8"/>
    <w:rsid w:val="009966C7"/>
    <w:rsid w:val="009A0F8E"/>
    <w:rsid w:val="009A5852"/>
    <w:rsid w:val="009B43B8"/>
    <w:rsid w:val="009C1DCD"/>
    <w:rsid w:val="009C3C82"/>
    <w:rsid w:val="009C458B"/>
    <w:rsid w:val="009C4811"/>
    <w:rsid w:val="009C49A8"/>
    <w:rsid w:val="009C63FB"/>
    <w:rsid w:val="009D0537"/>
    <w:rsid w:val="009D06B1"/>
    <w:rsid w:val="009D0B17"/>
    <w:rsid w:val="009D634C"/>
    <w:rsid w:val="009E1F20"/>
    <w:rsid w:val="009E327D"/>
    <w:rsid w:val="009E4A47"/>
    <w:rsid w:val="009F0B31"/>
    <w:rsid w:val="009F3289"/>
    <w:rsid w:val="009F4524"/>
    <w:rsid w:val="009F4AF0"/>
    <w:rsid w:val="009F6D73"/>
    <w:rsid w:val="009F708F"/>
    <w:rsid w:val="00A01659"/>
    <w:rsid w:val="00A0367C"/>
    <w:rsid w:val="00A0701E"/>
    <w:rsid w:val="00A159AC"/>
    <w:rsid w:val="00A1799B"/>
    <w:rsid w:val="00A207B6"/>
    <w:rsid w:val="00A25374"/>
    <w:rsid w:val="00A305FE"/>
    <w:rsid w:val="00A327D2"/>
    <w:rsid w:val="00A333AB"/>
    <w:rsid w:val="00A35BFA"/>
    <w:rsid w:val="00A37EFE"/>
    <w:rsid w:val="00A40F02"/>
    <w:rsid w:val="00A43D04"/>
    <w:rsid w:val="00A44890"/>
    <w:rsid w:val="00A52893"/>
    <w:rsid w:val="00A54A0E"/>
    <w:rsid w:val="00A54FE0"/>
    <w:rsid w:val="00A56D30"/>
    <w:rsid w:val="00A57533"/>
    <w:rsid w:val="00A61930"/>
    <w:rsid w:val="00A62A96"/>
    <w:rsid w:val="00A71481"/>
    <w:rsid w:val="00A747BC"/>
    <w:rsid w:val="00A75521"/>
    <w:rsid w:val="00A813F1"/>
    <w:rsid w:val="00A8369A"/>
    <w:rsid w:val="00A83DB0"/>
    <w:rsid w:val="00A86943"/>
    <w:rsid w:val="00A94E39"/>
    <w:rsid w:val="00A95F23"/>
    <w:rsid w:val="00AA0368"/>
    <w:rsid w:val="00AA2AF3"/>
    <w:rsid w:val="00AA2F74"/>
    <w:rsid w:val="00AA6001"/>
    <w:rsid w:val="00AA65BB"/>
    <w:rsid w:val="00AA7897"/>
    <w:rsid w:val="00AB0D0B"/>
    <w:rsid w:val="00AC2DA7"/>
    <w:rsid w:val="00AC511B"/>
    <w:rsid w:val="00AC6AA5"/>
    <w:rsid w:val="00AC6CA6"/>
    <w:rsid w:val="00AD0151"/>
    <w:rsid w:val="00AD09EE"/>
    <w:rsid w:val="00AD4EDF"/>
    <w:rsid w:val="00AE1AF3"/>
    <w:rsid w:val="00AE3757"/>
    <w:rsid w:val="00AE6E1B"/>
    <w:rsid w:val="00AE788E"/>
    <w:rsid w:val="00AF43B2"/>
    <w:rsid w:val="00AF70BA"/>
    <w:rsid w:val="00AF75D3"/>
    <w:rsid w:val="00B00E98"/>
    <w:rsid w:val="00B01251"/>
    <w:rsid w:val="00B0327C"/>
    <w:rsid w:val="00B06B2F"/>
    <w:rsid w:val="00B06CD4"/>
    <w:rsid w:val="00B07553"/>
    <w:rsid w:val="00B13458"/>
    <w:rsid w:val="00B15014"/>
    <w:rsid w:val="00B15B54"/>
    <w:rsid w:val="00B17F5E"/>
    <w:rsid w:val="00B20289"/>
    <w:rsid w:val="00B21095"/>
    <w:rsid w:val="00B24F94"/>
    <w:rsid w:val="00B34F6E"/>
    <w:rsid w:val="00B371E4"/>
    <w:rsid w:val="00B4003F"/>
    <w:rsid w:val="00B41C64"/>
    <w:rsid w:val="00B44D3A"/>
    <w:rsid w:val="00B46888"/>
    <w:rsid w:val="00B50901"/>
    <w:rsid w:val="00B511C1"/>
    <w:rsid w:val="00B52258"/>
    <w:rsid w:val="00B55B46"/>
    <w:rsid w:val="00B71CE8"/>
    <w:rsid w:val="00B72B2C"/>
    <w:rsid w:val="00B74324"/>
    <w:rsid w:val="00B761E1"/>
    <w:rsid w:val="00B8714E"/>
    <w:rsid w:val="00B91C3F"/>
    <w:rsid w:val="00B92B49"/>
    <w:rsid w:val="00B94C08"/>
    <w:rsid w:val="00B95F77"/>
    <w:rsid w:val="00BA1669"/>
    <w:rsid w:val="00BA4AB8"/>
    <w:rsid w:val="00BB2663"/>
    <w:rsid w:val="00BB4306"/>
    <w:rsid w:val="00BB61F2"/>
    <w:rsid w:val="00BB7B2C"/>
    <w:rsid w:val="00BC1B32"/>
    <w:rsid w:val="00BC579B"/>
    <w:rsid w:val="00BD04B7"/>
    <w:rsid w:val="00BD0CD3"/>
    <w:rsid w:val="00BD3B60"/>
    <w:rsid w:val="00BE1417"/>
    <w:rsid w:val="00BE2A31"/>
    <w:rsid w:val="00BE376F"/>
    <w:rsid w:val="00BE5178"/>
    <w:rsid w:val="00BE7005"/>
    <w:rsid w:val="00BE7BFB"/>
    <w:rsid w:val="00BF02CE"/>
    <w:rsid w:val="00BF3286"/>
    <w:rsid w:val="00BF5463"/>
    <w:rsid w:val="00BF6BBC"/>
    <w:rsid w:val="00BF79BF"/>
    <w:rsid w:val="00C012CC"/>
    <w:rsid w:val="00C01CF6"/>
    <w:rsid w:val="00C03848"/>
    <w:rsid w:val="00C04674"/>
    <w:rsid w:val="00C055C0"/>
    <w:rsid w:val="00C077E9"/>
    <w:rsid w:val="00C10D6A"/>
    <w:rsid w:val="00C134C2"/>
    <w:rsid w:val="00C16350"/>
    <w:rsid w:val="00C1738A"/>
    <w:rsid w:val="00C20967"/>
    <w:rsid w:val="00C2133E"/>
    <w:rsid w:val="00C21490"/>
    <w:rsid w:val="00C21C8C"/>
    <w:rsid w:val="00C23FD9"/>
    <w:rsid w:val="00C24AD4"/>
    <w:rsid w:val="00C24BEE"/>
    <w:rsid w:val="00C27317"/>
    <w:rsid w:val="00C33521"/>
    <w:rsid w:val="00C34173"/>
    <w:rsid w:val="00C44A02"/>
    <w:rsid w:val="00C46903"/>
    <w:rsid w:val="00C51D76"/>
    <w:rsid w:val="00C5226E"/>
    <w:rsid w:val="00C53653"/>
    <w:rsid w:val="00C53C4F"/>
    <w:rsid w:val="00C602EE"/>
    <w:rsid w:val="00C61033"/>
    <w:rsid w:val="00C61393"/>
    <w:rsid w:val="00C64601"/>
    <w:rsid w:val="00C674F7"/>
    <w:rsid w:val="00C67E1A"/>
    <w:rsid w:val="00C72B7D"/>
    <w:rsid w:val="00C74DDF"/>
    <w:rsid w:val="00C81F75"/>
    <w:rsid w:val="00C83F93"/>
    <w:rsid w:val="00C867C7"/>
    <w:rsid w:val="00C876DF"/>
    <w:rsid w:val="00C9374A"/>
    <w:rsid w:val="00C93AFA"/>
    <w:rsid w:val="00C9706A"/>
    <w:rsid w:val="00C97417"/>
    <w:rsid w:val="00C9754D"/>
    <w:rsid w:val="00CA42DC"/>
    <w:rsid w:val="00CA7131"/>
    <w:rsid w:val="00CB1431"/>
    <w:rsid w:val="00CB1BED"/>
    <w:rsid w:val="00CB248B"/>
    <w:rsid w:val="00CB2517"/>
    <w:rsid w:val="00CB3ECD"/>
    <w:rsid w:val="00CB4AB2"/>
    <w:rsid w:val="00CC19FF"/>
    <w:rsid w:val="00CC3F5F"/>
    <w:rsid w:val="00CC42CA"/>
    <w:rsid w:val="00CD18A0"/>
    <w:rsid w:val="00CD314A"/>
    <w:rsid w:val="00CD35E5"/>
    <w:rsid w:val="00CD70B8"/>
    <w:rsid w:val="00CF0AB6"/>
    <w:rsid w:val="00CF22E2"/>
    <w:rsid w:val="00CF25E3"/>
    <w:rsid w:val="00CF43D9"/>
    <w:rsid w:val="00CF5395"/>
    <w:rsid w:val="00CF5452"/>
    <w:rsid w:val="00CF6237"/>
    <w:rsid w:val="00D00E4B"/>
    <w:rsid w:val="00D076AC"/>
    <w:rsid w:val="00D121E2"/>
    <w:rsid w:val="00D1260B"/>
    <w:rsid w:val="00D156E1"/>
    <w:rsid w:val="00D17F53"/>
    <w:rsid w:val="00D304C9"/>
    <w:rsid w:val="00D30BFA"/>
    <w:rsid w:val="00D31844"/>
    <w:rsid w:val="00D35D4D"/>
    <w:rsid w:val="00D36B78"/>
    <w:rsid w:val="00D417CA"/>
    <w:rsid w:val="00D42023"/>
    <w:rsid w:val="00D422E3"/>
    <w:rsid w:val="00D4460D"/>
    <w:rsid w:val="00D44658"/>
    <w:rsid w:val="00D4707A"/>
    <w:rsid w:val="00D47A39"/>
    <w:rsid w:val="00D50334"/>
    <w:rsid w:val="00D52732"/>
    <w:rsid w:val="00D571D5"/>
    <w:rsid w:val="00D6020F"/>
    <w:rsid w:val="00D61388"/>
    <w:rsid w:val="00D632E9"/>
    <w:rsid w:val="00D64C00"/>
    <w:rsid w:val="00D70D81"/>
    <w:rsid w:val="00D744A1"/>
    <w:rsid w:val="00D76AB6"/>
    <w:rsid w:val="00D77098"/>
    <w:rsid w:val="00D80B9D"/>
    <w:rsid w:val="00D814AB"/>
    <w:rsid w:val="00D836FA"/>
    <w:rsid w:val="00D85ADA"/>
    <w:rsid w:val="00D860D9"/>
    <w:rsid w:val="00D861D5"/>
    <w:rsid w:val="00D87385"/>
    <w:rsid w:val="00D873D7"/>
    <w:rsid w:val="00D90A17"/>
    <w:rsid w:val="00D90E63"/>
    <w:rsid w:val="00D926AB"/>
    <w:rsid w:val="00D942C7"/>
    <w:rsid w:val="00D96FD5"/>
    <w:rsid w:val="00DA40A8"/>
    <w:rsid w:val="00DA4A6A"/>
    <w:rsid w:val="00DA66B6"/>
    <w:rsid w:val="00DA71E6"/>
    <w:rsid w:val="00DB19DA"/>
    <w:rsid w:val="00DB3E6F"/>
    <w:rsid w:val="00DB4064"/>
    <w:rsid w:val="00DB63D6"/>
    <w:rsid w:val="00DB70A5"/>
    <w:rsid w:val="00DB7ACA"/>
    <w:rsid w:val="00DC616E"/>
    <w:rsid w:val="00DD3BE0"/>
    <w:rsid w:val="00DD698D"/>
    <w:rsid w:val="00DE0EBD"/>
    <w:rsid w:val="00DE5FB4"/>
    <w:rsid w:val="00DF54EE"/>
    <w:rsid w:val="00DF6433"/>
    <w:rsid w:val="00DF7BDE"/>
    <w:rsid w:val="00E1065E"/>
    <w:rsid w:val="00E10A7E"/>
    <w:rsid w:val="00E11CEB"/>
    <w:rsid w:val="00E222FC"/>
    <w:rsid w:val="00E22BD9"/>
    <w:rsid w:val="00E24600"/>
    <w:rsid w:val="00E24691"/>
    <w:rsid w:val="00E272F1"/>
    <w:rsid w:val="00E278CF"/>
    <w:rsid w:val="00E306D1"/>
    <w:rsid w:val="00E37ED4"/>
    <w:rsid w:val="00E45DE8"/>
    <w:rsid w:val="00E47C98"/>
    <w:rsid w:val="00E54E9F"/>
    <w:rsid w:val="00E56A50"/>
    <w:rsid w:val="00E56D2B"/>
    <w:rsid w:val="00E573E1"/>
    <w:rsid w:val="00E61399"/>
    <w:rsid w:val="00E61CD7"/>
    <w:rsid w:val="00E61F61"/>
    <w:rsid w:val="00E6567B"/>
    <w:rsid w:val="00E65B36"/>
    <w:rsid w:val="00E76EFE"/>
    <w:rsid w:val="00E8495B"/>
    <w:rsid w:val="00E84E52"/>
    <w:rsid w:val="00E868CC"/>
    <w:rsid w:val="00E90CB3"/>
    <w:rsid w:val="00E921D0"/>
    <w:rsid w:val="00E95B42"/>
    <w:rsid w:val="00E95D25"/>
    <w:rsid w:val="00EA0E6B"/>
    <w:rsid w:val="00EA3659"/>
    <w:rsid w:val="00EA3EDE"/>
    <w:rsid w:val="00EB2B38"/>
    <w:rsid w:val="00EB49B4"/>
    <w:rsid w:val="00EC0A5D"/>
    <w:rsid w:val="00EC16D5"/>
    <w:rsid w:val="00EC7842"/>
    <w:rsid w:val="00EC79EE"/>
    <w:rsid w:val="00EC79EF"/>
    <w:rsid w:val="00ED09FE"/>
    <w:rsid w:val="00ED4F2A"/>
    <w:rsid w:val="00ED6458"/>
    <w:rsid w:val="00ED6A1F"/>
    <w:rsid w:val="00EE132A"/>
    <w:rsid w:val="00EE1607"/>
    <w:rsid w:val="00EE1B4A"/>
    <w:rsid w:val="00EE265F"/>
    <w:rsid w:val="00EE3734"/>
    <w:rsid w:val="00EE4307"/>
    <w:rsid w:val="00EF1047"/>
    <w:rsid w:val="00EF536A"/>
    <w:rsid w:val="00EF611C"/>
    <w:rsid w:val="00EF7DA8"/>
    <w:rsid w:val="00F014CB"/>
    <w:rsid w:val="00F01C16"/>
    <w:rsid w:val="00F02F94"/>
    <w:rsid w:val="00F034FC"/>
    <w:rsid w:val="00F03B4A"/>
    <w:rsid w:val="00F03DB3"/>
    <w:rsid w:val="00F101F1"/>
    <w:rsid w:val="00F174BC"/>
    <w:rsid w:val="00F24033"/>
    <w:rsid w:val="00F248B5"/>
    <w:rsid w:val="00F261EA"/>
    <w:rsid w:val="00F26F5F"/>
    <w:rsid w:val="00F30E5D"/>
    <w:rsid w:val="00F30FBD"/>
    <w:rsid w:val="00F34A88"/>
    <w:rsid w:val="00F3500A"/>
    <w:rsid w:val="00F35BD8"/>
    <w:rsid w:val="00F4073B"/>
    <w:rsid w:val="00F431FB"/>
    <w:rsid w:val="00F459E9"/>
    <w:rsid w:val="00F509B9"/>
    <w:rsid w:val="00F52739"/>
    <w:rsid w:val="00F55CC7"/>
    <w:rsid w:val="00F63888"/>
    <w:rsid w:val="00F64910"/>
    <w:rsid w:val="00F67941"/>
    <w:rsid w:val="00F67BCF"/>
    <w:rsid w:val="00F745E7"/>
    <w:rsid w:val="00F765CA"/>
    <w:rsid w:val="00F870D0"/>
    <w:rsid w:val="00F87C10"/>
    <w:rsid w:val="00F93DCF"/>
    <w:rsid w:val="00F949FC"/>
    <w:rsid w:val="00F94A08"/>
    <w:rsid w:val="00F95799"/>
    <w:rsid w:val="00F95C6A"/>
    <w:rsid w:val="00F976CF"/>
    <w:rsid w:val="00FA0E11"/>
    <w:rsid w:val="00FA1916"/>
    <w:rsid w:val="00FA2031"/>
    <w:rsid w:val="00FA2928"/>
    <w:rsid w:val="00FB1A1C"/>
    <w:rsid w:val="00FB63A7"/>
    <w:rsid w:val="00FB676C"/>
    <w:rsid w:val="00FC07CD"/>
    <w:rsid w:val="00FC095E"/>
    <w:rsid w:val="00FC0BC2"/>
    <w:rsid w:val="00FC2254"/>
    <w:rsid w:val="00FC346E"/>
    <w:rsid w:val="00FC54B3"/>
    <w:rsid w:val="00FC5D92"/>
    <w:rsid w:val="00FD215F"/>
    <w:rsid w:val="00FD40D2"/>
    <w:rsid w:val="00FD6F1A"/>
    <w:rsid w:val="00FE0D16"/>
    <w:rsid w:val="00FE3BAC"/>
    <w:rsid w:val="00FE3D12"/>
    <w:rsid w:val="00FE65D8"/>
    <w:rsid w:val="00FF4E27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5DF8"/>
  </w:style>
  <w:style w:type="character" w:customStyle="1" w:styleId="4">
    <w:name w:val="Основной текст (4)_"/>
    <w:link w:val="41"/>
    <w:locked/>
    <w:rsid w:val="008E5D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locked/>
    <w:rsid w:val="008E5D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E5DF8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E5DF8"/>
    <w:pPr>
      <w:shd w:val="clear" w:color="auto" w:fill="FFFFFF"/>
      <w:spacing w:before="480" w:after="18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8E5D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1"/>
    <w:locked/>
    <w:rsid w:val="008E5D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8E5DF8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9pt">
    <w:name w:val="Основной текст + 9 pt"/>
    <w:rsid w:val="008E5DF8"/>
    <w:rPr>
      <w:rFonts w:ascii="Times New Roman" w:hAnsi="Times New Roman" w:cs="Times New Roman"/>
      <w:spacing w:val="0"/>
      <w:sz w:val="18"/>
      <w:szCs w:val="18"/>
    </w:rPr>
  </w:style>
  <w:style w:type="paragraph" w:styleId="a4">
    <w:name w:val="Body Text"/>
    <w:basedOn w:val="a"/>
    <w:link w:val="a5"/>
    <w:rsid w:val="008E5DF8"/>
    <w:pPr>
      <w:shd w:val="clear" w:color="auto" w:fill="FFFFFF"/>
      <w:spacing w:after="0" w:line="264" w:lineRule="exact"/>
      <w:jc w:val="center"/>
    </w:pPr>
    <w:rPr>
      <w:rFonts w:ascii="Arial Unicode MS" w:eastAsia="Times New Roman" w:hAnsi="Arial Unicode MS" w:cs="Arial Unicode MS"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8E5DF8"/>
    <w:rPr>
      <w:rFonts w:ascii="Arial Unicode MS" w:eastAsia="Times New Roman" w:hAnsi="Arial Unicode MS" w:cs="Arial Unicode MS"/>
      <w:sz w:val="19"/>
      <w:szCs w:val="19"/>
      <w:shd w:val="clear" w:color="auto" w:fill="FFFFFF"/>
      <w:lang w:eastAsia="ru-RU"/>
    </w:rPr>
  </w:style>
  <w:style w:type="paragraph" w:styleId="a6">
    <w:name w:val="footer"/>
    <w:basedOn w:val="a"/>
    <w:link w:val="a7"/>
    <w:rsid w:val="008E5DF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E5DF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page number"/>
    <w:rsid w:val="008E5DF8"/>
    <w:rPr>
      <w:rFonts w:cs="Times New Roman"/>
    </w:rPr>
  </w:style>
  <w:style w:type="character" w:customStyle="1" w:styleId="3">
    <w:name w:val="Основной текст (3)_"/>
    <w:link w:val="30"/>
    <w:locked/>
    <w:rsid w:val="008E5DF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5DF8"/>
    <w:pPr>
      <w:shd w:val="clear" w:color="auto" w:fill="FFFFFF"/>
      <w:spacing w:before="180" w:after="180" w:line="240" w:lineRule="atLeast"/>
    </w:pPr>
    <w:rPr>
      <w:sz w:val="25"/>
      <w:szCs w:val="25"/>
    </w:rPr>
  </w:style>
  <w:style w:type="paragraph" w:styleId="a9">
    <w:name w:val="Balloon Text"/>
    <w:basedOn w:val="a"/>
    <w:link w:val="aa"/>
    <w:rsid w:val="008E5DF8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5DF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8E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5DF8"/>
  </w:style>
  <w:style w:type="character" w:customStyle="1" w:styleId="4">
    <w:name w:val="Основной текст (4)_"/>
    <w:link w:val="41"/>
    <w:locked/>
    <w:rsid w:val="008E5D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locked/>
    <w:rsid w:val="008E5D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E5DF8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E5DF8"/>
    <w:pPr>
      <w:shd w:val="clear" w:color="auto" w:fill="FFFFFF"/>
      <w:spacing w:before="480" w:after="18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8E5D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1"/>
    <w:locked/>
    <w:rsid w:val="008E5D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8E5DF8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9pt">
    <w:name w:val="Основной текст + 9 pt"/>
    <w:rsid w:val="008E5DF8"/>
    <w:rPr>
      <w:rFonts w:ascii="Times New Roman" w:hAnsi="Times New Roman" w:cs="Times New Roman"/>
      <w:spacing w:val="0"/>
      <w:sz w:val="18"/>
      <w:szCs w:val="18"/>
    </w:rPr>
  </w:style>
  <w:style w:type="paragraph" w:styleId="a4">
    <w:name w:val="Body Text"/>
    <w:basedOn w:val="a"/>
    <w:link w:val="a5"/>
    <w:rsid w:val="008E5DF8"/>
    <w:pPr>
      <w:shd w:val="clear" w:color="auto" w:fill="FFFFFF"/>
      <w:spacing w:after="0" w:line="264" w:lineRule="exact"/>
      <w:jc w:val="center"/>
    </w:pPr>
    <w:rPr>
      <w:rFonts w:ascii="Arial Unicode MS" w:eastAsia="Times New Roman" w:hAnsi="Arial Unicode MS" w:cs="Arial Unicode MS"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8E5DF8"/>
    <w:rPr>
      <w:rFonts w:ascii="Arial Unicode MS" w:eastAsia="Times New Roman" w:hAnsi="Arial Unicode MS" w:cs="Arial Unicode MS"/>
      <w:sz w:val="19"/>
      <w:szCs w:val="19"/>
      <w:shd w:val="clear" w:color="auto" w:fill="FFFFFF"/>
      <w:lang w:eastAsia="ru-RU"/>
    </w:rPr>
  </w:style>
  <w:style w:type="paragraph" w:styleId="a6">
    <w:name w:val="footer"/>
    <w:basedOn w:val="a"/>
    <w:link w:val="a7"/>
    <w:rsid w:val="008E5DF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E5DF8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page number"/>
    <w:rsid w:val="008E5DF8"/>
    <w:rPr>
      <w:rFonts w:cs="Times New Roman"/>
    </w:rPr>
  </w:style>
  <w:style w:type="character" w:customStyle="1" w:styleId="3">
    <w:name w:val="Основной текст (3)_"/>
    <w:link w:val="30"/>
    <w:locked/>
    <w:rsid w:val="008E5DF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5DF8"/>
    <w:pPr>
      <w:shd w:val="clear" w:color="auto" w:fill="FFFFFF"/>
      <w:spacing w:before="180" w:after="180" w:line="240" w:lineRule="atLeast"/>
    </w:pPr>
    <w:rPr>
      <w:sz w:val="25"/>
      <w:szCs w:val="25"/>
    </w:rPr>
  </w:style>
  <w:style w:type="paragraph" w:styleId="a9">
    <w:name w:val="Balloon Text"/>
    <w:basedOn w:val="a"/>
    <w:link w:val="aa"/>
    <w:rsid w:val="008E5DF8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5DF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8E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2916</Words>
  <Characters>16622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2022-12-29T03:52:00Z</dcterms:created>
  <dcterms:modified xsi:type="dcterms:W3CDTF">2022-12-29T06:01:00Z</dcterms:modified>
</cp:coreProperties>
</file>