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\Приложение №</w:t>
      </w:r>
      <w:r w:rsidRPr="005C3405">
        <w:rPr>
          <w:rFonts w:ascii="Times New Roman" w:hAnsi="Times New Roman" w:cs="Times New Roman"/>
          <w:color w:val="000000"/>
        </w:rPr>
        <w:t xml:space="preserve"> 2</w:t>
      </w:r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5C3405">
        <w:rPr>
          <w:rFonts w:ascii="Times New Roman" w:hAnsi="Times New Roman" w:cs="Times New Roman"/>
          <w:color w:val="000000"/>
        </w:rPr>
        <w:t>к Порядку формирования</w:t>
      </w:r>
      <w:r w:rsidRPr="00D94A93">
        <w:rPr>
          <w:rFonts w:ascii="Times New Roman" w:hAnsi="Times New Roman" w:cs="Times New Roman"/>
          <w:color w:val="000000"/>
        </w:rPr>
        <w:t xml:space="preserve"> </w:t>
      </w:r>
      <w:r w:rsidRPr="005C3405">
        <w:rPr>
          <w:rFonts w:ascii="Times New Roman" w:hAnsi="Times New Roman" w:cs="Times New Roman"/>
          <w:color w:val="000000"/>
        </w:rPr>
        <w:t>муниципального задания</w:t>
      </w:r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proofErr w:type="gramStart"/>
      <w:r w:rsidRPr="005C3405">
        <w:rPr>
          <w:rFonts w:ascii="Times New Roman" w:hAnsi="Times New Roman" w:cs="Times New Roman"/>
          <w:color w:val="000000"/>
        </w:rPr>
        <w:t>на оказание</w:t>
      </w:r>
      <w:r w:rsidRPr="00D94A93">
        <w:rPr>
          <w:rFonts w:ascii="Times New Roman" w:hAnsi="Times New Roman" w:cs="Times New Roman"/>
          <w:color w:val="000000"/>
        </w:rPr>
        <w:t xml:space="preserve"> </w:t>
      </w:r>
      <w:r w:rsidRPr="005C3405">
        <w:rPr>
          <w:rFonts w:ascii="Times New Roman" w:hAnsi="Times New Roman" w:cs="Times New Roman"/>
          <w:color w:val="000000"/>
        </w:rPr>
        <w:t>муниципальных услуг (выполнение</w:t>
      </w:r>
      <w:proofErr w:type="gramEnd"/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5C3405">
        <w:rPr>
          <w:rFonts w:ascii="Times New Roman" w:hAnsi="Times New Roman" w:cs="Times New Roman"/>
          <w:color w:val="000000"/>
        </w:rPr>
        <w:t>работ) в отношении муниципальных</w:t>
      </w:r>
      <w:r w:rsidRPr="00D94A93">
        <w:rPr>
          <w:rFonts w:ascii="Times New Roman" w:hAnsi="Times New Roman" w:cs="Times New Roman"/>
          <w:color w:val="000000"/>
        </w:rPr>
        <w:t xml:space="preserve"> </w:t>
      </w:r>
      <w:r w:rsidRPr="005C3405">
        <w:rPr>
          <w:rFonts w:ascii="Times New Roman" w:hAnsi="Times New Roman" w:cs="Times New Roman"/>
          <w:color w:val="000000"/>
        </w:rPr>
        <w:t>учреждений</w:t>
      </w:r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5C3405">
        <w:rPr>
          <w:rFonts w:ascii="Times New Roman" w:hAnsi="Times New Roman" w:cs="Times New Roman"/>
          <w:color w:val="000000"/>
        </w:rPr>
        <w:t>и финансового</w:t>
      </w:r>
      <w:r w:rsidRPr="00D94A93">
        <w:rPr>
          <w:rFonts w:ascii="Times New Roman" w:hAnsi="Times New Roman" w:cs="Times New Roman"/>
          <w:color w:val="000000"/>
        </w:rPr>
        <w:t xml:space="preserve"> </w:t>
      </w:r>
      <w:r w:rsidRPr="005C3405">
        <w:rPr>
          <w:rFonts w:ascii="Times New Roman" w:hAnsi="Times New Roman" w:cs="Times New Roman"/>
          <w:color w:val="000000"/>
        </w:rPr>
        <w:t>обеспечения выполнения</w:t>
      </w:r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5C3405">
        <w:rPr>
          <w:rFonts w:ascii="Times New Roman" w:hAnsi="Times New Roman" w:cs="Times New Roman"/>
          <w:color w:val="000000"/>
        </w:rPr>
        <w:t>муниципального задания</w:t>
      </w:r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F04C92" w:rsidRPr="005C3405" w:rsidRDefault="00F04C92" w:rsidP="00F04C92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F04C92" w:rsidRPr="00592B57" w:rsidRDefault="00F04C92" w:rsidP="00F04C92">
      <w:pPr>
        <w:pStyle w:val="ConsPlusNormal"/>
        <w:jc w:val="both"/>
        <w:rPr>
          <w:color w:val="000000"/>
        </w:rPr>
      </w:pPr>
    </w:p>
    <w:p w:rsidR="00F04C92" w:rsidRPr="00D94A93" w:rsidRDefault="00F04C92" w:rsidP="00F04C9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A93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04C92" w:rsidRPr="00D94A93" w:rsidRDefault="00F04C92" w:rsidP="00F04C92">
      <w:pPr>
        <w:pStyle w:val="ConsPlusNormal"/>
        <w:jc w:val="both"/>
        <w:rPr>
          <w:color w:val="000000"/>
          <w:sz w:val="24"/>
          <w:szCs w:val="24"/>
        </w:rPr>
      </w:pPr>
    </w:p>
    <w:p w:rsidR="00F04C92" w:rsidRPr="00D94A93" w:rsidRDefault="00F04C92" w:rsidP="00F04C9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699"/>
      <w:bookmarkEnd w:id="0"/>
      <w:r w:rsidRPr="00D94A93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F04C92" w:rsidRPr="00D94A93" w:rsidRDefault="00F04C92" w:rsidP="00F04C9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A93">
        <w:rPr>
          <w:rFonts w:ascii="Times New Roman" w:hAnsi="Times New Roman" w:cs="Times New Roman"/>
          <w:color w:val="000000"/>
          <w:sz w:val="24"/>
          <w:szCs w:val="24"/>
        </w:rPr>
        <w:t>о выполнении муниципального  задания</w:t>
      </w:r>
    </w:p>
    <w:p w:rsidR="00F04C92" w:rsidRPr="00D94A93" w:rsidRDefault="00F04C92" w:rsidP="00F04C9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A93">
        <w:rPr>
          <w:rFonts w:ascii="Times New Roman" w:hAnsi="Times New Roman" w:cs="Times New Roman"/>
          <w:color w:val="000000"/>
          <w:sz w:val="24"/>
          <w:szCs w:val="24"/>
        </w:rPr>
        <w:t>на 20_</w:t>
      </w:r>
      <w:r w:rsidR="00D353E9">
        <w:rPr>
          <w:rFonts w:ascii="Times New Roman" w:hAnsi="Times New Roman" w:cs="Times New Roman"/>
          <w:color w:val="000000"/>
          <w:sz w:val="24"/>
          <w:szCs w:val="24"/>
        </w:rPr>
        <w:t>22_ год и на плановый период 2023</w:t>
      </w:r>
      <w:r w:rsidRPr="00D94A93">
        <w:rPr>
          <w:rFonts w:ascii="Times New Roman" w:hAnsi="Times New Roman" w:cs="Times New Roman"/>
          <w:color w:val="000000"/>
          <w:sz w:val="24"/>
          <w:szCs w:val="24"/>
        </w:rPr>
        <w:t>_ и 20</w:t>
      </w:r>
      <w:r w:rsidR="00D353E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D94A93">
        <w:rPr>
          <w:rFonts w:ascii="Times New Roman" w:hAnsi="Times New Roman" w:cs="Times New Roman"/>
          <w:color w:val="000000"/>
          <w:sz w:val="24"/>
          <w:szCs w:val="24"/>
        </w:rPr>
        <w:t>__ годов</w:t>
      </w:r>
    </w:p>
    <w:p w:rsidR="00F04C92" w:rsidRPr="00D94A93" w:rsidRDefault="00F04C92" w:rsidP="00F04C9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A93">
        <w:rPr>
          <w:rFonts w:ascii="Times New Roman" w:hAnsi="Times New Roman" w:cs="Times New Roman"/>
          <w:color w:val="000000"/>
          <w:sz w:val="24"/>
          <w:szCs w:val="24"/>
        </w:rPr>
        <w:t>от "__</w:t>
      </w:r>
      <w:r w:rsidR="00D353E9">
        <w:rPr>
          <w:rFonts w:ascii="Times New Roman" w:hAnsi="Times New Roman" w:cs="Times New Roman"/>
          <w:color w:val="000000"/>
          <w:sz w:val="24"/>
          <w:szCs w:val="24"/>
        </w:rPr>
        <w:t>14_" января  2023</w:t>
      </w:r>
      <w:r w:rsidRPr="00D94A9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04C92" w:rsidRPr="00592B57" w:rsidRDefault="00F04C92" w:rsidP="00F04C92">
      <w:pPr>
        <w:pStyle w:val="ConsPlusNonformat"/>
        <w:jc w:val="both"/>
        <w:rPr>
          <w:color w:val="000000"/>
        </w:rPr>
      </w:pP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>Наименование    муниципального    учреждения   (обособленного подразделения)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Муниципальное казенное общеобразовательное учреждение «Средняя общеобразовательная школа п. Светлая»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>Виды   деятельности  муниципального  учреждения  (обособленного подразделения)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Образование и наука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>Вид муниципального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учреждения  общеобразовательная организация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</w:t>
      </w: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 (указывается вид муниципального учреждения из базового (отраслевого) перечня)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Pr="006D1427" w:rsidRDefault="00F04C92" w:rsidP="00F04C92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Часть 1. </w:t>
      </w:r>
      <w:r>
        <w:rPr>
          <w:rFonts w:ascii="Times New Roman" w:hAnsi="Times New Roman" w:cs="Times New Roman"/>
          <w:color w:val="000000"/>
          <w:sz w:val="22"/>
          <w:szCs w:val="22"/>
        </w:rPr>
        <w:t>СВЕДЕНИЯ ОБ ОКАЗЫВЕМЫХ МУНИЦИПАЛЬНЫХ УСЛУГАХ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>Раздел ___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6D1427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</w:p>
    <w:p w:rsidR="00F04C92" w:rsidRPr="0043088C" w:rsidRDefault="00F04C92" w:rsidP="00F04C92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>1. Наименование муниципальной  услуги _</w:t>
      </w:r>
      <w:r w:rsidRPr="0043088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Реализация </w:t>
      </w:r>
      <w:proofErr w:type="gramStart"/>
      <w:r w:rsidRPr="0043088C">
        <w:rPr>
          <w:rFonts w:ascii="Times New Roman" w:hAnsi="Times New Roman" w:cs="Times New Roman"/>
          <w:b/>
          <w:color w:val="000000"/>
          <w:sz w:val="22"/>
          <w:szCs w:val="22"/>
        </w:rPr>
        <w:t>основных</w:t>
      </w:r>
      <w:proofErr w:type="gramEnd"/>
      <w:r w:rsidRPr="0043088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общеобразовательных 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п</w:t>
      </w:r>
      <w:r w:rsidRPr="0043088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рограмм начального общего образования.                                                                                                       </w:t>
      </w: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_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Уникальный номер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по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базовому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2. Категории потребителей муниципальной  услуги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gramStart"/>
      <w:r w:rsidRPr="006D1427">
        <w:rPr>
          <w:rFonts w:ascii="Times New Roman" w:hAnsi="Times New Roman" w:cs="Times New Roman"/>
          <w:color w:val="000000"/>
          <w:sz w:val="22"/>
          <w:szCs w:val="22"/>
        </w:rPr>
        <w:t>отраслевому</w:t>
      </w:r>
      <w:proofErr w:type="gramEnd"/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)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04C92" w:rsidRPr="0043088C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43088C">
        <w:rPr>
          <w:rFonts w:ascii="Times New Roman" w:hAnsi="Times New Roman" w:cs="Times New Roman"/>
          <w:color w:val="000000"/>
          <w:sz w:val="22"/>
          <w:szCs w:val="22"/>
          <w:u w:val="single"/>
        </w:rPr>
        <w:t>Физические лица без ограниченных возможностей здоровья</w:t>
      </w:r>
      <w:proofErr w:type="gramStart"/>
      <w:r w:rsidRPr="0043088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,</w:t>
      </w:r>
      <w:proofErr w:type="gramEnd"/>
      <w:r w:rsidRPr="0043088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физические лица с ограниченными возможностями 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088C">
        <w:rPr>
          <w:rFonts w:ascii="Times New Roman" w:hAnsi="Times New Roman" w:cs="Times New Roman"/>
          <w:color w:val="000000"/>
          <w:sz w:val="22"/>
          <w:szCs w:val="22"/>
          <w:u w:val="single"/>
        </w:rPr>
        <w:t>Здоровья, физические лица</w:t>
      </w:r>
      <w:proofErr w:type="gramStart"/>
      <w:r w:rsidRPr="0043088C">
        <w:rPr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  <w:proofErr w:type="gramEnd"/>
      <w:r w:rsidRPr="0043088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6D1427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6D1427">
        <w:rPr>
          <w:rFonts w:ascii="Times New Roman" w:hAnsi="Times New Roman" w:cs="Times New Roman"/>
          <w:color w:val="000000"/>
          <w:sz w:val="22"/>
          <w:szCs w:val="22"/>
        </w:rPr>
        <w:t xml:space="preserve">еречню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11787000301000101000100                         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t>3.1. Показатели, характеризующие качество муниципальной  услуги:</w:t>
      </w:r>
    </w:p>
    <w:p w:rsidR="00F04C92" w:rsidRPr="006D1427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Pr="00592B57" w:rsidRDefault="00F04C92" w:rsidP="00F04C92">
      <w:pPr>
        <w:rPr>
          <w:color w:val="000000"/>
        </w:rPr>
        <w:sectPr w:rsidR="00F04C92" w:rsidRPr="00592B57" w:rsidSect="00267B7D">
          <w:pgSz w:w="16838" w:h="11905" w:orient="landscape"/>
          <w:pgMar w:top="567" w:right="567" w:bottom="567" w:left="567" w:header="0" w:footer="0" w:gutter="0"/>
          <w:cols w:space="720"/>
          <w:docGrid w:linePitch="299"/>
        </w:sectPr>
      </w:pPr>
    </w:p>
    <w:p w:rsidR="00F04C92" w:rsidRPr="00592B57" w:rsidRDefault="00F04C92" w:rsidP="00F04C92">
      <w:pPr>
        <w:pStyle w:val="ConsPlusNormal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1263"/>
        <w:gridCol w:w="829"/>
        <w:gridCol w:w="852"/>
        <w:gridCol w:w="991"/>
        <w:gridCol w:w="706"/>
        <w:gridCol w:w="2893"/>
        <w:gridCol w:w="807"/>
        <w:gridCol w:w="791"/>
        <w:gridCol w:w="1352"/>
        <w:gridCol w:w="934"/>
        <w:gridCol w:w="1079"/>
        <w:gridCol w:w="1238"/>
        <w:gridCol w:w="1003"/>
      </w:tblGrid>
      <w:tr w:rsidR="00F04C92" w:rsidRPr="00DF33A8" w:rsidTr="00503522">
        <w:trPr>
          <w:trHeight w:val="362"/>
        </w:trPr>
        <w:tc>
          <w:tcPr>
            <w:tcW w:w="344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930" w:type="pct"/>
            <w:gridSpan w:val="3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 услуги</w:t>
            </w:r>
          </w:p>
        </w:tc>
        <w:tc>
          <w:tcPr>
            <w:tcW w:w="536" w:type="pct"/>
            <w:gridSpan w:val="2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89" w:type="pct"/>
            <w:gridSpan w:val="8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F04C92" w:rsidRPr="00DF33A8" w:rsidTr="00503522">
        <w:trPr>
          <w:trHeight w:val="146"/>
        </w:trPr>
        <w:tc>
          <w:tcPr>
            <w:tcW w:w="34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5" w:type="pct"/>
            <w:gridSpan w:val="2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по </w:t>
            </w:r>
            <w:hyperlink r:id="rId5" w:history="1">
              <w:r w:rsidRPr="00DF33A8">
                <w:rPr>
                  <w:rFonts w:ascii="Times New Roman" w:hAnsi="Times New Roman" w:cs="Times New Roman"/>
                  <w:color w:val="000000"/>
                  <w:sz w:val="20"/>
                </w:rPr>
                <w:t>ОКЕИ</w:t>
              </w:r>
            </w:hyperlink>
          </w:p>
        </w:tc>
        <w:tc>
          <w:tcPr>
            <w:tcW w:w="427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утверждено в муниципальном задании на год</w:t>
            </w:r>
          </w:p>
        </w:tc>
        <w:tc>
          <w:tcPr>
            <w:tcW w:w="295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w="341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допустимое (возможное) отклонение</w:t>
            </w:r>
          </w:p>
        </w:tc>
        <w:tc>
          <w:tcPr>
            <w:tcW w:w="391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317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причина отклонения</w:t>
            </w:r>
          </w:p>
        </w:tc>
      </w:tr>
      <w:tr w:rsidR="00F04C92" w:rsidRPr="00DF33A8" w:rsidTr="00503522">
        <w:trPr>
          <w:trHeight w:val="519"/>
        </w:trPr>
        <w:tc>
          <w:tcPr>
            <w:tcW w:w="34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50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</w:p>
        </w:tc>
        <w:tc>
          <w:tcPr>
            <w:tcW w:w="427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trHeight w:val="146"/>
        </w:trPr>
        <w:tc>
          <w:tcPr>
            <w:tcW w:w="34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2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9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1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trHeight w:val="146"/>
        </w:trPr>
        <w:tc>
          <w:tcPr>
            <w:tcW w:w="34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262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269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1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22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91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trHeight w:val="272"/>
        </w:trPr>
        <w:tc>
          <w:tcPr>
            <w:tcW w:w="344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99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62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69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1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2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14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0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27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9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41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91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317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F04C92" w:rsidRPr="00DF33A8" w:rsidTr="00503522">
        <w:trPr>
          <w:trHeight w:val="272"/>
        </w:trPr>
        <w:tc>
          <w:tcPr>
            <w:tcW w:w="344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11787000301000101000100</w:t>
            </w:r>
          </w:p>
        </w:tc>
        <w:tc>
          <w:tcPr>
            <w:tcW w:w="39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Общеобразовательная программа начального общего образования</w:t>
            </w:r>
          </w:p>
        </w:tc>
        <w:tc>
          <w:tcPr>
            <w:tcW w:w="262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6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1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очное</w:t>
            </w:r>
          </w:p>
        </w:tc>
        <w:tc>
          <w:tcPr>
            <w:tcW w:w="22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14" w:type="pct"/>
          </w:tcPr>
          <w:p w:rsidR="00F04C92" w:rsidRPr="00BA2485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A2485">
              <w:rPr>
                <w:color w:val="000000"/>
                <w:sz w:val="20"/>
              </w:rPr>
              <w:t>1. Сохранность контингента учащихся.</w:t>
            </w: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  <w:p w:rsidR="00F04C92" w:rsidRPr="00BA2485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A2485">
              <w:rPr>
                <w:color w:val="000000"/>
                <w:sz w:val="20"/>
              </w:rPr>
              <w:t>2. Полнота реализации основной общеобразовательной программы начального общего образования.</w:t>
            </w: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  <w:p w:rsidR="00F04C92" w:rsidRPr="00BA2485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A2485">
              <w:rPr>
                <w:color w:val="000000"/>
                <w:sz w:val="20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  <w:p w:rsidR="00F04C92" w:rsidRPr="00BA2485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A2485">
              <w:rPr>
                <w:color w:val="000000"/>
                <w:sz w:val="20"/>
              </w:rPr>
              <w:t>4 Удовлетворенность родителе</w:t>
            </w:r>
            <w:proofErr w:type="gramStart"/>
            <w:r w:rsidRPr="00BA2485">
              <w:rPr>
                <w:color w:val="000000"/>
                <w:sz w:val="20"/>
              </w:rPr>
              <w:t>й(</w:t>
            </w:r>
            <w:proofErr w:type="gramEnd"/>
            <w:r w:rsidRPr="00BA2485">
              <w:rPr>
                <w:color w:val="000000"/>
                <w:sz w:val="20"/>
              </w:rPr>
              <w:t>законных представителей)качеством услуги.</w:t>
            </w:r>
          </w:p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A2485">
              <w:rPr>
                <w:color w:val="000000"/>
                <w:sz w:val="20"/>
              </w:rPr>
              <w:t xml:space="preserve">5 Удельный вес численности выпускников 4 классов, </w:t>
            </w:r>
            <w:r w:rsidRPr="00BA2485">
              <w:rPr>
                <w:color w:val="000000"/>
                <w:sz w:val="20"/>
              </w:rPr>
              <w:lastRenderedPageBreak/>
              <w:t>окончивших 1 ступень обучения на «хорошо» и «отлично»</w:t>
            </w:r>
          </w:p>
        </w:tc>
        <w:tc>
          <w:tcPr>
            <w:tcW w:w="255" w:type="pct"/>
          </w:tcPr>
          <w:p w:rsidR="00F04C92" w:rsidRPr="00D31AC0" w:rsidRDefault="00F04C92" w:rsidP="0050352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31AC0">
              <w:rPr>
                <w:color w:val="000000"/>
                <w:sz w:val="24"/>
                <w:szCs w:val="24"/>
              </w:rPr>
              <w:lastRenderedPageBreak/>
              <w:t>%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>
            <w:r w:rsidRPr="00D31AC0">
              <w:t>%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>
            <w:r w:rsidRPr="00D31AC0">
              <w:t>%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r>
              <w:t>%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Pr="00D31AC0" w:rsidRDefault="00F04C92" w:rsidP="00503522">
            <w:r>
              <w:t>%</w:t>
            </w:r>
          </w:p>
        </w:tc>
        <w:tc>
          <w:tcPr>
            <w:tcW w:w="250" w:type="pct"/>
          </w:tcPr>
          <w:p w:rsidR="00F04C92" w:rsidRPr="00D31AC0" w:rsidRDefault="00F04C92" w:rsidP="0050352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31AC0">
              <w:rPr>
                <w:color w:val="000000"/>
                <w:sz w:val="24"/>
                <w:szCs w:val="24"/>
              </w:rPr>
              <w:t>744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>
            <w:r w:rsidRPr="00D31AC0">
              <w:t>744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>
            <w:r w:rsidRPr="00D31AC0">
              <w:t>744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r>
              <w:t>744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Pr="00D31AC0" w:rsidRDefault="00F04C92" w:rsidP="00503522">
            <w:r>
              <w:t>744</w:t>
            </w:r>
          </w:p>
        </w:tc>
        <w:tc>
          <w:tcPr>
            <w:tcW w:w="427" w:type="pct"/>
          </w:tcPr>
          <w:p w:rsidR="00F04C92" w:rsidRPr="00D31AC0" w:rsidRDefault="004F0DD5" w:rsidP="004F0DD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>
            <w:pPr>
              <w:jc w:val="center"/>
            </w:pPr>
            <w:r w:rsidRPr="00D31AC0">
              <w:t>100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>
            <w:pPr>
              <w:jc w:val="center"/>
            </w:pPr>
            <w:r w:rsidRPr="00D31AC0">
              <w:t>100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pPr>
              <w:jc w:val="center"/>
            </w:pPr>
            <w:r>
              <w:t>85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Pr="00D31AC0" w:rsidRDefault="00D353E9" w:rsidP="00503522">
            <w:pPr>
              <w:jc w:val="center"/>
            </w:pPr>
            <w:r>
              <w:t>4</w:t>
            </w:r>
            <w:r w:rsidR="00F04C92">
              <w:t>0</w:t>
            </w:r>
          </w:p>
        </w:tc>
        <w:tc>
          <w:tcPr>
            <w:tcW w:w="295" w:type="pct"/>
          </w:tcPr>
          <w:p w:rsidR="00F04C92" w:rsidRPr="00D31AC0" w:rsidRDefault="00D353E9" w:rsidP="00503522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>
            <w:r w:rsidRPr="00D31AC0">
              <w:t>100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>
            <w:r w:rsidRPr="00D31AC0">
              <w:t>100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4F0DD5" w:rsidP="00503522">
            <w:r>
              <w:t>85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Pr="00D31AC0" w:rsidRDefault="004F0DD5" w:rsidP="00503522">
            <w:r>
              <w:t>37</w:t>
            </w:r>
          </w:p>
        </w:tc>
        <w:tc>
          <w:tcPr>
            <w:tcW w:w="341" w:type="pct"/>
          </w:tcPr>
          <w:p w:rsidR="00F04C92" w:rsidRPr="00D31AC0" w:rsidRDefault="004F0DD5" w:rsidP="00503522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04C92" w:rsidRPr="00D31AC0">
              <w:rPr>
                <w:color w:val="000000"/>
                <w:sz w:val="24"/>
                <w:szCs w:val="24"/>
              </w:rPr>
              <w:t>%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>
            <w:r w:rsidRPr="00D31AC0">
              <w:t>5%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>
            <w:r w:rsidRPr="00D31AC0">
              <w:t>5%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r>
              <w:t>5%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Pr="00D31AC0" w:rsidRDefault="00F04C92" w:rsidP="00503522">
            <w:r>
              <w:t>5%</w:t>
            </w:r>
          </w:p>
        </w:tc>
        <w:tc>
          <w:tcPr>
            <w:tcW w:w="391" w:type="pct"/>
          </w:tcPr>
          <w:p w:rsidR="00F04C92" w:rsidRDefault="00D353E9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Pr="00D31AC0" w:rsidRDefault="004F0DD5" w:rsidP="00503522">
            <w:r>
              <w:t>3</w:t>
            </w:r>
            <w:bookmarkStart w:id="1" w:name="_GoBack"/>
            <w:bookmarkEnd w:id="1"/>
          </w:p>
        </w:tc>
        <w:tc>
          <w:tcPr>
            <w:tcW w:w="317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Переезд родителей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D31AC0" w:rsidRDefault="00F04C92" w:rsidP="00503522"/>
          <w:p w:rsidR="00F04C92" w:rsidRPr="00D31AC0" w:rsidRDefault="00F04C92" w:rsidP="00503522"/>
          <w:p w:rsidR="00F04C92" w:rsidRDefault="00F04C92" w:rsidP="00503522"/>
          <w:p w:rsidR="00F04C92" w:rsidRPr="00D31AC0" w:rsidRDefault="00F04C92" w:rsidP="00503522">
            <w:r>
              <w:lastRenderedPageBreak/>
              <w:t>-</w:t>
            </w:r>
          </w:p>
        </w:tc>
      </w:tr>
      <w:tr w:rsidR="00F04C92" w:rsidRPr="00DF33A8" w:rsidTr="00503522">
        <w:trPr>
          <w:trHeight w:val="6211"/>
        </w:trPr>
        <w:tc>
          <w:tcPr>
            <w:tcW w:w="344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11787000301000101000100</w:t>
            </w:r>
          </w:p>
        </w:tc>
        <w:tc>
          <w:tcPr>
            <w:tcW w:w="39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Общеобразовательная программа основного общего образования</w:t>
            </w:r>
          </w:p>
        </w:tc>
        <w:tc>
          <w:tcPr>
            <w:tcW w:w="262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6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1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очное</w:t>
            </w:r>
          </w:p>
        </w:tc>
        <w:tc>
          <w:tcPr>
            <w:tcW w:w="22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14" w:type="pct"/>
          </w:tcPr>
          <w:p w:rsidR="00F04C92" w:rsidRPr="00B643F9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643F9">
              <w:rPr>
                <w:color w:val="000000"/>
                <w:sz w:val="20"/>
              </w:rPr>
              <w:t xml:space="preserve">1. Уровень освоения </w:t>
            </w:r>
            <w:proofErr w:type="gramStart"/>
            <w:r w:rsidRPr="00B643F9">
              <w:rPr>
                <w:color w:val="000000"/>
                <w:sz w:val="20"/>
              </w:rPr>
              <w:t>обучающимися</w:t>
            </w:r>
            <w:proofErr w:type="gramEnd"/>
            <w:r w:rsidRPr="00B643F9">
              <w:rPr>
                <w:color w:val="000000"/>
                <w:sz w:val="20"/>
              </w:rPr>
              <w:t xml:space="preserve"> основной общеобразовательной программы основного общего образования </w:t>
            </w:r>
          </w:p>
          <w:p w:rsidR="00F04C92" w:rsidRPr="00B643F9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643F9">
              <w:rPr>
                <w:color w:val="000000"/>
                <w:sz w:val="20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F04C92" w:rsidRPr="00B643F9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643F9">
              <w:rPr>
                <w:color w:val="000000"/>
                <w:sz w:val="20"/>
              </w:rPr>
              <w:t>3.Удовлетворенность родителей (законных представителей) качеством услуги</w:t>
            </w: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643F9">
              <w:rPr>
                <w:color w:val="000000"/>
                <w:sz w:val="20"/>
              </w:rPr>
              <w:t>4. Удельный вес выпускников 9 класса, сдавших ГИА</w:t>
            </w:r>
          </w:p>
          <w:p w:rsidR="00F04C92" w:rsidRPr="00B643F9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643F9">
              <w:rPr>
                <w:color w:val="000000"/>
                <w:sz w:val="20"/>
              </w:rPr>
              <w:t>5. Доля аттестованных педагогических работников.</w:t>
            </w: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B643F9">
              <w:rPr>
                <w:color w:val="000000"/>
                <w:sz w:val="20"/>
              </w:rPr>
              <w:t xml:space="preserve">6. Доля </w:t>
            </w:r>
            <w:proofErr w:type="gramStart"/>
            <w:r w:rsidRPr="00B643F9">
              <w:rPr>
                <w:color w:val="000000"/>
                <w:sz w:val="20"/>
              </w:rPr>
              <w:t>обучающихся</w:t>
            </w:r>
            <w:proofErr w:type="gramEnd"/>
            <w:r w:rsidRPr="00B643F9">
              <w:rPr>
                <w:color w:val="000000"/>
                <w:sz w:val="20"/>
              </w:rPr>
              <w:t>, освоивших основную общеобразовательную программу основного общего образования на повышенном уровне.</w:t>
            </w:r>
          </w:p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55" w:type="pct"/>
          </w:tcPr>
          <w:p w:rsidR="00F04C92" w:rsidRPr="00C93601" w:rsidRDefault="00F04C92" w:rsidP="0050352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93601">
              <w:rPr>
                <w:color w:val="000000"/>
                <w:sz w:val="24"/>
                <w:szCs w:val="24"/>
              </w:rPr>
              <w:t>%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%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%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%</w:t>
            </w:r>
          </w:p>
          <w:p w:rsidR="00F04C92" w:rsidRPr="00C93601" w:rsidRDefault="00F04C92" w:rsidP="00503522"/>
          <w:p w:rsidR="00F04C92" w:rsidRPr="00C93601" w:rsidRDefault="00F04C92" w:rsidP="00503522">
            <w:r w:rsidRPr="00C93601">
              <w:t>%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%</w:t>
            </w:r>
          </w:p>
        </w:tc>
        <w:tc>
          <w:tcPr>
            <w:tcW w:w="250" w:type="pct"/>
          </w:tcPr>
          <w:p w:rsidR="00F04C92" w:rsidRPr="00C93601" w:rsidRDefault="00F04C92" w:rsidP="0050352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93601">
              <w:rPr>
                <w:color w:val="000000"/>
                <w:sz w:val="24"/>
                <w:szCs w:val="24"/>
              </w:rPr>
              <w:t>744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744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744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744</w:t>
            </w:r>
          </w:p>
          <w:p w:rsidR="00F04C92" w:rsidRPr="00C93601" w:rsidRDefault="00F04C92" w:rsidP="00503522"/>
          <w:p w:rsidR="00F04C92" w:rsidRPr="00C93601" w:rsidRDefault="00F04C92" w:rsidP="00503522">
            <w:r w:rsidRPr="00C93601">
              <w:t>744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744</w:t>
            </w:r>
          </w:p>
        </w:tc>
        <w:tc>
          <w:tcPr>
            <w:tcW w:w="427" w:type="pct"/>
          </w:tcPr>
          <w:p w:rsidR="00F04C92" w:rsidRPr="00C93601" w:rsidRDefault="00F04C92" w:rsidP="00503522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100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pPr>
              <w:jc w:val="center"/>
            </w:pPr>
            <w:r w:rsidRPr="00C93601">
              <w:t>100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D353E9" w:rsidP="00503522">
            <w:pPr>
              <w:jc w:val="center"/>
            </w:pPr>
            <w:r>
              <w:t>80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pPr>
              <w:jc w:val="center"/>
            </w:pPr>
            <w:r w:rsidRPr="00C93601">
              <w:t>100</w:t>
            </w:r>
          </w:p>
          <w:p w:rsidR="00F04C92" w:rsidRPr="00C93601" w:rsidRDefault="00F04C92" w:rsidP="00503522"/>
          <w:p w:rsidR="00F04C92" w:rsidRPr="00C93601" w:rsidRDefault="00F04C92" w:rsidP="00503522">
            <w:pPr>
              <w:jc w:val="center"/>
            </w:pPr>
            <w:r w:rsidRPr="00C93601">
              <w:t>100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4F0DD5" w:rsidP="00503522">
            <w:pPr>
              <w:jc w:val="center"/>
            </w:pPr>
            <w:r>
              <w:t>10</w:t>
            </w:r>
          </w:p>
        </w:tc>
        <w:tc>
          <w:tcPr>
            <w:tcW w:w="295" w:type="pct"/>
          </w:tcPr>
          <w:p w:rsidR="00F04C92" w:rsidRPr="00C93601" w:rsidRDefault="00F04C92" w:rsidP="0050352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93601">
              <w:rPr>
                <w:color w:val="000000"/>
                <w:sz w:val="24"/>
                <w:szCs w:val="24"/>
              </w:rPr>
              <w:t>100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100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>
              <w:t>80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100</w:t>
            </w:r>
          </w:p>
          <w:p w:rsidR="00F04C92" w:rsidRPr="00C93601" w:rsidRDefault="00F04C92" w:rsidP="00503522"/>
          <w:p w:rsidR="00F04C92" w:rsidRPr="00C93601" w:rsidRDefault="00F04C92" w:rsidP="00503522">
            <w:r w:rsidRPr="00C93601">
              <w:t>100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4F0DD5" w:rsidP="00503522">
            <w:r>
              <w:t>0</w:t>
            </w:r>
          </w:p>
        </w:tc>
        <w:tc>
          <w:tcPr>
            <w:tcW w:w="341" w:type="pct"/>
          </w:tcPr>
          <w:p w:rsidR="00F04C92" w:rsidRPr="00C93601" w:rsidRDefault="00F04C92" w:rsidP="0050352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93601">
              <w:rPr>
                <w:color w:val="000000"/>
                <w:sz w:val="24"/>
                <w:szCs w:val="24"/>
              </w:rPr>
              <w:t>5%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5%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5%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5%</w:t>
            </w:r>
          </w:p>
          <w:p w:rsidR="00F04C92" w:rsidRPr="00C93601" w:rsidRDefault="00F04C92" w:rsidP="00503522"/>
          <w:p w:rsidR="00F04C92" w:rsidRPr="00C93601" w:rsidRDefault="00F04C92" w:rsidP="00503522">
            <w:r w:rsidRPr="00C93601">
              <w:t>5%</w:t>
            </w:r>
          </w:p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/>
          <w:p w:rsidR="00F04C92" w:rsidRPr="00C93601" w:rsidRDefault="00F04C92" w:rsidP="00503522">
            <w:r w:rsidRPr="00C93601">
              <w:t>5%</w:t>
            </w:r>
          </w:p>
        </w:tc>
        <w:tc>
          <w:tcPr>
            <w:tcW w:w="391" w:type="pct"/>
          </w:tcPr>
          <w:p w:rsidR="00F04C92" w:rsidRDefault="00F04C92" w:rsidP="00503522">
            <w:pPr>
              <w:pStyle w:val="ConsPlusNormal"/>
              <w:ind w:left="-524" w:firstLine="52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F04C92" w:rsidRPr="00795ED6" w:rsidRDefault="00F04C92" w:rsidP="00503522"/>
          <w:p w:rsidR="00F04C92" w:rsidRPr="00795ED6" w:rsidRDefault="00F04C92" w:rsidP="00503522"/>
          <w:p w:rsidR="00F04C92" w:rsidRPr="00795ED6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795ED6" w:rsidRDefault="00F04C92" w:rsidP="00503522"/>
          <w:p w:rsidR="00F04C92" w:rsidRPr="00795ED6" w:rsidRDefault="00F04C92" w:rsidP="00503522"/>
          <w:p w:rsidR="00F04C92" w:rsidRPr="00795ED6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795ED6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795ED6" w:rsidRDefault="00F04C92" w:rsidP="00503522"/>
          <w:p w:rsidR="00F04C92" w:rsidRPr="00795ED6" w:rsidRDefault="00F04C92" w:rsidP="00503522"/>
          <w:p w:rsidR="00F04C92" w:rsidRPr="00795ED6" w:rsidRDefault="00F04C92" w:rsidP="00503522"/>
          <w:p w:rsidR="00F04C92" w:rsidRDefault="00F04C92" w:rsidP="00503522"/>
          <w:p w:rsidR="00F04C92" w:rsidRPr="00795ED6" w:rsidRDefault="004F0DD5" w:rsidP="00503522">
            <w:r>
              <w:t>10</w:t>
            </w:r>
          </w:p>
        </w:tc>
        <w:tc>
          <w:tcPr>
            <w:tcW w:w="317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F04C92" w:rsidRPr="00795ED6" w:rsidRDefault="00F04C92" w:rsidP="00503522"/>
          <w:p w:rsidR="00F04C92" w:rsidRPr="00795ED6" w:rsidRDefault="00F04C92" w:rsidP="00503522"/>
          <w:p w:rsidR="00F04C92" w:rsidRPr="00795ED6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795ED6" w:rsidRDefault="00F04C92" w:rsidP="00503522"/>
          <w:p w:rsidR="00F04C92" w:rsidRPr="00795ED6" w:rsidRDefault="00F04C92" w:rsidP="00503522"/>
          <w:p w:rsidR="00F04C92" w:rsidRPr="00795ED6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795ED6" w:rsidRDefault="00F04C92" w:rsidP="00503522"/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Default="00F04C92" w:rsidP="00503522"/>
          <w:p w:rsidR="00F04C92" w:rsidRDefault="00F04C92" w:rsidP="00503522">
            <w:r>
              <w:t>-</w:t>
            </w:r>
          </w:p>
          <w:p w:rsidR="00F04C92" w:rsidRPr="00795ED6" w:rsidRDefault="00F04C92" w:rsidP="00503522"/>
          <w:p w:rsidR="00F04C92" w:rsidRPr="00795ED6" w:rsidRDefault="00F04C92" w:rsidP="00503522"/>
          <w:p w:rsidR="00F04C92" w:rsidRPr="00795ED6" w:rsidRDefault="00F04C92" w:rsidP="00503522"/>
          <w:p w:rsidR="00F04C92" w:rsidRDefault="00F04C92" w:rsidP="00503522"/>
          <w:p w:rsidR="00F04C92" w:rsidRPr="00795ED6" w:rsidRDefault="00F04C92" w:rsidP="00503522">
            <w:r>
              <w:t>-</w:t>
            </w:r>
          </w:p>
        </w:tc>
      </w:tr>
      <w:tr w:rsidR="00F04C92" w:rsidRPr="00DF33A8" w:rsidTr="00503522">
        <w:trPr>
          <w:trHeight w:val="798"/>
        </w:trPr>
        <w:tc>
          <w:tcPr>
            <w:tcW w:w="344" w:type="pct"/>
          </w:tcPr>
          <w:p w:rsidR="00F04C92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3601">
              <w:rPr>
                <w:rFonts w:ascii="Times New Roman" w:hAnsi="Times New Roman" w:cs="Times New Roman"/>
                <w:color w:val="000000"/>
                <w:szCs w:val="22"/>
              </w:rPr>
              <w:t>11787000301000101000100</w:t>
            </w:r>
          </w:p>
        </w:tc>
        <w:tc>
          <w:tcPr>
            <w:tcW w:w="399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C93601">
              <w:rPr>
                <w:color w:val="000000"/>
                <w:sz w:val="20"/>
              </w:rPr>
              <w:t>Общеобра</w:t>
            </w:r>
            <w:r>
              <w:rPr>
                <w:color w:val="000000"/>
                <w:sz w:val="20"/>
              </w:rPr>
              <w:t xml:space="preserve">зовательная программа среднего </w:t>
            </w:r>
            <w:r w:rsidRPr="00C93601">
              <w:rPr>
                <w:color w:val="000000"/>
                <w:sz w:val="20"/>
              </w:rPr>
              <w:t>общего образования</w:t>
            </w:r>
          </w:p>
        </w:tc>
        <w:tc>
          <w:tcPr>
            <w:tcW w:w="262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6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13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очное</w:t>
            </w:r>
          </w:p>
        </w:tc>
        <w:tc>
          <w:tcPr>
            <w:tcW w:w="22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14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C93601">
              <w:rPr>
                <w:color w:val="000000"/>
                <w:sz w:val="20"/>
              </w:rPr>
              <w:t xml:space="preserve">1. Уровень освоения </w:t>
            </w:r>
            <w:proofErr w:type="gramStart"/>
            <w:r w:rsidRPr="00C93601">
              <w:rPr>
                <w:color w:val="000000"/>
                <w:sz w:val="20"/>
              </w:rPr>
              <w:t>обучающимися</w:t>
            </w:r>
            <w:proofErr w:type="gramEnd"/>
            <w:r w:rsidRPr="00C93601">
              <w:rPr>
                <w:color w:val="000000"/>
                <w:sz w:val="20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образования.</w:t>
            </w:r>
          </w:p>
          <w:p w:rsidR="00F04C92" w:rsidRPr="00C93601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C93601">
              <w:rPr>
                <w:color w:val="000000"/>
                <w:sz w:val="20"/>
              </w:rPr>
              <w:t>2.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C93601">
              <w:rPr>
                <w:color w:val="000000"/>
                <w:sz w:val="20"/>
              </w:rPr>
              <w:t xml:space="preserve">3. Доля родителей (законных </w:t>
            </w:r>
            <w:r w:rsidRPr="00C93601">
              <w:rPr>
                <w:color w:val="000000"/>
                <w:sz w:val="20"/>
              </w:rPr>
              <w:lastRenderedPageBreak/>
              <w:t>представителей), удовлетворенных условиями и качеством предоставляемой услуги.</w:t>
            </w:r>
          </w:p>
          <w:p w:rsidR="00F04C92" w:rsidRPr="00C93601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  <w:p w:rsidR="00F04C92" w:rsidRPr="00C93601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C93601">
              <w:rPr>
                <w:color w:val="000000"/>
                <w:sz w:val="20"/>
              </w:rPr>
              <w:t>4. Удельный вес выпускников 11 классов, получивших аттестат об общем среднем (полном) образовании</w:t>
            </w: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C93601">
              <w:rPr>
                <w:color w:val="000000"/>
                <w:sz w:val="20"/>
              </w:rPr>
              <w:t>5. Удельный вес численности выпускников 11 классов, получивших по результатам ЕГЭ по предметам по выбору средний балл более 55</w:t>
            </w: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  <w:p w:rsidR="00F04C92" w:rsidRPr="00B643F9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55" w:type="pct"/>
          </w:tcPr>
          <w:p w:rsidR="00F04C92" w:rsidRDefault="00F04C92" w:rsidP="005035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%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50" w:type="pct"/>
          </w:tcPr>
          <w:p w:rsidR="00F04C92" w:rsidRDefault="00F04C92" w:rsidP="005035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744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427" w:type="pct"/>
          </w:tcPr>
          <w:p w:rsidR="00F04C92" w:rsidRDefault="00F04C92" w:rsidP="005035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100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BD6458" w:rsidP="00503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Pr="00EA697B" w:rsidRDefault="00BD6458" w:rsidP="00503522">
            <w:pPr>
              <w:rPr>
                <w:sz w:val="20"/>
              </w:rPr>
            </w:pPr>
            <w:r>
              <w:rPr>
                <w:sz w:val="20"/>
              </w:rPr>
              <w:t xml:space="preserve">        0</w:t>
            </w:r>
          </w:p>
        </w:tc>
        <w:tc>
          <w:tcPr>
            <w:tcW w:w="295" w:type="pct"/>
          </w:tcPr>
          <w:p w:rsidR="00F04C92" w:rsidRDefault="00F04C92" w:rsidP="005035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100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BD6458" w:rsidP="00503522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BD6458" w:rsidP="00503522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Pr="00EA697B" w:rsidRDefault="00BD6458" w:rsidP="0050352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1" w:type="pct"/>
          </w:tcPr>
          <w:p w:rsidR="00F04C92" w:rsidRDefault="00F04C92" w:rsidP="005035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5%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5%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5%</w:t>
            </w: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391" w:type="pct"/>
          </w:tcPr>
          <w:p w:rsidR="00F04C92" w:rsidRDefault="00F04C92" w:rsidP="005035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-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BD6458" w:rsidP="00503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F04C92" w:rsidP="00503522">
            <w:pPr>
              <w:jc w:val="center"/>
              <w:rPr>
                <w:sz w:val="20"/>
              </w:rPr>
            </w:pPr>
          </w:p>
          <w:p w:rsidR="00F04C92" w:rsidRDefault="00BD6458" w:rsidP="00503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Pr="00EA697B" w:rsidRDefault="00F04C92" w:rsidP="00503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" w:type="pct"/>
          </w:tcPr>
          <w:p w:rsidR="00F04C92" w:rsidRDefault="00F04C92" w:rsidP="005035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-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Default="00F04C92" w:rsidP="00503522">
            <w:pPr>
              <w:rPr>
                <w:sz w:val="20"/>
              </w:rPr>
            </w:pPr>
          </w:p>
          <w:p w:rsidR="00F04C92" w:rsidRPr="00C93601" w:rsidRDefault="00F04C92" w:rsidP="0050352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4C92" w:rsidRPr="00592B57" w:rsidRDefault="00F04C92" w:rsidP="00F04C92">
      <w:pPr>
        <w:pStyle w:val="ConsPlusNormal"/>
        <w:jc w:val="both"/>
        <w:rPr>
          <w:color w:val="000000"/>
        </w:rPr>
      </w:pPr>
    </w:p>
    <w:p w:rsidR="00F04C92" w:rsidRDefault="00F04C92" w:rsidP="00F04C92">
      <w:pPr>
        <w:pStyle w:val="ConsPlusNormal"/>
        <w:ind w:left="-709" w:firstLine="1249"/>
        <w:jc w:val="both"/>
        <w:rPr>
          <w:color w:val="000000"/>
        </w:rPr>
      </w:pPr>
    </w:p>
    <w:p w:rsidR="00F04C92" w:rsidRDefault="00F04C92" w:rsidP="00F04C92">
      <w:pPr>
        <w:pStyle w:val="ConsPlusNormal"/>
        <w:ind w:left="-709" w:firstLine="1249"/>
        <w:jc w:val="both"/>
        <w:rPr>
          <w:color w:val="000000"/>
        </w:rPr>
      </w:pPr>
    </w:p>
    <w:p w:rsidR="00F04C92" w:rsidRPr="00592B57" w:rsidRDefault="00F04C92" w:rsidP="00F04C92">
      <w:pPr>
        <w:pStyle w:val="ConsPlusNormal"/>
        <w:jc w:val="both"/>
        <w:rPr>
          <w:color w:val="000000"/>
        </w:rPr>
      </w:pPr>
      <w:r w:rsidRPr="006D1427"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  <w:r w:rsidRPr="00592B57">
        <w:rPr>
          <w:color w:val="000000"/>
        </w:rPr>
        <w:t>:</w:t>
      </w:r>
    </w:p>
    <w:p w:rsidR="00F04C92" w:rsidRPr="00592B57" w:rsidRDefault="00F04C92" w:rsidP="00F04C92">
      <w:pPr>
        <w:pStyle w:val="ConsPlusNormal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1180"/>
        <w:gridCol w:w="1181"/>
        <w:gridCol w:w="1184"/>
        <w:gridCol w:w="1181"/>
        <w:gridCol w:w="1184"/>
        <w:gridCol w:w="1127"/>
        <w:gridCol w:w="795"/>
        <w:gridCol w:w="706"/>
        <w:gridCol w:w="1263"/>
        <w:gridCol w:w="874"/>
        <w:gridCol w:w="1292"/>
        <w:gridCol w:w="1159"/>
        <w:gridCol w:w="943"/>
        <w:gridCol w:w="728"/>
        <w:gridCol w:w="13"/>
      </w:tblGrid>
      <w:tr w:rsidR="00F04C92" w:rsidRPr="00DF33A8" w:rsidTr="00503522">
        <w:trPr>
          <w:trHeight w:val="1478"/>
        </w:trPr>
        <w:tc>
          <w:tcPr>
            <w:tcW w:w="322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20" w:type="pct"/>
            <w:gridSpan w:val="3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47" w:type="pct"/>
            <w:gridSpan w:val="2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pct"/>
            <w:gridSpan w:val="8"/>
          </w:tcPr>
          <w:p w:rsidR="00F04C92" w:rsidRPr="00DF33A8" w:rsidRDefault="00F04C92" w:rsidP="00503522">
            <w:pPr>
              <w:pStyle w:val="ConsPlusNormal"/>
              <w:ind w:right="234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 услуги</w:t>
            </w:r>
          </w:p>
        </w:tc>
        <w:tc>
          <w:tcPr>
            <w:tcW w:w="234" w:type="pct"/>
            <w:gridSpan w:val="2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04C92" w:rsidRPr="00DF33A8" w:rsidTr="00503522">
        <w:trPr>
          <w:gridAfter w:val="1"/>
          <w:wAfter w:w="5" w:type="pct"/>
          <w:trHeight w:val="148"/>
        </w:trPr>
        <w:tc>
          <w:tcPr>
            <w:tcW w:w="322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gridSpan w:val="3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74" w:type="pct"/>
            <w:gridSpan w:val="2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по </w:t>
            </w:r>
            <w:hyperlink r:id="rId6" w:history="1">
              <w:r w:rsidRPr="00DF33A8">
                <w:rPr>
                  <w:rFonts w:ascii="Times New Roman" w:hAnsi="Times New Roman" w:cs="Times New Roman"/>
                  <w:color w:val="000000"/>
                  <w:sz w:val="20"/>
                </w:rPr>
                <w:t>ОКЕИ</w:t>
              </w:r>
            </w:hyperlink>
          </w:p>
        </w:tc>
        <w:tc>
          <w:tcPr>
            <w:tcW w:w="399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утверждено в муниципальном задании на год</w:t>
            </w:r>
          </w:p>
        </w:tc>
        <w:tc>
          <w:tcPr>
            <w:tcW w:w="276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w="408" w:type="pct"/>
            <w:vMerge w:val="restart"/>
          </w:tcPr>
          <w:p w:rsidR="00F04C92" w:rsidRPr="00DF33A8" w:rsidRDefault="00F04C92" w:rsidP="00503522">
            <w:pPr>
              <w:pStyle w:val="ConsPlusNormal"/>
              <w:ind w:right="34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допустимое (возможное) отклонение</w:t>
            </w:r>
          </w:p>
        </w:tc>
        <w:tc>
          <w:tcPr>
            <w:tcW w:w="366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298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причина отклонения</w:t>
            </w:r>
          </w:p>
        </w:tc>
        <w:tc>
          <w:tcPr>
            <w:tcW w:w="230" w:type="pct"/>
            <w:vMerge w:val="restart"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gridAfter w:val="1"/>
          <w:wAfter w:w="5" w:type="pct"/>
          <w:trHeight w:val="523"/>
        </w:trPr>
        <w:tc>
          <w:tcPr>
            <w:tcW w:w="322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gridSpan w:val="3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23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</w:p>
        </w:tc>
        <w:tc>
          <w:tcPr>
            <w:tcW w:w="39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gridAfter w:val="1"/>
          <w:wAfter w:w="5" w:type="pct"/>
          <w:trHeight w:val="148"/>
        </w:trPr>
        <w:tc>
          <w:tcPr>
            <w:tcW w:w="322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gridAfter w:val="1"/>
          <w:wAfter w:w="5" w:type="pct"/>
          <w:trHeight w:val="148"/>
        </w:trPr>
        <w:tc>
          <w:tcPr>
            <w:tcW w:w="322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5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gridAfter w:val="1"/>
          <w:wAfter w:w="5" w:type="pct"/>
          <w:trHeight w:val="148"/>
        </w:trPr>
        <w:tc>
          <w:tcPr>
            <w:tcW w:w="322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56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1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2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99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76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40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66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30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F04C92" w:rsidRPr="00DF33A8" w:rsidTr="00503522">
        <w:trPr>
          <w:gridAfter w:val="1"/>
          <w:wAfter w:w="5" w:type="pct"/>
          <w:trHeight w:val="148"/>
        </w:trPr>
        <w:tc>
          <w:tcPr>
            <w:tcW w:w="322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lastRenderedPageBreak/>
              <w:t>11787000301000101000100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t>Общеобразовательная программа начального общего образования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очное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56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Число</w:t>
            </w:r>
          </w:p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обучающихся</w:t>
            </w:r>
          </w:p>
        </w:tc>
        <w:tc>
          <w:tcPr>
            <w:tcW w:w="251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22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399" w:type="pct"/>
          </w:tcPr>
          <w:p w:rsidR="00F04C92" w:rsidRPr="00DF33A8" w:rsidRDefault="004F0DD5" w:rsidP="00503522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76" w:type="pct"/>
          </w:tcPr>
          <w:p w:rsidR="00F04C92" w:rsidRPr="00DF33A8" w:rsidRDefault="004F0DD5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0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66" w:type="pct"/>
          </w:tcPr>
          <w:p w:rsidR="00F04C92" w:rsidRPr="00DF33A8" w:rsidRDefault="00BD6458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Переезд родителей</w:t>
            </w:r>
          </w:p>
        </w:tc>
        <w:tc>
          <w:tcPr>
            <w:tcW w:w="230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F04C92" w:rsidRPr="00DF33A8" w:rsidTr="00503522">
        <w:trPr>
          <w:gridAfter w:val="1"/>
          <w:wAfter w:w="5" w:type="pct"/>
          <w:trHeight w:val="1874"/>
        </w:trPr>
        <w:tc>
          <w:tcPr>
            <w:tcW w:w="322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t>11787000301000101000100</w:t>
            </w:r>
          </w:p>
        </w:tc>
        <w:tc>
          <w:tcPr>
            <w:tcW w:w="373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t>Общеобразовательная программа основного общего образования</w:t>
            </w:r>
          </w:p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очное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56" w:type="pct"/>
          </w:tcPr>
          <w:p w:rsidR="00F04C92" w:rsidRPr="00795ED6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t>Число</w:t>
            </w:r>
          </w:p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t>обучающихся</w:t>
            </w:r>
          </w:p>
        </w:tc>
        <w:tc>
          <w:tcPr>
            <w:tcW w:w="251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22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39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76" w:type="pct"/>
          </w:tcPr>
          <w:p w:rsidR="00F04C92" w:rsidRPr="00DF33A8" w:rsidRDefault="004F0DD5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0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66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t>Переезд родителей</w:t>
            </w:r>
          </w:p>
        </w:tc>
        <w:tc>
          <w:tcPr>
            <w:tcW w:w="230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F04C92" w:rsidRPr="00DF33A8" w:rsidTr="00503522">
        <w:trPr>
          <w:gridAfter w:val="1"/>
          <w:wAfter w:w="5" w:type="pct"/>
          <w:trHeight w:val="1232"/>
        </w:trPr>
        <w:tc>
          <w:tcPr>
            <w:tcW w:w="322" w:type="pct"/>
          </w:tcPr>
          <w:p w:rsidR="00F04C92" w:rsidRPr="00795ED6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FC5E93">
              <w:rPr>
                <w:color w:val="000000"/>
                <w:sz w:val="20"/>
              </w:rPr>
              <w:t>11787000301000101000100</w:t>
            </w:r>
          </w:p>
        </w:tc>
        <w:tc>
          <w:tcPr>
            <w:tcW w:w="373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FC5E93">
              <w:rPr>
                <w:color w:val="000000"/>
                <w:sz w:val="20"/>
              </w:rPr>
              <w:t>Общеобразовательная программа среднего общего образования</w:t>
            </w: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  <w:p w:rsidR="00F04C92" w:rsidRPr="00795ED6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3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очное</w:t>
            </w:r>
          </w:p>
        </w:tc>
        <w:tc>
          <w:tcPr>
            <w:tcW w:w="37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56" w:type="pct"/>
          </w:tcPr>
          <w:p w:rsidR="00F04C92" w:rsidRPr="00795ED6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t>Число</w:t>
            </w:r>
          </w:p>
          <w:p w:rsidR="00F04C92" w:rsidRPr="00795ED6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t>обучающихся</w:t>
            </w:r>
          </w:p>
        </w:tc>
        <w:tc>
          <w:tcPr>
            <w:tcW w:w="251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223" w:type="pct"/>
          </w:tcPr>
          <w:p w:rsidR="00F04C92" w:rsidRDefault="00F04C92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399" w:type="pct"/>
          </w:tcPr>
          <w:p w:rsidR="00F04C92" w:rsidRDefault="004F0DD5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6" w:type="pct"/>
          </w:tcPr>
          <w:p w:rsidR="00F04C92" w:rsidRDefault="00BD6458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66" w:type="pct"/>
          </w:tcPr>
          <w:p w:rsidR="00F04C92" w:rsidRDefault="004F0DD5" w:rsidP="00503522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8" w:type="pct"/>
          </w:tcPr>
          <w:p w:rsidR="00F04C92" w:rsidRPr="00795ED6" w:rsidRDefault="00F04C92" w:rsidP="00503522">
            <w:pPr>
              <w:pStyle w:val="ConsPlusNormal"/>
              <w:rPr>
                <w:color w:val="000000"/>
                <w:sz w:val="20"/>
              </w:rPr>
            </w:pPr>
            <w:r w:rsidRPr="00795ED6">
              <w:rPr>
                <w:color w:val="000000"/>
                <w:sz w:val="20"/>
              </w:rPr>
              <w:t>Переезд родителей</w:t>
            </w:r>
          </w:p>
        </w:tc>
        <w:tc>
          <w:tcPr>
            <w:tcW w:w="230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</w:tr>
    </w:tbl>
    <w:p w:rsidR="00F04C92" w:rsidRPr="00592B57" w:rsidRDefault="00F04C92" w:rsidP="00F04C92">
      <w:pPr>
        <w:pStyle w:val="ConsPlusNormal"/>
        <w:ind w:right="-1023"/>
        <w:jc w:val="both"/>
        <w:rPr>
          <w:color w:val="000000"/>
        </w:rPr>
      </w:pPr>
    </w:p>
    <w:p w:rsidR="00F04C92" w:rsidRDefault="00F04C92" w:rsidP="00F04C92">
      <w:pPr>
        <w:pStyle w:val="ConsPlusNonformat"/>
        <w:jc w:val="both"/>
        <w:rPr>
          <w:color w:val="000000"/>
        </w:rPr>
      </w:pPr>
      <w:r w:rsidRPr="00592B57">
        <w:rPr>
          <w:color w:val="000000"/>
        </w:rPr>
        <w:t xml:space="preserve">            </w:t>
      </w:r>
      <w:r>
        <w:rPr>
          <w:color w:val="000000"/>
        </w:rPr>
        <w:t xml:space="preserve"> </w:t>
      </w:r>
    </w:p>
    <w:p w:rsidR="00F04C92" w:rsidRDefault="00F04C92" w:rsidP="00F04C92">
      <w:pPr>
        <w:pStyle w:val="ConsPlusNonformat"/>
        <w:jc w:val="both"/>
        <w:rPr>
          <w:color w:val="000000"/>
        </w:rPr>
      </w:pPr>
    </w:p>
    <w:p w:rsidR="00F04C92" w:rsidRDefault="00F04C92" w:rsidP="00F04C92">
      <w:pPr>
        <w:pStyle w:val="ConsPlusNonformat"/>
        <w:jc w:val="both"/>
        <w:rPr>
          <w:color w:val="000000"/>
        </w:rPr>
      </w:pPr>
    </w:p>
    <w:p w:rsidR="00F04C92" w:rsidRDefault="00F04C92" w:rsidP="00F04C92">
      <w:pPr>
        <w:pStyle w:val="ConsPlusNonformat"/>
        <w:jc w:val="both"/>
        <w:rPr>
          <w:color w:val="000000"/>
        </w:rPr>
      </w:pPr>
    </w:p>
    <w:p w:rsidR="00F04C92" w:rsidRDefault="00F04C92" w:rsidP="00F04C92">
      <w:pPr>
        <w:pStyle w:val="ConsPlusNonformat"/>
        <w:jc w:val="both"/>
        <w:rPr>
          <w:color w:val="000000"/>
        </w:rPr>
      </w:pPr>
    </w:p>
    <w:p w:rsidR="00F04C92" w:rsidRDefault="00F04C92" w:rsidP="00F04C92">
      <w:pPr>
        <w:pStyle w:val="ConsPlusNonformat"/>
        <w:jc w:val="both"/>
        <w:rPr>
          <w:color w:val="000000"/>
        </w:rPr>
      </w:pPr>
    </w:p>
    <w:p w:rsidR="00F04C92" w:rsidRDefault="00F04C92" w:rsidP="00F04C92">
      <w:pPr>
        <w:pStyle w:val="ConsPlusNonformat"/>
        <w:jc w:val="both"/>
        <w:rPr>
          <w:color w:val="000000"/>
        </w:rPr>
      </w:pPr>
    </w:p>
    <w:p w:rsidR="00F04C92" w:rsidRDefault="00F04C92" w:rsidP="00F04C92">
      <w:pPr>
        <w:pStyle w:val="ConsPlusNonformat"/>
        <w:jc w:val="both"/>
        <w:rPr>
          <w:color w:val="000000"/>
        </w:rPr>
      </w:pPr>
    </w:p>
    <w:p w:rsidR="00F04C92" w:rsidRDefault="00F04C92" w:rsidP="00F04C92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Default="00F04C92" w:rsidP="00F04C92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Default="00F04C92" w:rsidP="00F04C92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Default="00F04C92" w:rsidP="00F04C92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Default="00F04C92" w:rsidP="00F04C92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Default="00F04C92" w:rsidP="00F04C92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Default="00F04C92" w:rsidP="00F04C92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04C92" w:rsidRPr="006D1427" w:rsidRDefault="00F04C92" w:rsidP="00F04C92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6D1427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Часть 2. </w:t>
      </w:r>
      <w:r>
        <w:rPr>
          <w:rFonts w:ascii="Times New Roman" w:hAnsi="Times New Roman" w:cs="Times New Roman"/>
          <w:color w:val="000000"/>
          <w:sz w:val="22"/>
          <w:szCs w:val="22"/>
        </w:rPr>
        <w:t>СВЕДЕНИЯ О ВЫПОЛНЯЕМЫХ РАБОТАХ</w:t>
      </w:r>
    </w:p>
    <w:p w:rsidR="00F04C92" w:rsidRDefault="00F04C92" w:rsidP="00F04C92">
      <w:pPr>
        <w:pStyle w:val="ConsPlusNonformat"/>
        <w:jc w:val="both"/>
        <w:rPr>
          <w:color w:val="000000"/>
        </w:rPr>
      </w:pPr>
    </w:p>
    <w:p w:rsidR="00F04C92" w:rsidRPr="00AA7F02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>Раздел ______</w:t>
      </w:r>
    </w:p>
    <w:p w:rsidR="00F04C92" w:rsidRPr="00AA7F02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</w:p>
    <w:p w:rsidR="00F04C92" w:rsidRPr="00AA7F02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>1. Наименование работы 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________________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Уникальный номер </w:t>
      </w:r>
    </w:p>
    <w:p w:rsidR="00F04C92" w:rsidRPr="00AA7F02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____________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по базовому      </w:t>
      </w:r>
    </w:p>
    <w:p w:rsidR="00F04C92" w:rsidRPr="00AA7F02" w:rsidRDefault="00F04C92" w:rsidP="00F04C92">
      <w:pPr>
        <w:pStyle w:val="ConsPlusNonformat"/>
        <w:tabs>
          <w:tab w:val="left" w:pos="1049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>2. Категории потребителей работы 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_______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отраслевому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   </w:t>
      </w:r>
    </w:p>
    <w:p w:rsidR="00F04C92" w:rsidRPr="00AA7F02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                        перечню    ____________</w:t>
      </w:r>
    </w:p>
    <w:p w:rsidR="00F04C92" w:rsidRPr="00AA7F02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                    </w:t>
      </w:r>
    </w:p>
    <w:p w:rsidR="00F04C92" w:rsidRDefault="00F04C92" w:rsidP="00F04C9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 w:rsidRPr="00AA7F02">
        <w:rPr>
          <w:rFonts w:ascii="Times New Roman" w:hAnsi="Times New Roman" w:cs="Times New Roman"/>
          <w:color w:val="000000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F04C92" w:rsidRPr="00AA7F02" w:rsidRDefault="00F04C92" w:rsidP="00F04C9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:rsidR="00F04C92" w:rsidRPr="00AA7F02" w:rsidRDefault="00F04C92" w:rsidP="00F04C92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 w:rsidRPr="00AA7F02">
        <w:rPr>
          <w:rFonts w:ascii="Times New Roman" w:hAnsi="Times New Roman" w:cs="Times New Roman"/>
          <w:color w:val="000000"/>
          <w:szCs w:val="22"/>
        </w:rPr>
        <w:t>3.1. Сведения о фактическом достижении показателей, характеризующих качество работы:</w:t>
      </w:r>
    </w:p>
    <w:p w:rsidR="00F04C92" w:rsidRPr="00592B57" w:rsidRDefault="00F04C92" w:rsidP="00F04C92">
      <w:pPr>
        <w:pStyle w:val="ConsPlusNormal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1"/>
        <w:gridCol w:w="1266"/>
        <w:gridCol w:w="1265"/>
        <w:gridCol w:w="1265"/>
        <w:gridCol w:w="1265"/>
        <w:gridCol w:w="1265"/>
        <w:gridCol w:w="1206"/>
        <w:gridCol w:w="1206"/>
        <w:gridCol w:w="391"/>
        <w:gridCol w:w="1353"/>
        <w:gridCol w:w="933"/>
        <w:gridCol w:w="1078"/>
        <w:gridCol w:w="1239"/>
        <w:gridCol w:w="1005"/>
      </w:tblGrid>
      <w:tr w:rsidR="00F04C92" w:rsidRPr="00DF33A8" w:rsidTr="00503522">
        <w:trPr>
          <w:trHeight w:val="357"/>
        </w:trPr>
        <w:tc>
          <w:tcPr>
            <w:tcW w:w="230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787" w:type="pct"/>
            <w:gridSpan w:val="3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630" w:type="pct"/>
            <w:gridSpan w:val="2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3353" w:type="pct"/>
            <w:gridSpan w:val="8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F04C92" w:rsidRPr="00DF33A8" w:rsidTr="00503522">
        <w:trPr>
          <w:trHeight w:val="144"/>
        </w:trPr>
        <w:tc>
          <w:tcPr>
            <w:tcW w:w="230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87" w:type="pct"/>
            <w:gridSpan w:val="2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по </w:t>
            </w:r>
            <w:hyperlink r:id="rId7" w:history="1">
              <w:r w:rsidRPr="00DF33A8">
                <w:rPr>
                  <w:rFonts w:ascii="Times New Roman" w:hAnsi="Times New Roman" w:cs="Times New Roman"/>
                  <w:color w:val="000000"/>
                  <w:sz w:val="20"/>
                </w:rPr>
                <w:t>ОКЕИ</w:t>
              </w:r>
            </w:hyperlink>
          </w:p>
        </w:tc>
        <w:tc>
          <w:tcPr>
            <w:tcW w:w="512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утверждено в муниципальном задании на год</w:t>
            </w:r>
          </w:p>
        </w:tc>
        <w:tc>
          <w:tcPr>
            <w:tcW w:w="394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w="276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допустимое (возможное) отклонение</w:t>
            </w:r>
          </w:p>
        </w:tc>
        <w:tc>
          <w:tcPr>
            <w:tcW w:w="451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541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причина отклонения</w:t>
            </w:r>
          </w:p>
        </w:tc>
      </w:tr>
      <w:tr w:rsidR="00F04C92" w:rsidRPr="00DF33A8" w:rsidTr="00503522">
        <w:trPr>
          <w:trHeight w:val="512"/>
        </w:trPr>
        <w:tc>
          <w:tcPr>
            <w:tcW w:w="230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472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</w:p>
        </w:tc>
        <w:tc>
          <w:tcPr>
            <w:tcW w:w="512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trHeight w:val="144"/>
        </w:trPr>
        <w:tc>
          <w:tcPr>
            <w:tcW w:w="230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trHeight w:val="144"/>
        </w:trPr>
        <w:tc>
          <w:tcPr>
            <w:tcW w:w="230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27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236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93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trHeight w:val="268"/>
        </w:trPr>
        <w:tc>
          <w:tcPr>
            <w:tcW w:w="230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6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36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9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72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12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94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76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51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541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F04C92" w:rsidRPr="00DF33A8" w:rsidTr="00503522">
        <w:trPr>
          <w:trHeight w:val="268"/>
        </w:trPr>
        <w:tc>
          <w:tcPr>
            <w:tcW w:w="230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6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72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2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4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6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51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41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04C92" w:rsidRPr="00DF33A8" w:rsidTr="00503522">
        <w:trPr>
          <w:trHeight w:val="268"/>
        </w:trPr>
        <w:tc>
          <w:tcPr>
            <w:tcW w:w="230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6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6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72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2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4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6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51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41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04C92" w:rsidRPr="00592B57" w:rsidRDefault="00F04C92" w:rsidP="00F04C92">
      <w:pPr>
        <w:pStyle w:val="ConsPlusNormal"/>
        <w:jc w:val="both"/>
        <w:rPr>
          <w:color w:val="000000"/>
        </w:rPr>
      </w:pPr>
    </w:p>
    <w:p w:rsidR="00F04C92" w:rsidRDefault="00F04C92" w:rsidP="00F04C92">
      <w:pPr>
        <w:pStyle w:val="ConsPlusNormal"/>
        <w:ind w:firstLine="540"/>
        <w:jc w:val="both"/>
        <w:rPr>
          <w:color w:val="000000"/>
        </w:rPr>
      </w:pPr>
    </w:p>
    <w:p w:rsidR="00F04C92" w:rsidRDefault="00F04C92" w:rsidP="00F04C92">
      <w:pPr>
        <w:pStyle w:val="ConsPlusNormal"/>
        <w:ind w:firstLine="540"/>
        <w:jc w:val="both"/>
        <w:rPr>
          <w:color w:val="000000"/>
        </w:rPr>
      </w:pPr>
    </w:p>
    <w:p w:rsidR="00F04C92" w:rsidRDefault="00F04C92" w:rsidP="00F04C92">
      <w:pPr>
        <w:pStyle w:val="ConsPlusNormal"/>
        <w:ind w:firstLine="540"/>
        <w:jc w:val="both"/>
        <w:rPr>
          <w:color w:val="000000"/>
        </w:rPr>
      </w:pPr>
    </w:p>
    <w:p w:rsidR="00F04C92" w:rsidRDefault="00F04C92" w:rsidP="00F04C92">
      <w:pPr>
        <w:pStyle w:val="ConsPlusNormal"/>
        <w:ind w:firstLine="540"/>
        <w:jc w:val="both"/>
        <w:rPr>
          <w:color w:val="000000"/>
        </w:rPr>
      </w:pPr>
    </w:p>
    <w:p w:rsidR="00F04C92" w:rsidRDefault="00F04C92" w:rsidP="00F04C92">
      <w:pPr>
        <w:pStyle w:val="ConsPlusNormal"/>
        <w:ind w:firstLine="540"/>
        <w:jc w:val="both"/>
        <w:rPr>
          <w:color w:val="000000"/>
        </w:rPr>
      </w:pPr>
    </w:p>
    <w:p w:rsidR="00F04C92" w:rsidRDefault="00F04C92" w:rsidP="00F04C92">
      <w:pPr>
        <w:pStyle w:val="ConsPlusNormal"/>
        <w:ind w:firstLine="540"/>
        <w:jc w:val="both"/>
        <w:rPr>
          <w:color w:val="000000"/>
        </w:rPr>
      </w:pPr>
    </w:p>
    <w:p w:rsidR="00F04C92" w:rsidRDefault="00F04C92" w:rsidP="00F04C92">
      <w:pPr>
        <w:pStyle w:val="ConsPlusNormal"/>
        <w:ind w:firstLine="540"/>
        <w:jc w:val="both"/>
        <w:rPr>
          <w:color w:val="000000"/>
        </w:rPr>
      </w:pPr>
    </w:p>
    <w:p w:rsidR="00F04C92" w:rsidRDefault="00F04C92" w:rsidP="00F04C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04C92" w:rsidRPr="00AA7F02" w:rsidRDefault="00F04C92" w:rsidP="00F04C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AA7F02">
        <w:rPr>
          <w:rFonts w:ascii="Times New Roman" w:hAnsi="Times New Roman" w:cs="Times New Roman"/>
          <w:color w:val="000000"/>
        </w:rPr>
        <w:lastRenderedPageBreak/>
        <w:t>3.2. Сведения о фактическом достижении показателей, характеризующих объем работы:</w:t>
      </w:r>
    </w:p>
    <w:p w:rsidR="00F04C92" w:rsidRPr="00592B57" w:rsidRDefault="00F04C92" w:rsidP="00F04C92">
      <w:pPr>
        <w:pStyle w:val="ConsPlusNormal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6"/>
        <w:gridCol w:w="1260"/>
        <w:gridCol w:w="1260"/>
        <w:gridCol w:w="1260"/>
        <w:gridCol w:w="1260"/>
        <w:gridCol w:w="1260"/>
        <w:gridCol w:w="1200"/>
        <w:gridCol w:w="845"/>
        <w:gridCol w:w="747"/>
        <w:gridCol w:w="1421"/>
        <w:gridCol w:w="931"/>
        <w:gridCol w:w="1073"/>
        <w:gridCol w:w="1231"/>
        <w:gridCol w:w="994"/>
      </w:tblGrid>
      <w:tr w:rsidR="00F04C92" w:rsidRPr="00DF33A8" w:rsidTr="00503522">
        <w:trPr>
          <w:trHeight w:val="359"/>
        </w:trPr>
        <w:tc>
          <w:tcPr>
            <w:tcW w:w="343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93" w:type="pct"/>
            <w:gridSpan w:val="3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796" w:type="pct"/>
            <w:gridSpan w:val="2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2669" w:type="pct"/>
            <w:gridSpan w:val="8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Показатель качества муниципальной услуги</w:t>
            </w:r>
          </w:p>
        </w:tc>
      </w:tr>
      <w:tr w:rsidR="00F04C92" w:rsidRPr="00DF33A8" w:rsidTr="00503522">
        <w:trPr>
          <w:trHeight w:val="145"/>
        </w:trPr>
        <w:tc>
          <w:tcPr>
            <w:tcW w:w="343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3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2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 xml:space="preserve">единица измерения по </w:t>
            </w:r>
            <w:hyperlink r:id="rId8" w:history="1">
              <w:r w:rsidRPr="00DF33A8">
                <w:rPr>
                  <w:rFonts w:ascii="Times New Roman" w:hAnsi="Times New Roman" w:cs="Times New Roman"/>
                  <w:color w:val="000000"/>
                  <w:sz w:val="20"/>
                </w:rPr>
                <w:t>ОКЕИ</w:t>
              </w:r>
            </w:hyperlink>
          </w:p>
        </w:tc>
        <w:tc>
          <w:tcPr>
            <w:tcW w:w="449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w="294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w="339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316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причина отклонения</w:t>
            </w:r>
          </w:p>
        </w:tc>
      </w:tr>
      <w:tr w:rsidR="00F04C92" w:rsidRPr="00DF33A8" w:rsidTr="00503522">
        <w:trPr>
          <w:trHeight w:val="515"/>
        </w:trPr>
        <w:tc>
          <w:tcPr>
            <w:tcW w:w="343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pct"/>
            <w:gridSpan w:val="3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2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235" w:type="pct"/>
            <w:vMerge w:val="restar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</w:p>
        </w:tc>
        <w:tc>
          <w:tcPr>
            <w:tcW w:w="44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trHeight w:val="145"/>
        </w:trPr>
        <w:tc>
          <w:tcPr>
            <w:tcW w:w="343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trHeight w:val="145"/>
        </w:trPr>
        <w:tc>
          <w:tcPr>
            <w:tcW w:w="343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w="37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04C92" w:rsidRPr="00DF33A8" w:rsidRDefault="00F04C92" w:rsidP="00503522">
            <w:pPr>
              <w:rPr>
                <w:color w:val="000000"/>
                <w:sz w:val="20"/>
                <w:szCs w:val="20"/>
              </w:rPr>
            </w:pPr>
          </w:p>
        </w:tc>
      </w:tr>
      <w:tr w:rsidR="00F04C92" w:rsidRPr="00DF33A8" w:rsidTr="00503522">
        <w:trPr>
          <w:trHeight w:val="269"/>
        </w:trPr>
        <w:tc>
          <w:tcPr>
            <w:tcW w:w="343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79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67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35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49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94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39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89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316" w:type="pct"/>
          </w:tcPr>
          <w:p w:rsidR="00F04C92" w:rsidRPr="00DF33A8" w:rsidRDefault="00F04C92" w:rsidP="005035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3A8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F04C92" w:rsidRPr="00DF33A8" w:rsidTr="00503522">
        <w:trPr>
          <w:trHeight w:val="269"/>
        </w:trPr>
        <w:tc>
          <w:tcPr>
            <w:tcW w:w="343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9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7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5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4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9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9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" w:type="pct"/>
          </w:tcPr>
          <w:p w:rsidR="00F04C92" w:rsidRPr="00DF33A8" w:rsidRDefault="00F04C92" w:rsidP="00503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04C92" w:rsidRPr="00DF33A8" w:rsidTr="00503522">
        <w:trPr>
          <w:trHeight w:val="269"/>
        </w:trPr>
        <w:tc>
          <w:tcPr>
            <w:tcW w:w="34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67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35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94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3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8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16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F04C92" w:rsidRPr="00DF33A8" w:rsidTr="00503522">
        <w:trPr>
          <w:trHeight w:val="269"/>
        </w:trPr>
        <w:tc>
          <w:tcPr>
            <w:tcW w:w="343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7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67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35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44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94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3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89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316" w:type="pct"/>
          </w:tcPr>
          <w:p w:rsidR="00F04C92" w:rsidRPr="00DF33A8" w:rsidRDefault="00F04C92" w:rsidP="00503522">
            <w:pPr>
              <w:pStyle w:val="ConsPlusNormal"/>
              <w:rPr>
                <w:color w:val="000000"/>
                <w:sz w:val="20"/>
              </w:rPr>
            </w:pPr>
          </w:p>
        </w:tc>
      </w:tr>
    </w:tbl>
    <w:p w:rsidR="00F04C92" w:rsidRPr="00592B57" w:rsidRDefault="00F04C92" w:rsidP="00F04C92">
      <w:pPr>
        <w:pStyle w:val="ConsPlusNormal"/>
        <w:jc w:val="both"/>
        <w:rPr>
          <w:color w:val="000000"/>
        </w:rPr>
      </w:pPr>
    </w:p>
    <w:p w:rsidR="00F04C92" w:rsidRPr="00AA7F02" w:rsidRDefault="00F04C92" w:rsidP="00F04C92">
      <w:pPr>
        <w:pStyle w:val="ConsPlusNonformat"/>
        <w:tabs>
          <w:tab w:val="left" w:pos="13608"/>
          <w:tab w:val="left" w:pos="1488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>Руководитель (уполномоченное лицо) ____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директора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___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>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__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:rsidR="00F04C92" w:rsidRPr="00AA7F02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  (должность)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>(расшифровка подписи)</w:t>
      </w:r>
    </w:p>
    <w:p w:rsidR="00F04C92" w:rsidRPr="00AA7F02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</w:p>
    <w:p w:rsidR="00F04C92" w:rsidRPr="00AA7F02" w:rsidRDefault="00F04C92" w:rsidP="00F04C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7F02">
        <w:rPr>
          <w:rFonts w:ascii="Times New Roman" w:hAnsi="Times New Roman" w:cs="Times New Roman"/>
          <w:color w:val="000000"/>
          <w:sz w:val="22"/>
          <w:szCs w:val="22"/>
        </w:rPr>
        <w:t>"_</w:t>
      </w:r>
      <w:r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>__" ___</w:t>
      </w:r>
      <w:r>
        <w:rPr>
          <w:rFonts w:ascii="Times New Roman" w:hAnsi="Times New Roman" w:cs="Times New Roman"/>
          <w:color w:val="000000"/>
          <w:sz w:val="22"/>
          <w:szCs w:val="22"/>
        </w:rPr>
        <w:t>января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>____________ 20_</w:t>
      </w:r>
      <w:r w:rsidR="00BD6458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AA7F02">
        <w:rPr>
          <w:rFonts w:ascii="Times New Roman" w:hAnsi="Times New Roman" w:cs="Times New Roman"/>
          <w:color w:val="000000"/>
          <w:sz w:val="22"/>
          <w:szCs w:val="22"/>
        </w:rPr>
        <w:t>_ г.</w:t>
      </w:r>
    </w:p>
    <w:p w:rsidR="00F04C92" w:rsidRPr="00592B57" w:rsidRDefault="00F04C92" w:rsidP="00F04C92">
      <w:pPr>
        <w:pStyle w:val="ConsPlusNormal"/>
        <w:jc w:val="both"/>
        <w:rPr>
          <w:color w:val="000000"/>
        </w:rPr>
      </w:pPr>
    </w:p>
    <w:p w:rsidR="00F04C92" w:rsidRDefault="00F04C92" w:rsidP="00F04C92"/>
    <w:p w:rsidR="00C51D76" w:rsidRDefault="00C51D76"/>
    <w:sectPr w:rsidR="00C51D76" w:rsidSect="00267B7D">
      <w:pgSz w:w="16838" w:h="11905" w:orient="landscape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1"/>
    <w:rsid w:val="00000114"/>
    <w:rsid w:val="00002B7E"/>
    <w:rsid w:val="00010D37"/>
    <w:rsid w:val="00013916"/>
    <w:rsid w:val="000160A8"/>
    <w:rsid w:val="00016E35"/>
    <w:rsid w:val="000213A1"/>
    <w:rsid w:val="00022FA8"/>
    <w:rsid w:val="00023F37"/>
    <w:rsid w:val="0002597B"/>
    <w:rsid w:val="00027AE5"/>
    <w:rsid w:val="0003192A"/>
    <w:rsid w:val="0003201A"/>
    <w:rsid w:val="000363DA"/>
    <w:rsid w:val="00037F72"/>
    <w:rsid w:val="00041824"/>
    <w:rsid w:val="00041E19"/>
    <w:rsid w:val="000435CC"/>
    <w:rsid w:val="00043B2C"/>
    <w:rsid w:val="0004475B"/>
    <w:rsid w:val="00044E45"/>
    <w:rsid w:val="00045301"/>
    <w:rsid w:val="00045AA2"/>
    <w:rsid w:val="00046FF5"/>
    <w:rsid w:val="000543F8"/>
    <w:rsid w:val="00066074"/>
    <w:rsid w:val="0007024A"/>
    <w:rsid w:val="000715E4"/>
    <w:rsid w:val="00074DF4"/>
    <w:rsid w:val="00076B18"/>
    <w:rsid w:val="000813A5"/>
    <w:rsid w:val="0008457E"/>
    <w:rsid w:val="00087383"/>
    <w:rsid w:val="00092012"/>
    <w:rsid w:val="000941A9"/>
    <w:rsid w:val="000A07CA"/>
    <w:rsid w:val="000A17B8"/>
    <w:rsid w:val="000A43D3"/>
    <w:rsid w:val="000A68F9"/>
    <w:rsid w:val="000B1AFE"/>
    <w:rsid w:val="000C2846"/>
    <w:rsid w:val="000C4339"/>
    <w:rsid w:val="000C6917"/>
    <w:rsid w:val="000C6B8B"/>
    <w:rsid w:val="000D16A4"/>
    <w:rsid w:val="000D1DE3"/>
    <w:rsid w:val="000D271B"/>
    <w:rsid w:val="000D7D91"/>
    <w:rsid w:val="000E100C"/>
    <w:rsid w:val="000E540C"/>
    <w:rsid w:val="000E5CA2"/>
    <w:rsid w:val="000F0F40"/>
    <w:rsid w:val="000F298F"/>
    <w:rsid w:val="00106223"/>
    <w:rsid w:val="00106786"/>
    <w:rsid w:val="00106ACE"/>
    <w:rsid w:val="00107422"/>
    <w:rsid w:val="00115A58"/>
    <w:rsid w:val="00121871"/>
    <w:rsid w:val="00121C44"/>
    <w:rsid w:val="0012369C"/>
    <w:rsid w:val="00126AB4"/>
    <w:rsid w:val="001273EC"/>
    <w:rsid w:val="00135FFE"/>
    <w:rsid w:val="00137836"/>
    <w:rsid w:val="00137882"/>
    <w:rsid w:val="00141988"/>
    <w:rsid w:val="00142ADB"/>
    <w:rsid w:val="00143D9C"/>
    <w:rsid w:val="001459C2"/>
    <w:rsid w:val="00155E0B"/>
    <w:rsid w:val="00160216"/>
    <w:rsid w:val="00160EDA"/>
    <w:rsid w:val="00165DB5"/>
    <w:rsid w:val="0017074E"/>
    <w:rsid w:val="00176C8A"/>
    <w:rsid w:val="00182B17"/>
    <w:rsid w:val="001838D0"/>
    <w:rsid w:val="001871FA"/>
    <w:rsid w:val="00191BD8"/>
    <w:rsid w:val="00195AB3"/>
    <w:rsid w:val="0019742C"/>
    <w:rsid w:val="001A065A"/>
    <w:rsid w:val="001A593C"/>
    <w:rsid w:val="001B0F66"/>
    <w:rsid w:val="001B203C"/>
    <w:rsid w:val="001B31C9"/>
    <w:rsid w:val="001B413F"/>
    <w:rsid w:val="001B7258"/>
    <w:rsid w:val="001C21CF"/>
    <w:rsid w:val="001C2D5B"/>
    <w:rsid w:val="001C362B"/>
    <w:rsid w:val="001C3634"/>
    <w:rsid w:val="001C57E2"/>
    <w:rsid w:val="001C6C7B"/>
    <w:rsid w:val="001C7C27"/>
    <w:rsid w:val="001D4C23"/>
    <w:rsid w:val="001D4C8D"/>
    <w:rsid w:val="001D4FF9"/>
    <w:rsid w:val="001D5D1F"/>
    <w:rsid w:val="001E1814"/>
    <w:rsid w:val="001E5381"/>
    <w:rsid w:val="001F3C27"/>
    <w:rsid w:val="001F486F"/>
    <w:rsid w:val="001F5371"/>
    <w:rsid w:val="00202149"/>
    <w:rsid w:val="00203E72"/>
    <w:rsid w:val="0020465A"/>
    <w:rsid w:val="002067E8"/>
    <w:rsid w:val="00210739"/>
    <w:rsid w:val="00210ABB"/>
    <w:rsid w:val="002127ED"/>
    <w:rsid w:val="00213266"/>
    <w:rsid w:val="0021454F"/>
    <w:rsid w:val="002168D0"/>
    <w:rsid w:val="00216AEB"/>
    <w:rsid w:val="002242F4"/>
    <w:rsid w:val="002249E4"/>
    <w:rsid w:val="00225298"/>
    <w:rsid w:val="002258CA"/>
    <w:rsid w:val="00227C42"/>
    <w:rsid w:val="00233F14"/>
    <w:rsid w:val="0023531A"/>
    <w:rsid w:val="00242048"/>
    <w:rsid w:val="00245632"/>
    <w:rsid w:val="00250A0E"/>
    <w:rsid w:val="00254678"/>
    <w:rsid w:val="002566D6"/>
    <w:rsid w:val="002658DC"/>
    <w:rsid w:val="00275AF3"/>
    <w:rsid w:val="00275F19"/>
    <w:rsid w:val="002823C4"/>
    <w:rsid w:val="002868FF"/>
    <w:rsid w:val="0029259D"/>
    <w:rsid w:val="002A21DC"/>
    <w:rsid w:val="002A6A23"/>
    <w:rsid w:val="002B0562"/>
    <w:rsid w:val="002B48C9"/>
    <w:rsid w:val="002B7762"/>
    <w:rsid w:val="002C2479"/>
    <w:rsid w:val="002C3C49"/>
    <w:rsid w:val="002C5C2D"/>
    <w:rsid w:val="002D48E9"/>
    <w:rsid w:val="002D6808"/>
    <w:rsid w:val="002D7C07"/>
    <w:rsid w:val="002F0AA1"/>
    <w:rsid w:val="002F7F0B"/>
    <w:rsid w:val="00310E33"/>
    <w:rsid w:val="00321233"/>
    <w:rsid w:val="00321656"/>
    <w:rsid w:val="00322FFF"/>
    <w:rsid w:val="00324746"/>
    <w:rsid w:val="003261F6"/>
    <w:rsid w:val="003262F1"/>
    <w:rsid w:val="00332356"/>
    <w:rsid w:val="00333AAB"/>
    <w:rsid w:val="00340A4C"/>
    <w:rsid w:val="00346ED3"/>
    <w:rsid w:val="00351498"/>
    <w:rsid w:val="00351847"/>
    <w:rsid w:val="003638F6"/>
    <w:rsid w:val="00363CFF"/>
    <w:rsid w:val="003665DC"/>
    <w:rsid w:val="00370894"/>
    <w:rsid w:val="0037195A"/>
    <w:rsid w:val="0037202E"/>
    <w:rsid w:val="00376C44"/>
    <w:rsid w:val="0038053F"/>
    <w:rsid w:val="003868DA"/>
    <w:rsid w:val="00387254"/>
    <w:rsid w:val="00395F8B"/>
    <w:rsid w:val="00396AA8"/>
    <w:rsid w:val="00397D60"/>
    <w:rsid w:val="003A2981"/>
    <w:rsid w:val="003A3E34"/>
    <w:rsid w:val="003B06B2"/>
    <w:rsid w:val="003B1A36"/>
    <w:rsid w:val="003B5CFD"/>
    <w:rsid w:val="003C17ED"/>
    <w:rsid w:val="003C1D19"/>
    <w:rsid w:val="003C2EFB"/>
    <w:rsid w:val="003C33D1"/>
    <w:rsid w:val="003C4C4A"/>
    <w:rsid w:val="003C543C"/>
    <w:rsid w:val="003C776D"/>
    <w:rsid w:val="003D03A1"/>
    <w:rsid w:val="003D0AD6"/>
    <w:rsid w:val="003D2474"/>
    <w:rsid w:val="003D5E9E"/>
    <w:rsid w:val="003D7814"/>
    <w:rsid w:val="003E06B0"/>
    <w:rsid w:val="003E6DB9"/>
    <w:rsid w:val="003E78D9"/>
    <w:rsid w:val="00400B73"/>
    <w:rsid w:val="004012F9"/>
    <w:rsid w:val="004027D0"/>
    <w:rsid w:val="00402C1F"/>
    <w:rsid w:val="0040452B"/>
    <w:rsid w:val="00410043"/>
    <w:rsid w:val="00415960"/>
    <w:rsid w:val="00415ECB"/>
    <w:rsid w:val="004163C4"/>
    <w:rsid w:val="0042218C"/>
    <w:rsid w:val="004263C9"/>
    <w:rsid w:val="00432D94"/>
    <w:rsid w:val="00436DE7"/>
    <w:rsid w:val="00441A4A"/>
    <w:rsid w:val="00455847"/>
    <w:rsid w:val="00460430"/>
    <w:rsid w:val="00463891"/>
    <w:rsid w:val="00465C77"/>
    <w:rsid w:val="00465C81"/>
    <w:rsid w:val="00470E4D"/>
    <w:rsid w:val="00471DE3"/>
    <w:rsid w:val="00473845"/>
    <w:rsid w:val="00473F52"/>
    <w:rsid w:val="004767D8"/>
    <w:rsid w:val="00476966"/>
    <w:rsid w:val="00477D5F"/>
    <w:rsid w:val="0048279A"/>
    <w:rsid w:val="00482D06"/>
    <w:rsid w:val="00485F39"/>
    <w:rsid w:val="00486937"/>
    <w:rsid w:val="00487828"/>
    <w:rsid w:val="00491845"/>
    <w:rsid w:val="004964FF"/>
    <w:rsid w:val="004A0791"/>
    <w:rsid w:val="004A57EF"/>
    <w:rsid w:val="004A5CDF"/>
    <w:rsid w:val="004B09D6"/>
    <w:rsid w:val="004B1349"/>
    <w:rsid w:val="004B1F51"/>
    <w:rsid w:val="004B4890"/>
    <w:rsid w:val="004B4C91"/>
    <w:rsid w:val="004B5A24"/>
    <w:rsid w:val="004C0A0A"/>
    <w:rsid w:val="004C38A9"/>
    <w:rsid w:val="004C5F2C"/>
    <w:rsid w:val="004D013F"/>
    <w:rsid w:val="004D1059"/>
    <w:rsid w:val="004D11D3"/>
    <w:rsid w:val="004E5F74"/>
    <w:rsid w:val="004F0B85"/>
    <w:rsid w:val="004F0DD5"/>
    <w:rsid w:val="005007DD"/>
    <w:rsid w:val="00501FE8"/>
    <w:rsid w:val="005023DB"/>
    <w:rsid w:val="0050647D"/>
    <w:rsid w:val="00514C3B"/>
    <w:rsid w:val="0051601C"/>
    <w:rsid w:val="00516EFB"/>
    <w:rsid w:val="00517058"/>
    <w:rsid w:val="00517F8A"/>
    <w:rsid w:val="00524D35"/>
    <w:rsid w:val="00525879"/>
    <w:rsid w:val="005269E1"/>
    <w:rsid w:val="00527B81"/>
    <w:rsid w:val="00530E70"/>
    <w:rsid w:val="00530FD5"/>
    <w:rsid w:val="00536D84"/>
    <w:rsid w:val="00536F94"/>
    <w:rsid w:val="00540D10"/>
    <w:rsid w:val="005427D8"/>
    <w:rsid w:val="005430B7"/>
    <w:rsid w:val="0054493E"/>
    <w:rsid w:val="005532FA"/>
    <w:rsid w:val="0056089D"/>
    <w:rsid w:val="00560EBC"/>
    <w:rsid w:val="00562F67"/>
    <w:rsid w:val="005748F1"/>
    <w:rsid w:val="00574921"/>
    <w:rsid w:val="0057627A"/>
    <w:rsid w:val="0057697F"/>
    <w:rsid w:val="0057799E"/>
    <w:rsid w:val="00583E1C"/>
    <w:rsid w:val="0058563B"/>
    <w:rsid w:val="005859B7"/>
    <w:rsid w:val="00585B52"/>
    <w:rsid w:val="00586D33"/>
    <w:rsid w:val="00586FE0"/>
    <w:rsid w:val="005910CB"/>
    <w:rsid w:val="00594831"/>
    <w:rsid w:val="0059574E"/>
    <w:rsid w:val="00596113"/>
    <w:rsid w:val="005A4FC6"/>
    <w:rsid w:val="005A5238"/>
    <w:rsid w:val="005A657E"/>
    <w:rsid w:val="005B0371"/>
    <w:rsid w:val="005B04D2"/>
    <w:rsid w:val="005B2428"/>
    <w:rsid w:val="005B2915"/>
    <w:rsid w:val="005B3A60"/>
    <w:rsid w:val="005C4E7B"/>
    <w:rsid w:val="005C600E"/>
    <w:rsid w:val="005D15B7"/>
    <w:rsid w:val="005D342D"/>
    <w:rsid w:val="005D3716"/>
    <w:rsid w:val="005D5C74"/>
    <w:rsid w:val="005D7499"/>
    <w:rsid w:val="005E01CC"/>
    <w:rsid w:val="005E3473"/>
    <w:rsid w:val="005E4327"/>
    <w:rsid w:val="005E505C"/>
    <w:rsid w:val="005F2015"/>
    <w:rsid w:val="005F21FE"/>
    <w:rsid w:val="005F2B38"/>
    <w:rsid w:val="006016AC"/>
    <w:rsid w:val="00606837"/>
    <w:rsid w:val="006074C8"/>
    <w:rsid w:val="0061032C"/>
    <w:rsid w:val="006117B7"/>
    <w:rsid w:val="00612ACD"/>
    <w:rsid w:val="00616BA0"/>
    <w:rsid w:val="00617142"/>
    <w:rsid w:val="00630252"/>
    <w:rsid w:val="0063203A"/>
    <w:rsid w:val="00637F47"/>
    <w:rsid w:val="006409E9"/>
    <w:rsid w:val="0064512D"/>
    <w:rsid w:val="00651374"/>
    <w:rsid w:val="00651826"/>
    <w:rsid w:val="00652FA1"/>
    <w:rsid w:val="00653A5B"/>
    <w:rsid w:val="00657AAA"/>
    <w:rsid w:val="006611A9"/>
    <w:rsid w:val="006621FA"/>
    <w:rsid w:val="00665630"/>
    <w:rsid w:val="00674586"/>
    <w:rsid w:val="00674A02"/>
    <w:rsid w:val="00674C51"/>
    <w:rsid w:val="00685A1C"/>
    <w:rsid w:val="00685B89"/>
    <w:rsid w:val="0069042B"/>
    <w:rsid w:val="00690DF8"/>
    <w:rsid w:val="00693779"/>
    <w:rsid w:val="006962FA"/>
    <w:rsid w:val="006A0AFC"/>
    <w:rsid w:val="006A5C12"/>
    <w:rsid w:val="006A5F1C"/>
    <w:rsid w:val="006A61D9"/>
    <w:rsid w:val="006A76E3"/>
    <w:rsid w:val="006B36DD"/>
    <w:rsid w:val="006C5791"/>
    <w:rsid w:val="006C657C"/>
    <w:rsid w:val="006C6D84"/>
    <w:rsid w:val="006D29C8"/>
    <w:rsid w:val="006D7656"/>
    <w:rsid w:val="006E063A"/>
    <w:rsid w:val="006E078E"/>
    <w:rsid w:val="006E2CCD"/>
    <w:rsid w:val="006E739B"/>
    <w:rsid w:val="006F3D7B"/>
    <w:rsid w:val="006F4C38"/>
    <w:rsid w:val="0070093D"/>
    <w:rsid w:val="0070457E"/>
    <w:rsid w:val="00705761"/>
    <w:rsid w:val="0072079B"/>
    <w:rsid w:val="007230CD"/>
    <w:rsid w:val="007235A6"/>
    <w:rsid w:val="00740DE9"/>
    <w:rsid w:val="00740E00"/>
    <w:rsid w:val="007440A6"/>
    <w:rsid w:val="007441ED"/>
    <w:rsid w:val="00747F0A"/>
    <w:rsid w:val="007605C0"/>
    <w:rsid w:val="00761281"/>
    <w:rsid w:val="007614CA"/>
    <w:rsid w:val="00761864"/>
    <w:rsid w:val="0076494C"/>
    <w:rsid w:val="0076791B"/>
    <w:rsid w:val="00775FBA"/>
    <w:rsid w:val="00776F71"/>
    <w:rsid w:val="00782FF3"/>
    <w:rsid w:val="00790524"/>
    <w:rsid w:val="00790CF9"/>
    <w:rsid w:val="00793698"/>
    <w:rsid w:val="00794C60"/>
    <w:rsid w:val="007A3CB2"/>
    <w:rsid w:val="007A4681"/>
    <w:rsid w:val="007A56C3"/>
    <w:rsid w:val="007A5ABF"/>
    <w:rsid w:val="007A5DCB"/>
    <w:rsid w:val="007B12EA"/>
    <w:rsid w:val="007B62F0"/>
    <w:rsid w:val="007B63F3"/>
    <w:rsid w:val="007C049B"/>
    <w:rsid w:val="007C2E8D"/>
    <w:rsid w:val="007C4F0A"/>
    <w:rsid w:val="007C722A"/>
    <w:rsid w:val="007D19A8"/>
    <w:rsid w:val="007D3438"/>
    <w:rsid w:val="007D5F29"/>
    <w:rsid w:val="007D77F7"/>
    <w:rsid w:val="007E0D66"/>
    <w:rsid w:val="007E6310"/>
    <w:rsid w:val="007E66AB"/>
    <w:rsid w:val="007E7FC6"/>
    <w:rsid w:val="007F091E"/>
    <w:rsid w:val="007F3B1F"/>
    <w:rsid w:val="0080039E"/>
    <w:rsid w:val="008013D3"/>
    <w:rsid w:val="00801BCA"/>
    <w:rsid w:val="00802DDD"/>
    <w:rsid w:val="0080363D"/>
    <w:rsid w:val="00803AA2"/>
    <w:rsid w:val="008050E0"/>
    <w:rsid w:val="00806D36"/>
    <w:rsid w:val="008126C0"/>
    <w:rsid w:val="008220B2"/>
    <w:rsid w:val="00822842"/>
    <w:rsid w:val="0082672B"/>
    <w:rsid w:val="008308C7"/>
    <w:rsid w:val="008312BE"/>
    <w:rsid w:val="00834162"/>
    <w:rsid w:val="008401A3"/>
    <w:rsid w:val="00840756"/>
    <w:rsid w:val="00850241"/>
    <w:rsid w:val="00855A3F"/>
    <w:rsid w:val="00856653"/>
    <w:rsid w:val="00857074"/>
    <w:rsid w:val="00860051"/>
    <w:rsid w:val="00861ECF"/>
    <w:rsid w:val="0086618A"/>
    <w:rsid w:val="00866490"/>
    <w:rsid w:val="008719A6"/>
    <w:rsid w:val="0087298C"/>
    <w:rsid w:val="00873C13"/>
    <w:rsid w:val="00876B26"/>
    <w:rsid w:val="00876C4D"/>
    <w:rsid w:val="00880DFD"/>
    <w:rsid w:val="00881155"/>
    <w:rsid w:val="008828F8"/>
    <w:rsid w:val="008838DC"/>
    <w:rsid w:val="00883DAB"/>
    <w:rsid w:val="00884664"/>
    <w:rsid w:val="0088694A"/>
    <w:rsid w:val="008906D0"/>
    <w:rsid w:val="0089193F"/>
    <w:rsid w:val="008A6284"/>
    <w:rsid w:val="008A712F"/>
    <w:rsid w:val="008B037B"/>
    <w:rsid w:val="008B03AE"/>
    <w:rsid w:val="008B0506"/>
    <w:rsid w:val="008B20D9"/>
    <w:rsid w:val="008B2220"/>
    <w:rsid w:val="008B59AA"/>
    <w:rsid w:val="008C2BE0"/>
    <w:rsid w:val="008C5195"/>
    <w:rsid w:val="008D1A9C"/>
    <w:rsid w:val="008D4797"/>
    <w:rsid w:val="008E09E0"/>
    <w:rsid w:val="008E233A"/>
    <w:rsid w:val="008E3C0C"/>
    <w:rsid w:val="008E5FBB"/>
    <w:rsid w:val="008E7629"/>
    <w:rsid w:val="008F1401"/>
    <w:rsid w:val="008F194B"/>
    <w:rsid w:val="008F332F"/>
    <w:rsid w:val="008F4651"/>
    <w:rsid w:val="008F73B5"/>
    <w:rsid w:val="00900C32"/>
    <w:rsid w:val="00906725"/>
    <w:rsid w:val="00911A9E"/>
    <w:rsid w:val="00911C67"/>
    <w:rsid w:val="0092009A"/>
    <w:rsid w:val="00923374"/>
    <w:rsid w:val="009302C8"/>
    <w:rsid w:val="00933020"/>
    <w:rsid w:val="00936054"/>
    <w:rsid w:val="009363C7"/>
    <w:rsid w:val="00940D2E"/>
    <w:rsid w:val="00941A73"/>
    <w:rsid w:val="009439D5"/>
    <w:rsid w:val="00946354"/>
    <w:rsid w:val="00951212"/>
    <w:rsid w:val="00952B3B"/>
    <w:rsid w:val="009550CE"/>
    <w:rsid w:val="009552B8"/>
    <w:rsid w:val="00965517"/>
    <w:rsid w:val="00965808"/>
    <w:rsid w:val="0096624F"/>
    <w:rsid w:val="00981571"/>
    <w:rsid w:val="0098400A"/>
    <w:rsid w:val="009854E1"/>
    <w:rsid w:val="00990A3B"/>
    <w:rsid w:val="0099473F"/>
    <w:rsid w:val="00995FE8"/>
    <w:rsid w:val="009966C7"/>
    <w:rsid w:val="009A0F8E"/>
    <w:rsid w:val="009A5852"/>
    <w:rsid w:val="009B43B8"/>
    <w:rsid w:val="009C1DCD"/>
    <w:rsid w:val="009C3C82"/>
    <w:rsid w:val="009C458B"/>
    <w:rsid w:val="009C4811"/>
    <w:rsid w:val="009C49A8"/>
    <w:rsid w:val="009C63FB"/>
    <w:rsid w:val="009D0537"/>
    <w:rsid w:val="009D06B1"/>
    <w:rsid w:val="009D0B17"/>
    <w:rsid w:val="009D634C"/>
    <w:rsid w:val="009E1F20"/>
    <w:rsid w:val="009E327D"/>
    <w:rsid w:val="009E4A47"/>
    <w:rsid w:val="009F0B31"/>
    <w:rsid w:val="009F3289"/>
    <w:rsid w:val="009F4524"/>
    <w:rsid w:val="009F4AF0"/>
    <w:rsid w:val="009F6D73"/>
    <w:rsid w:val="009F708F"/>
    <w:rsid w:val="00A01659"/>
    <w:rsid w:val="00A0367C"/>
    <w:rsid w:val="00A0701E"/>
    <w:rsid w:val="00A159AC"/>
    <w:rsid w:val="00A1799B"/>
    <w:rsid w:val="00A207B6"/>
    <w:rsid w:val="00A25374"/>
    <w:rsid w:val="00A305FE"/>
    <w:rsid w:val="00A327D2"/>
    <w:rsid w:val="00A333AB"/>
    <w:rsid w:val="00A35BFA"/>
    <w:rsid w:val="00A37EFE"/>
    <w:rsid w:val="00A40F02"/>
    <w:rsid w:val="00A43D04"/>
    <w:rsid w:val="00A44890"/>
    <w:rsid w:val="00A52893"/>
    <w:rsid w:val="00A54A0E"/>
    <w:rsid w:val="00A54FE0"/>
    <w:rsid w:val="00A56D30"/>
    <w:rsid w:val="00A61930"/>
    <w:rsid w:val="00A62A96"/>
    <w:rsid w:val="00A71481"/>
    <w:rsid w:val="00A747BC"/>
    <w:rsid w:val="00A75521"/>
    <w:rsid w:val="00A813F1"/>
    <w:rsid w:val="00A8369A"/>
    <w:rsid w:val="00A83DB0"/>
    <w:rsid w:val="00A86943"/>
    <w:rsid w:val="00A94E39"/>
    <w:rsid w:val="00A95F23"/>
    <w:rsid w:val="00AA0368"/>
    <w:rsid w:val="00AA2AF3"/>
    <w:rsid w:val="00AA2F74"/>
    <w:rsid w:val="00AA6001"/>
    <w:rsid w:val="00AA65BB"/>
    <w:rsid w:val="00AA7897"/>
    <w:rsid w:val="00AB0D0B"/>
    <w:rsid w:val="00AC2DA7"/>
    <w:rsid w:val="00AC511B"/>
    <w:rsid w:val="00AC6AA5"/>
    <w:rsid w:val="00AC6CA6"/>
    <w:rsid w:val="00AD0151"/>
    <w:rsid w:val="00AD09EE"/>
    <w:rsid w:val="00AD4EDF"/>
    <w:rsid w:val="00AE1AF3"/>
    <w:rsid w:val="00AE3757"/>
    <w:rsid w:val="00AE6E1B"/>
    <w:rsid w:val="00AE788E"/>
    <w:rsid w:val="00AF43B2"/>
    <w:rsid w:val="00AF70BA"/>
    <w:rsid w:val="00AF75D3"/>
    <w:rsid w:val="00B00E98"/>
    <w:rsid w:val="00B01251"/>
    <w:rsid w:val="00B0327C"/>
    <w:rsid w:val="00B06CD4"/>
    <w:rsid w:val="00B07553"/>
    <w:rsid w:val="00B13458"/>
    <w:rsid w:val="00B15014"/>
    <w:rsid w:val="00B15B54"/>
    <w:rsid w:val="00B17F5E"/>
    <w:rsid w:val="00B20289"/>
    <w:rsid w:val="00B21095"/>
    <w:rsid w:val="00B24F94"/>
    <w:rsid w:val="00B34F6E"/>
    <w:rsid w:val="00B371E4"/>
    <w:rsid w:val="00B4003F"/>
    <w:rsid w:val="00B41C64"/>
    <w:rsid w:val="00B44D3A"/>
    <w:rsid w:val="00B46888"/>
    <w:rsid w:val="00B50901"/>
    <w:rsid w:val="00B511C1"/>
    <w:rsid w:val="00B52258"/>
    <w:rsid w:val="00B55B46"/>
    <w:rsid w:val="00B71CE8"/>
    <w:rsid w:val="00B72B2C"/>
    <w:rsid w:val="00B74324"/>
    <w:rsid w:val="00B761E1"/>
    <w:rsid w:val="00B8714E"/>
    <w:rsid w:val="00B91C3F"/>
    <w:rsid w:val="00B92B49"/>
    <w:rsid w:val="00B94C08"/>
    <w:rsid w:val="00B95F77"/>
    <w:rsid w:val="00BA1669"/>
    <w:rsid w:val="00BA4AB8"/>
    <w:rsid w:val="00BB2663"/>
    <w:rsid w:val="00BB4306"/>
    <w:rsid w:val="00BB61F2"/>
    <w:rsid w:val="00BB7B2C"/>
    <w:rsid w:val="00BC1B32"/>
    <w:rsid w:val="00BC579B"/>
    <w:rsid w:val="00BD04B7"/>
    <w:rsid w:val="00BD0CD3"/>
    <w:rsid w:val="00BD3B60"/>
    <w:rsid w:val="00BD6458"/>
    <w:rsid w:val="00BE1417"/>
    <w:rsid w:val="00BE2A31"/>
    <w:rsid w:val="00BE376F"/>
    <w:rsid w:val="00BE5178"/>
    <w:rsid w:val="00BE7005"/>
    <w:rsid w:val="00BE7BFB"/>
    <w:rsid w:val="00BF02CE"/>
    <w:rsid w:val="00BF3286"/>
    <w:rsid w:val="00BF5463"/>
    <w:rsid w:val="00BF6BBC"/>
    <w:rsid w:val="00BF79BF"/>
    <w:rsid w:val="00C012CC"/>
    <w:rsid w:val="00C01CF6"/>
    <w:rsid w:val="00C03848"/>
    <w:rsid w:val="00C04674"/>
    <w:rsid w:val="00C055C0"/>
    <w:rsid w:val="00C077E9"/>
    <w:rsid w:val="00C10D6A"/>
    <w:rsid w:val="00C134C2"/>
    <w:rsid w:val="00C16350"/>
    <w:rsid w:val="00C1738A"/>
    <w:rsid w:val="00C20967"/>
    <w:rsid w:val="00C2133E"/>
    <w:rsid w:val="00C21490"/>
    <w:rsid w:val="00C21C8C"/>
    <w:rsid w:val="00C23FD9"/>
    <w:rsid w:val="00C24AD4"/>
    <w:rsid w:val="00C24BEE"/>
    <w:rsid w:val="00C27317"/>
    <w:rsid w:val="00C33521"/>
    <w:rsid w:val="00C34173"/>
    <w:rsid w:val="00C44A02"/>
    <w:rsid w:val="00C46903"/>
    <w:rsid w:val="00C51D76"/>
    <w:rsid w:val="00C5226E"/>
    <w:rsid w:val="00C53653"/>
    <w:rsid w:val="00C53C4F"/>
    <w:rsid w:val="00C602EE"/>
    <w:rsid w:val="00C61033"/>
    <w:rsid w:val="00C61393"/>
    <w:rsid w:val="00C64601"/>
    <w:rsid w:val="00C674F7"/>
    <w:rsid w:val="00C67E1A"/>
    <w:rsid w:val="00C72B7D"/>
    <w:rsid w:val="00C74DDF"/>
    <w:rsid w:val="00C81F75"/>
    <w:rsid w:val="00C83F93"/>
    <w:rsid w:val="00C867C7"/>
    <w:rsid w:val="00C876DF"/>
    <w:rsid w:val="00C9374A"/>
    <w:rsid w:val="00C93AFA"/>
    <w:rsid w:val="00C9706A"/>
    <w:rsid w:val="00C97417"/>
    <w:rsid w:val="00C9754D"/>
    <w:rsid w:val="00CA42DC"/>
    <w:rsid w:val="00CA7131"/>
    <w:rsid w:val="00CB1431"/>
    <w:rsid w:val="00CB1BED"/>
    <w:rsid w:val="00CB248B"/>
    <w:rsid w:val="00CB2517"/>
    <w:rsid w:val="00CB3ECD"/>
    <w:rsid w:val="00CB4AB2"/>
    <w:rsid w:val="00CC19FF"/>
    <w:rsid w:val="00CC3F5F"/>
    <w:rsid w:val="00CC42CA"/>
    <w:rsid w:val="00CD18A0"/>
    <w:rsid w:val="00CD314A"/>
    <w:rsid w:val="00CD35E5"/>
    <w:rsid w:val="00CD70B8"/>
    <w:rsid w:val="00CF0AB6"/>
    <w:rsid w:val="00CF22E2"/>
    <w:rsid w:val="00CF25E3"/>
    <w:rsid w:val="00CF43D9"/>
    <w:rsid w:val="00CF5395"/>
    <w:rsid w:val="00CF5452"/>
    <w:rsid w:val="00CF6237"/>
    <w:rsid w:val="00D00E4B"/>
    <w:rsid w:val="00D076AC"/>
    <w:rsid w:val="00D121E2"/>
    <w:rsid w:val="00D1260B"/>
    <w:rsid w:val="00D156E1"/>
    <w:rsid w:val="00D17F53"/>
    <w:rsid w:val="00D304C9"/>
    <w:rsid w:val="00D30BFA"/>
    <w:rsid w:val="00D31844"/>
    <w:rsid w:val="00D353E9"/>
    <w:rsid w:val="00D35D4D"/>
    <w:rsid w:val="00D36B78"/>
    <w:rsid w:val="00D417CA"/>
    <w:rsid w:val="00D42023"/>
    <w:rsid w:val="00D422E3"/>
    <w:rsid w:val="00D4460D"/>
    <w:rsid w:val="00D44658"/>
    <w:rsid w:val="00D4707A"/>
    <w:rsid w:val="00D47A39"/>
    <w:rsid w:val="00D50334"/>
    <w:rsid w:val="00D52732"/>
    <w:rsid w:val="00D571D5"/>
    <w:rsid w:val="00D6020F"/>
    <w:rsid w:val="00D61388"/>
    <w:rsid w:val="00D632E9"/>
    <w:rsid w:val="00D64C00"/>
    <w:rsid w:val="00D70D81"/>
    <w:rsid w:val="00D744A1"/>
    <w:rsid w:val="00D76AB6"/>
    <w:rsid w:val="00D77098"/>
    <w:rsid w:val="00D80B9D"/>
    <w:rsid w:val="00D814AB"/>
    <w:rsid w:val="00D836FA"/>
    <w:rsid w:val="00D85ADA"/>
    <w:rsid w:val="00D860D9"/>
    <w:rsid w:val="00D861D5"/>
    <w:rsid w:val="00D87385"/>
    <w:rsid w:val="00D873D7"/>
    <w:rsid w:val="00D90A17"/>
    <w:rsid w:val="00D90E63"/>
    <w:rsid w:val="00D926AB"/>
    <w:rsid w:val="00D942C7"/>
    <w:rsid w:val="00D96FD5"/>
    <w:rsid w:val="00DA40A8"/>
    <w:rsid w:val="00DA4A6A"/>
    <w:rsid w:val="00DA66B6"/>
    <w:rsid w:val="00DA71E6"/>
    <w:rsid w:val="00DB19DA"/>
    <w:rsid w:val="00DB3E6F"/>
    <w:rsid w:val="00DB4064"/>
    <w:rsid w:val="00DB63D6"/>
    <w:rsid w:val="00DB70A5"/>
    <w:rsid w:val="00DB7ACA"/>
    <w:rsid w:val="00DC616E"/>
    <w:rsid w:val="00DD3BE0"/>
    <w:rsid w:val="00DD698D"/>
    <w:rsid w:val="00DE0EBD"/>
    <w:rsid w:val="00DE5FB4"/>
    <w:rsid w:val="00DF54EE"/>
    <w:rsid w:val="00DF6433"/>
    <w:rsid w:val="00DF7BDE"/>
    <w:rsid w:val="00E1065E"/>
    <w:rsid w:val="00E10A7E"/>
    <w:rsid w:val="00E11CEB"/>
    <w:rsid w:val="00E222FC"/>
    <w:rsid w:val="00E22BD9"/>
    <w:rsid w:val="00E24600"/>
    <w:rsid w:val="00E24691"/>
    <w:rsid w:val="00E272F1"/>
    <w:rsid w:val="00E278CF"/>
    <w:rsid w:val="00E306D1"/>
    <w:rsid w:val="00E37ED4"/>
    <w:rsid w:val="00E45DE8"/>
    <w:rsid w:val="00E47C98"/>
    <w:rsid w:val="00E54E9F"/>
    <w:rsid w:val="00E56A50"/>
    <w:rsid w:val="00E56D2B"/>
    <w:rsid w:val="00E573E1"/>
    <w:rsid w:val="00E61399"/>
    <w:rsid w:val="00E61CD7"/>
    <w:rsid w:val="00E61F61"/>
    <w:rsid w:val="00E6567B"/>
    <w:rsid w:val="00E65B36"/>
    <w:rsid w:val="00E76EFE"/>
    <w:rsid w:val="00E8495B"/>
    <w:rsid w:val="00E84E52"/>
    <w:rsid w:val="00E868CC"/>
    <w:rsid w:val="00E90CB3"/>
    <w:rsid w:val="00E921D0"/>
    <w:rsid w:val="00E95B42"/>
    <w:rsid w:val="00E95D25"/>
    <w:rsid w:val="00EA0E6B"/>
    <w:rsid w:val="00EA3659"/>
    <w:rsid w:val="00EA3EDE"/>
    <w:rsid w:val="00EB2B38"/>
    <w:rsid w:val="00EB49B4"/>
    <w:rsid w:val="00EC0A5D"/>
    <w:rsid w:val="00EC16D5"/>
    <w:rsid w:val="00EC7842"/>
    <w:rsid w:val="00EC79EE"/>
    <w:rsid w:val="00EC79EF"/>
    <w:rsid w:val="00ED09FE"/>
    <w:rsid w:val="00ED4F2A"/>
    <w:rsid w:val="00ED6458"/>
    <w:rsid w:val="00ED6A1F"/>
    <w:rsid w:val="00EE132A"/>
    <w:rsid w:val="00EE1607"/>
    <w:rsid w:val="00EE1B4A"/>
    <w:rsid w:val="00EE265F"/>
    <w:rsid w:val="00EE3734"/>
    <w:rsid w:val="00EE4307"/>
    <w:rsid w:val="00EF1047"/>
    <w:rsid w:val="00EF536A"/>
    <w:rsid w:val="00EF611C"/>
    <w:rsid w:val="00EF7DA8"/>
    <w:rsid w:val="00F014CB"/>
    <w:rsid w:val="00F01C16"/>
    <w:rsid w:val="00F02F94"/>
    <w:rsid w:val="00F034FC"/>
    <w:rsid w:val="00F03B4A"/>
    <w:rsid w:val="00F03DB3"/>
    <w:rsid w:val="00F04C92"/>
    <w:rsid w:val="00F101F1"/>
    <w:rsid w:val="00F174BC"/>
    <w:rsid w:val="00F24033"/>
    <w:rsid w:val="00F248B5"/>
    <w:rsid w:val="00F261EA"/>
    <w:rsid w:val="00F26F5F"/>
    <w:rsid w:val="00F30E5D"/>
    <w:rsid w:val="00F30FBD"/>
    <w:rsid w:val="00F34A88"/>
    <w:rsid w:val="00F3500A"/>
    <w:rsid w:val="00F35BD8"/>
    <w:rsid w:val="00F4073B"/>
    <w:rsid w:val="00F431FB"/>
    <w:rsid w:val="00F459E9"/>
    <w:rsid w:val="00F509B9"/>
    <w:rsid w:val="00F52739"/>
    <w:rsid w:val="00F55CC7"/>
    <w:rsid w:val="00F63888"/>
    <w:rsid w:val="00F64910"/>
    <w:rsid w:val="00F67941"/>
    <w:rsid w:val="00F67BCF"/>
    <w:rsid w:val="00F745E7"/>
    <w:rsid w:val="00F765CA"/>
    <w:rsid w:val="00F870D0"/>
    <w:rsid w:val="00F87C10"/>
    <w:rsid w:val="00F93DCF"/>
    <w:rsid w:val="00F949FC"/>
    <w:rsid w:val="00F94A08"/>
    <w:rsid w:val="00F95799"/>
    <w:rsid w:val="00F95C6A"/>
    <w:rsid w:val="00F976CF"/>
    <w:rsid w:val="00FA0E11"/>
    <w:rsid w:val="00FA1916"/>
    <w:rsid w:val="00FA2031"/>
    <w:rsid w:val="00FA2928"/>
    <w:rsid w:val="00FB1A1C"/>
    <w:rsid w:val="00FB63A7"/>
    <w:rsid w:val="00FB676C"/>
    <w:rsid w:val="00FC07CD"/>
    <w:rsid w:val="00FC095E"/>
    <w:rsid w:val="00FC0BC2"/>
    <w:rsid w:val="00FC2254"/>
    <w:rsid w:val="00FC346E"/>
    <w:rsid w:val="00FC54B3"/>
    <w:rsid w:val="00FC5D92"/>
    <w:rsid w:val="00FD215F"/>
    <w:rsid w:val="00FD40D2"/>
    <w:rsid w:val="00FD6F1A"/>
    <w:rsid w:val="00FE0D16"/>
    <w:rsid w:val="00FE3BAC"/>
    <w:rsid w:val="00FE3D12"/>
    <w:rsid w:val="00FE65D8"/>
    <w:rsid w:val="00FF4E27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77DB43F5EA44B121C681FB4C0A4183ADA0A109B02E1439B50DA409CH34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F77DB43F5EA44B121C681FB4C0A4183ADA0A109B02E1439B50DA409CH342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77DB43F5EA44B121C681FB4C0A4183ADA0A109B02E1439B50DA409CH342X" TargetMode="External"/><Relationship Id="rId5" Type="http://schemas.openxmlformats.org/officeDocument/2006/relationships/hyperlink" Target="consultantplus://offline/ref=61F77DB43F5EA44B121C681FB4C0A4183ADA0A109B02E1439B50DA409CH342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2022-12-29T03:58:00Z</dcterms:created>
  <dcterms:modified xsi:type="dcterms:W3CDTF">2022-12-29T05:45:00Z</dcterms:modified>
</cp:coreProperties>
</file>