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4" w:rsidRDefault="00E600B5" w:rsidP="00B33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5F4">
        <w:rPr>
          <w:rFonts w:ascii="Times New Roman" w:hAnsi="Times New Roman" w:cs="Times New Roman"/>
          <w:sz w:val="24"/>
          <w:szCs w:val="24"/>
        </w:rPr>
        <w:t>Ре</w:t>
      </w:r>
      <w:r w:rsidR="00B335F4" w:rsidRPr="00B335F4">
        <w:rPr>
          <w:rFonts w:ascii="Times New Roman" w:hAnsi="Times New Roman" w:cs="Times New Roman"/>
          <w:sz w:val="24"/>
          <w:szCs w:val="24"/>
        </w:rPr>
        <w:t xml:space="preserve">зультаты пробного экзамена в формате ГИА по обязательным предметам: </w:t>
      </w:r>
    </w:p>
    <w:p w:rsidR="00000000" w:rsidRPr="00B335F4" w:rsidRDefault="00B335F4" w:rsidP="00B33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5F4">
        <w:rPr>
          <w:rFonts w:ascii="Times New Roman" w:hAnsi="Times New Roman" w:cs="Times New Roman"/>
          <w:sz w:val="24"/>
          <w:szCs w:val="24"/>
        </w:rPr>
        <w:t>русский язык и математика в 9 и 11 кл.</w:t>
      </w:r>
      <w:r>
        <w:rPr>
          <w:rFonts w:ascii="Times New Roman" w:hAnsi="Times New Roman" w:cs="Times New Roman"/>
          <w:sz w:val="24"/>
          <w:szCs w:val="24"/>
        </w:rPr>
        <w:t xml:space="preserve"> ноябрь 2022г.</w:t>
      </w: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1701"/>
        <w:gridCol w:w="1701"/>
        <w:gridCol w:w="1701"/>
        <w:gridCol w:w="1559"/>
      </w:tblGrid>
      <w:tr w:rsidR="00E600B5" w:rsidRPr="00980B18" w:rsidTr="00E600B5">
        <w:trPr>
          <w:trHeight w:val="619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ОГЭ -9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ЕГЭ-11</w:t>
            </w:r>
          </w:p>
        </w:tc>
      </w:tr>
      <w:tr w:rsidR="00E600B5" w:rsidRPr="00980B18" w:rsidTr="00E600B5">
        <w:trPr>
          <w:trHeight w:val="482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E600B5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E600B5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E600B5" w:rsidP="003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E600B5" w:rsidP="003A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00B5" w:rsidRPr="00980B18" w:rsidTr="00E600B5">
        <w:trPr>
          <w:trHeight w:val="67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 w:rsidP="00E6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E600B5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00B5" w:rsidRPr="00980B18" w:rsidTr="00E600B5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по списку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0B5" w:rsidRPr="00980B18" w:rsidTr="00E600B5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Всего писали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0B5" w:rsidRPr="00980B18" w:rsidTr="00E600B5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Выполнили на «5»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0B5" w:rsidRPr="00980B18" w:rsidTr="00E600B5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Выполнили на оптимальном уровне «4»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0B5" w:rsidRPr="00980B18" w:rsidTr="00E600B5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На доступном уровне «3»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0B5" w:rsidRPr="00980B18" w:rsidTr="00E600B5">
        <w:trPr>
          <w:trHeight w:val="55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На недоступном «2»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0B5" w:rsidRPr="00980B18" w:rsidTr="00E600B5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Не выполнили «1»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35F4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B3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E459A2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00B5" w:rsidRPr="00980B18" w:rsidTr="00E600B5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A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0402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A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A35B61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0B5" w:rsidRPr="00980B18" w:rsidTr="00E600B5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A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0402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A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A35B61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00B5" w:rsidRPr="00980B18" w:rsidTr="00E600B5">
        <w:trPr>
          <w:trHeight w:val="5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B5" w:rsidRPr="00980B18" w:rsidRDefault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A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B5" w:rsidRPr="00980B18" w:rsidRDefault="00B30402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0B5" w:rsidRPr="00980B18" w:rsidRDefault="00A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00B5" w:rsidRPr="00980B18" w:rsidRDefault="00A35B61" w:rsidP="00E6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00B5" w:rsidRDefault="00E600B5"/>
    <w:sectPr w:rsidR="00E6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00B5"/>
    <w:rsid w:val="00980B18"/>
    <w:rsid w:val="00A35B61"/>
    <w:rsid w:val="00B30402"/>
    <w:rsid w:val="00B335F4"/>
    <w:rsid w:val="00E459A2"/>
    <w:rsid w:val="00E6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8</cp:revision>
  <dcterms:created xsi:type="dcterms:W3CDTF">2023-04-09T10:38:00Z</dcterms:created>
  <dcterms:modified xsi:type="dcterms:W3CDTF">2023-04-09T11:01:00Z</dcterms:modified>
</cp:coreProperties>
</file>