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E" w:rsidRPr="00C623DE" w:rsidRDefault="00C623DE" w:rsidP="00C623DE">
      <w:pPr>
        <w:pStyle w:val="17PRIL-header-1"/>
        <w:suppressAutoHyphens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Справка по итогам контроля проведения занятий «Разговоры о </w:t>
      </w:r>
      <w:proofErr w:type="gramStart"/>
      <w:r w:rsidRPr="00C623DE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>важном</w:t>
      </w:r>
      <w:proofErr w:type="gramEnd"/>
      <w:r w:rsidRPr="00C623DE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C623DE" w:rsidRPr="00C623DE" w:rsidRDefault="00C623DE" w:rsidP="00C623DE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Bold"/>
          <w:rFonts w:ascii="Times New Roman" w:hAnsi="Times New Roman" w:cs="Times New Roman"/>
          <w:color w:val="auto"/>
          <w:sz w:val="24"/>
          <w:szCs w:val="24"/>
        </w:rPr>
        <w:t>Цель проверки: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 фактическое проведение внеурочных занятий «Разговоры о </w:t>
      </w:r>
      <w:proofErr w:type="gramStart"/>
      <w:r w:rsidRPr="00C623DE">
        <w:rPr>
          <w:rFonts w:ascii="Times New Roman" w:hAnsi="Times New Roman" w:cs="Times New Roman"/>
          <w:color w:val="auto"/>
          <w:sz w:val="24"/>
          <w:szCs w:val="24"/>
        </w:rPr>
        <w:t>важном</w:t>
      </w:r>
      <w:proofErr w:type="gramEnd"/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» в 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1и3, 2 и 4, 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5, 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>6, 7, 8, 9 и 11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-х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 классах; соответствие тем внеурочных занятий «Разговоры о важном» федеральным тематическим планам.</w:t>
      </w:r>
    </w:p>
    <w:p w:rsidR="00C623DE" w:rsidRPr="00C623DE" w:rsidRDefault="00C623DE" w:rsidP="00C623DE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Сроки проведения: </w:t>
      </w:r>
      <w:r w:rsidR="00C82FC7">
        <w:rPr>
          <w:rStyle w:val="Italic"/>
          <w:rFonts w:ascii="Times New Roman" w:hAnsi="Times New Roman" w:cs="Times New Roman"/>
          <w:color w:val="auto"/>
          <w:sz w:val="24"/>
          <w:szCs w:val="24"/>
        </w:rPr>
        <w:t>06.02.2023, 13.02.2023, 20.02.2023, 27.02.2023, 06.03.2023, 13.03.2023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.</w:t>
      </w:r>
    </w:p>
    <w:p w:rsidR="00C623DE" w:rsidRDefault="00C623DE" w:rsidP="00C623DE">
      <w:pPr>
        <w:pStyle w:val="17PRIL-txt"/>
        <w:ind w:right="-1"/>
        <w:rPr>
          <w:rStyle w:val="Italic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Pr="00C623DE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C623DE">
        <w:rPr>
          <w:rStyle w:val="Bold"/>
          <w:rFonts w:ascii="Times New Roman" w:hAnsi="Times New Roman" w:cs="Times New Roman"/>
          <w:b w:val="0"/>
          <w:i/>
          <w:color w:val="auto"/>
          <w:sz w:val="24"/>
          <w:szCs w:val="24"/>
        </w:rPr>
        <w:t>Евстратова С. М.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>, заместитель директора по ВР.</w:t>
      </w:r>
    </w:p>
    <w:p w:rsidR="00C623DE" w:rsidRPr="00C623DE" w:rsidRDefault="00C623DE" w:rsidP="00C623DE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Справка составлена на основе результатов посещения внеурочных занятий «Разговоры о </w:t>
      </w:r>
      <w:proofErr w:type="gramStart"/>
      <w:r w:rsidRPr="00C623DE">
        <w:rPr>
          <w:rFonts w:ascii="Times New Roman" w:hAnsi="Times New Roman" w:cs="Times New Roman"/>
          <w:color w:val="auto"/>
          <w:sz w:val="24"/>
          <w:szCs w:val="24"/>
        </w:rPr>
        <w:t>важном</w:t>
      </w:r>
      <w:proofErr w:type="gramEnd"/>
      <w:r w:rsidRPr="00C623DE">
        <w:rPr>
          <w:rFonts w:ascii="Times New Roman" w:hAnsi="Times New Roman" w:cs="Times New Roman"/>
          <w:color w:val="auto"/>
          <w:sz w:val="24"/>
          <w:szCs w:val="24"/>
        </w:rPr>
        <w:t>» и собеседований с классными руководителями 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>1,</w:t>
      </w:r>
      <w:r w:rsidR="00C82FC7">
        <w:rPr>
          <w:rStyle w:val="Italic"/>
          <w:rFonts w:ascii="Times New Roman" w:hAnsi="Times New Roman" w:cs="Times New Roman"/>
          <w:color w:val="auto"/>
          <w:sz w:val="24"/>
          <w:szCs w:val="24"/>
        </w:rPr>
        <w:t>2,3, 4,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C82FC7">
        <w:rPr>
          <w:rStyle w:val="Italic"/>
          <w:rFonts w:ascii="Times New Roman" w:hAnsi="Times New Roman" w:cs="Times New Roman"/>
          <w:color w:val="auto"/>
          <w:sz w:val="24"/>
          <w:szCs w:val="24"/>
        </w:rPr>
        <w:t>, 7, 8 и 9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-х классов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623DE" w:rsidRPr="00C623DE" w:rsidRDefault="00C623DE" w:rsidP="00C623DE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Bold"/>
          <w:rFonts w:ascii="Times New Roman" w:hAnsi="Times New Roman" w:cs="Times New Roman"/>
          <w:color w:val="auto"/>
          <w:sz w:val="24"/>
          <w:szCs w:val="24"/>
        </w:rPr>
        <w:t>Методы проверки: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 анализ планов-конспектов внеурочных занятий «Разговоры о </w:t>
      </w:r>
      <w:proofErr w:type="gramStart"/>
      <w:r w:rsidRPr="00C623DE">
        <w:rPr>
          <w:rFonts w:ascii="Times New Roman" w:hAnsi="Times New Roman" w:cs="Times New Roman"/>
          <w:color w:val="auto"/>
          <w:sz w:val="24"/>
          <w:szCs w:val="24"/>
        </w:rPr>
        <w:t>важном</w:t>
      </w:r>
      <w:proofErr w:type="gramEnd"/>
      <w:r w:rsidRPr="00C623DE">
        <w:rPr>
          <w:rFonts w:ascii="Times New Roman" w:hAnsi="Times New Roman" w:cs="Times New Roman"/>
          <w:color w:val="auto"/>
          <w:sz w:val="24"/>
          <w:szCs w:val="24"/>
        </w:rPr>
        <w:t>», наблюдение, собеседование с классными руководителями.</w:t>
      </w:r>
    </w:p>
    <w:p w:rsidR="00C623DE" w:rsidRPr="00C623DE" w:rsidRDefault="00C623DE" w:rsidP="00C623DE">
      <w:pPr>
        <w:pStyle w:val="17PRIL-header-2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проверки</w:t>
      </w:r>
    </w:p>
    <w:p w:rsidR="00C623DE" w:rsidRPr="000F0549" w:rsidRDefault="00C623DE" w:rsidP="000F0549">
      <w:pPr>
        <w:pStyle w:val="17PRIL-txt"/>
        <w:ind w:right="-1"/>
        <w:rPr>
          <w:rStyle w:val="Italic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В ходе проверки в установленные сроки посещены занятия внеурочной деятельности «Разговоры </w:t>
      </w:r>
      <w:proofErr w:type="gramStart"/>
      <w:r w:rsidRPr="00C623DE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 важном»:</w:t>
      </w:r>
    </w:p>
    <w:tbl>
      <w:tblPr>
        <w:tblW w:w="10623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1276"/>
        <w:gridCol w:w="1519"/>
        <w:gridCol w:w="1458"/>
        <w:gridCol w:w="1485"/>
        <w:gridCol w:w="2050"/>
      </w:tblGrid>
      <w:tr w:rsidR="00C623DE" w:rsidRPr="000F0549" w:rsidTr="000F0549">
        <w:trPr>
          <w:trHeight w:val="60"/>
          <w:tblHeader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suppressAutoHyphens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suppressAutoHyphens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Факт проведения занятия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2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suppressAutoHyphens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тематическому плану Минпросвещения</w:t>
            </w:r>
          </w:p>
        </w:tc>
        <w:tc>
          <w:tcPr>
            <w:tcW w:w="2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suppressAutoHyphens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Затруднения при подготовке и проведении занятия</w:t>
            </w:r>
          </w:p>
        </w:tc>
      </w:tr>
      <w:tr w:rsidR="00C623DE" w:rsidRPr="000F0549" w:rsidTr="000F0549">
        <w:trPr>
          <w:trHeight w:val="60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3DE" w:rsidRPr="000F0549" w:rsidRDefault="00C623DE" w:rsidP="00CB3702">
            <w:pPr>
              <w:pStyle w:val="a3"/>
              <w:spacing w:line="240" w:lineRule="auto"/>
              <w:ind w:right="-1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3DE" w:rsidRPr="000F0549" w:rsidRDefault="00C623DE" w:rsidP="00CB3702">
            <w:pPr>
              <w:pStyle w:val="a3"/>
              <w:spacing w:line="240" w:lineRule="auto"/>
              <w:ind w:right="-1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3DE" w:rsidRPr="000F0549" w:rsidRDefault="00C623DE" w:rsidP="00CB3702">
            <w:pPr>
              <w:pStyle w:val="a3"/>
              <w:spacing w:line="240" w:lineRule="auto"/>
              <w:ind w:right="-1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3DE" w:rsidRPr="000F0549" w:rsidRDefault="00C623DE" w:rsidP="00CB3702">
            <w:pPr>
              <w:pStyle w:val="a3"/>
              <w:spacing w:line="240" w:lineRule="auto"/>
              <w:ind w:right="-1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темы занятия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формы проведения занятия </w:t>
            </w:r>
          </w:p>
        </w:tc>
        <w:tc>
          <w:tcPr>
            <w:tcW w:w="2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3DE" w:rsidRPr="000F0549" w:rsidRDefault="00C623DE" w:rsidP="00CB3702">
            <w:pPr>
              <w:pStyle w:val="a3"/>
              <w:spacing w:line="240" w:lineRule="auto"/>
              <w:ind w:right="-1"/>
              <w:textAlignment w:val="auto"/>
              <w:rPr>
                <w:color w:val="auto"/>
                <w:lang w:val="ru-RU"/>
              </w:rPr>
            </w:pPr>
          </w:p>
        </w:tc>
      </w:tr>
      <w:tr w:rsidR="00C623DE" w:rsidRPr="000F0549" w:rsidTr="000F0549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1 и 3,</w:t>
            </w:r>
          </w:p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Володина М. М.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Проведено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623DE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C623DE" w:rsidRPr="000F0549" w:rsidTr="000F0549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a3"/>
              <w:spacing w:line="240" w:lineRule="auto"/>
              <w:ind w:right="-1"/>
              <w:textAlignment w:val="auto"/>
              <w:rPr>
                <w:color w:val="auto"/>
                <w:lang w:val="ru-RU"/>
              </w:rPr>
            </w:pPr>
            <w:r w:rsidRPr="000F0549">
              <w:rPr>
                <w:color w:val="auto"/>
                <w:lang w:val="ru-RU"/>
              </w:rPr>
              <w:t>13.02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623DE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2 и 4,</w:t>
            </w:r>
          </w:p>
          <w:p w:rsidR="00C623DE" w:rsidRPr="000F0549" w:rsidRDefault="00C623DE" w:rsidP="00C623DE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Рахмангулова Е. 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Проведено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Россия в мире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+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BC657F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623DE" w:rsidRPr="000F0549" w:rsidTr="000F0549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5 ,</w:t>
            </w:r>
          </w:p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Визигина А. В</w:t>
            </w:r>
            <w:r w:rsidR="00C623DE"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Проведено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BC657F">
            <w:pPr>
              <w:pStyle w:val="12TABL-txt"/>
              <w:suppressAutoHyphens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623DE" w:rsidRPr="000F0549" w:rsidTr="000F0549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3DE" w:rsidRPr="000F0549" w:rsidRDefault="00BC657F" w:rsidP="00CB3702">
            <w:pPr>
              <w:pStyle w:val="a3"/>
              <w:spacing w:line="240" w:lineRule="auto"/>
              <w:ind w:right="-1"/>
              <w:rPr>
                <w:color w:val="auto"/>
                <w:lang w:val="ru-RU"/>
              </w:rPr>
            </w:pPr>
            <w:r w:rsidRPr="000F0549">
              <w:rPr>
                <w:color w:val="auto"/>
                <w:lang w:val="ru-RU"/>
              </w:rPr>
              <w:t>27.02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7,</w:t>
            </w:r>
          </w:p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Баранова В. А. </w:t>
            </w:r>
            <w:r w:rsidR="00C623DE"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Проведено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C623DE" w:rsidRPr="000F0549" w:rsidTr="000F0549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8, </w:t>
            </w:r>
          </w:p>
          <w:p w:rsidR="00BC657F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Митягина О. С.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Проведено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BC657F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23DE" w:rsidRPr="000F0549" w:rsidRDefault="00C623DE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BC657F" w:rsidRPr="000F0549" w:rsidTr="000F0549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9, </w:t>
            </w:r>
          </w:p>
          <w:p w:rsidR="00BC657F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Заиграева С. 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CB3702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Проведено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BC657F">
            <w:pPr>
              <w:pStyle w:val="12TABL-txt"/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В. Михалков. 110 лет со дня рождения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CB3702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CB3702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657F" w:rsidRPr="000F0549" w:rsidRDefault="00BC657F" w:rsidP="00CB3702">
            <w:pPr>
              <w:pStyle w:val="12TABL-txt"/>
              <w:ind w:right="-1"/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49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 </w:t>
            </w:r>
          </w:p>
        </w:tc>
      </w:tr>
    </w:tbl>
    <w:p w:rsidR="00C623DE" w:rsidRPr="00C623DE" w:rsidRDefault="00BC657F" w:rsidP="000F0549">
      <w:pPr>
        <w:pStyle w:val="17PRIL-header-2"/>
        <w:spacing w:before="0"/>
        <w:ind w:left="0" w:right="-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="00C623DE" w:rsidRPr="00C623DE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>ывод</w:t>
      </w:r>
    </w:p>
    <w:p w:rsidR="00C623DE" w:rsidRPr="00C623DE" w:rsidRDefault="00C623DE" w:rsidP="00C623DE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1. Внеурочные занятия «Разговоры о </w:t>
      </w:r>
      <w:proofErr w:type="gramStart"/>
      <w:r w:rsidRPr="00C623DE">
        <w:rPr>
          <w:rFonts w:ascii="Times New Roman" w:hAnsi="Times New Roman" w:cs="Times New Roman"/>
          <w:color w:val="auto"/>
          <w:sz w:val="24"/>
          <w:szCs w:val="24"/>
        </w:rPr>
        <w:t>важном</w:t>
      </w:r>
      <w:proofErr w:type="gramEnd"/>
      <w:r w:rsidRPr="00C623DE">
        <w:rPr>
          <w:rFonts w:ascii="Times New Roman" w:hAnsi="Times New Roman" w:cs="Times New Roman"/>
          <w:color w:val="auto"/>
          <w:sz w:val="24"/>
          <w:szCs w:val="24"/>
        </w:rPr>
        <w:t>» в 1</w:t>
      </w:r>
      <w:r w:rsidR="007E1A99">
        <w:rPr>
          <w:rFonts w:ascii="Times New Roman" w:hAnsi="Times New Roman" w:cs="Times New Roman"/>
          <w:color w:val="auto"/>
          <w:sz w:val="24"/>
          <w:szCs w:val="24"/>
        </w:rPr>
        <w:t>и 3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7E1A99">
        <w:rPr>
          <w:rFonts w:ascii="Times New Roman" w:hAnsi="Times New Roman" w:cs="Times New Roman"/>
          <w:color w:val="auto"/>
          <w:sz w:val="24"/>
          <w:szCs w:val="24"/>
        </w:rPr>
        <w:t xml:space="preserve"> и 4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>, 5,</w:t>
      </w:r>
      <w:r w:rsidR="007E1A99">
        <w:rPr>
          <w:rFonts w:ascii="Times New Roman" w:hAnsi="Times New Roman" w:cs="Times New Roman"/>
          <w:color w:val="auto"/>
          <w:sz w:val="24"/>
          <w:szCs w:val="24"/>
        </w:rPr>
        <w:t xml:space="preserve"> 7,  8 и 9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>-х классах:</w:t>
      </w:r>
    </w:p>
    <w:p w:rsidR="00C623DE" w:rsidRPr="00C623DE" w:rsidRDefault="00C623DE" w:rsidP="00C623DE">
      <w:pPr>
        <w:pStyle w:val="17PRIL-txt"/>
        <w:ind w:right="-1"/>
        <w:rPr>
          <w:rStyle w:val="Italic"/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–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 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фактически </w:t>
      </w:r>
      <w:proofErr w:type="gramStart"/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проведены</w:t>
      </w:r>
      <w:proofErr w:type="gramEnd"/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 в соответствии с расписанием;</w:t>
      </w:r>
    </w:p>
    <w:p w:rsidR="00C623DE" w:rsidRPr="00C623DE" w:rsidRDefault="00C623DE" w:rsidP="00C623DE">
      <w:pPr>
        <w:pStyle w:val="17PRIL-txt"/>
        <w:ind w:right="-1"/>
        <w:rPr>
          <w:rStyle w:val="Italic"/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–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 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темы занятий соответствуют тематическим планам Минпросвещения;</w:t>
      </w:r>
    </w:p>
    <w:p w:rsidR="00C623DE" w:rsidRPr="000F0549" w:rsidRDefault="00C623DE" w:rsidP="000F0549">
      <w:pPr>
        <w:pStyle w:val="17PRIL-txt"/>
        <w:ind w:right="-1"/>
        <w:rPr>
          <w:rStyle w:val="Italic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–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 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формы проведения занятий соответствуют </w:t>
      </w:r>
      <w:proofErr w:type="gramStart"/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рекомендованным</w:t>
      </w:r>
      <w:proofErr w:type="gramEnd"/>
      <w:r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623DE" w:rsidRPr="00C623DE" w:rsidRDefault="00C623DE" w:rsidP="00C623DE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Style w:val="Bold"/>
          <w:rFonts w:ascii="Times New Roman" w:hAnsi="Times New Roman" w:cs="Times New Roman"/>
          <w:bCs w:val="0"/>
          <w:color w:val="auto"/>
          <w:sz w:val="24"/>
          <w:szCs w:val="24"/>
        </w:rPr>
        <w:t>Рекомендации</w:t>
      </w:r>
    </w:p>
    <w:p w:rsidR="00C623DE" w:rsidRPr="00C623DE" w:rsidRDefault="007E1A99" w:rsidP="00C623DE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23DE" w:rsidRPr="00C623D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Замдиректора по ВР Евстратовой С. М. </w:t>
      </w:r>
      <w:r w:rsidR="00C623DE"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. продолжить контроль проведения внеурочных занятий «Разговоры </w:t>
      </w:r>
      <w:proofErr w:type="gramStart"/>
      <w:r w:rsidR="00C623DE"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="00C623DE"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 важном» в школе.</w:t>
      </w:r>
    </w:p>
    <w:p w:rsidR="00C623DE" w:rsidRPr="00C623DE" w:rsidRDefault="00C623DE" w:rsidP="000F0549">
      <w:pPr>
        <w:pStyle w:val="17PRIL-txt"/>
        <w:ind w:left="0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C623DE">
        <w:rPr>
          <w:rFonts w:ascii="Times New Roman" w:hAnsi="Times New Roman" w:cs="Times New Roman"/>
          <w:color w:val="auto"/>
          <w:sz w:val="24"/>
          <w:szCs w:val="24"/>
        </w:rPr>
        <w:t>Зам</w:t>
      </w:r>
      <w:proofErr w:type="gramStart"/>
      <w:r w:rsidR="000F054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gramEnd"/>
      <w:r w:rsidRPr="00C623DE">
        <w:rPr>
          <w:rFonts w:ascii="Times New Roman" w:hAnsi="Times New Roman" w:cs="Times New Roman"/>
          <w:color w:val="auto"/>
          <w:sz w:val="24"/>
          <w:szCs w:val="24"/>
        </w:rPr>
        <w:t>иректора по ВР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623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E1A99">
        <w:rPr>
          <w:rStyle w:val="Italic"/>
          <w:rFonts w:ascii="Times New Roman" w:hAnsi="Times New Roman" w:cs="Times New Roman"/>
          <w:color w:val="auto"/>
          <w:sz w:val="24"/>
          <w:szCs w:val="24"/>
        </w:rPr>
        <w:t>Евстратова С. М</w:t>
      </w:r>
      <w:r w:rsidRPr="00C623DE">
        <w:rPr>
          <w:rStyle w:val="Italic"/>
          <w:rFonts w:ascii="Times New Roman" w:hAnsi="Times New Roman" w:cs="Times New Roman"/>
          <w:color w:val="auto"/>
          <w:sz w:val="24"/>
          <w:szCs w:val="24"/>
        </w:rPr>
        <w:t>.</w:t>
      </w:r>
    </w:p>
    <w:p w:rsidR="007B6792" w:rsidRPr="00C623DE" w:rsidRDefault="00C623DE" w:rsidP="000F0549">
      <w:pPr>
        <w:ind w:right="-1"/>
        <w:rPr>
          <w:rFonts w:ascii="Times New Roman" w:hAnsi="Times New Roman" w:cs="Times New Roman"/>
          <w:sz w:val="24"/>
          <w:szCs w:val="24"/>
        </w:rPr>
      </w:pPr>
      <w:r w:rsidRPr="00C623DE">
        <w:rPr>
          <w:rFonts w:ascii="Times New Roman" w:hAnsi="Times New Roman" w:cs="Times New Roman"/>
          <w:sz w:val="24"/>
          <w:szCs w:val="24"/>
        </w:rPr>
        <w:tab/>
      </w:r>
      <w:r w:rsidRPr="00C623DE">
        <w:rPr>
          <w:rFonts w:ascii="Times New Roman" w:hAnsi="Times New Roman" w:cs="Times New Roman"/>
          <w:sz w:val="24"/>
          <w:szCs w:val="24"/>
        </w:rPr>
        <w:tab/>
      </w:r>
      <w:r w:rsidRPr="00C623DE">
        <w:rPr>
          <w:rFonts w:ascii="Times New Roman" w:hAnsi="Times New Roman" w:cs="Times New Roman"/>
          <w:sz w:val="24"/>
          <w:szCs w:val="24"/>
        </w:rPr>
        <w:tab/>
      </w:r>
      <w:r w:rsidRPr="00C623DE">
        <w:rPr>
          <w:rFonts w:ascii="Times New Roman" w:hAnsi="Times New Roman" w:cs="Times New Roman"/>
          <w:sz w:val="24"/>
          <w:szCs w:val="24"/>
        </w:rPr>
        <w:tab/>
      </w:r>
      <w:r w:rsidRPr="00C623DE">
        <w:rPr>
          <w:rFonts w:ascii="Times New Roman" w:hAnsi="Times New Roman" w:cs="Times New Roman"/>
          <w:sz w:val="24"/>
          <w:szCs w:val="24"/>
        </w:rPr>
        <w:tab/>
      </w:r>
      <w:r w:rsidR="007E1A99">
        <w:rPr>
          <w:rStyle w:val="Italic"/>
          <w:rFonts w:ascii="Times New Roman" w:hAnsi="Times New Roman" w:cs="Times New Roman"/>
          <w:color w:val="auto"/>
          <w:sz w:val="24"/>
          <w:szCs w:val="24"/>
        </w:rPr>
        <w:t>27.03.2023</w:t>
      </w:r>
    </w:p>
    <w:sectPr w:rsidR="007B6792" w:rsidRPr="00C623DE" w:rsidSect="000F054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23DE"/>
    <w:rsid w:val="000F0549"/>
    <w:rsid w:val="007B6792"/>
    <w:rsid w:val="007E1A99"/>
    <w:rsid w:val="00BC5EAF"/>
    <w:rsid w:val="00BC657F"/>
    <w:rsid w:val="00C623DE"/>
    <w:rsid w:val="00C8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623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C623DE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C623DE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7PRIL-header-2">
    <w:name w:val="17PRIL-header-2"/>
    <w:basedOn w:val="17PRIL-txt"/>
    <w:uiPriority w:val="99"/>
    <w:rsid w:val="00C623DE"/>
    <w:pPr>
      <w:spacing w:before="113"/>
      <w:jc w:val="left"/>
    </w:pPr>
    <w:rPr>
      <w:b/>
      <w:bCs/>
    </w:rPr>
  </w:style>
  <w:style w:type="paragraph" w:customStyle="1" w:styleId="12TABL-txt">
    <w:name w:val="12TABL-txt"/>
    <w:basedOn w:val="a"/>
    <w:uiPriority w:val="99"/>
    <w:rsid w:val="00C623D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C623DE"/>
    <w:rPr>
      <w:b/>
      <w:bCs/>
    </w:rPr>
  </w:style>
  <w:style w:type="character" w:customStyle="1" w:styleId="Italic">
    <w:name w:val="Italic"/>
    <w:uiPriority w:val="99"/>
    <w:rsid w:val="00C623DE"/>
    <w:rPr>
      <w:rFonts w:ascii="CenturySchlbkCyr" w:hAnsi="CenturySchlbkCyr" w:cs="CenturySchlbkCyr"/>
      <w:i/>
      <w:iCs/>
      <w:color w:val="00AD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623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C623DE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C623DE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7PRIL-header-2">
    <w:name w:val="17PRIL-header-2"/>
    <w:basedOn w:val="17PRIL-txt"/>
    <w:uiPriority w:val="99"/>
    <w:rsid w:val="00C623DE"/>
    <w:pPr>
      <w:spacing w:before="113"/>
      <w:jc w:val="left"/>
    </w:pPr>
    <w:rPr>
      <w:b/>
      <w:bCs/>
    </w:rPr>
  </w:style>
  <w:style w:type="paragraph" w:customStyle="1" w:styleId="12TABL-txt">
    <w:name w:val="12TABL-txt"/>
    <w:basedOn w:val="a"/>
    <w:uiPriority w:val="99"/>
    <w:rsid w:val="00C623D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C623DE"/>
    <w:rPr>
      <w:b/>
      <w:bCs/>
    </w:rPr>
  </w:style>
  <w:style w:type="character" w:customStyle="1" w:styleId="Italic">
    <w:name w:val="Italic"/>
    <w:uiPriority w:val="99"/>
    <w:rsid w:val="00C623DE"/>
    <w:rPr>
      <w:rFonts w:ascii="CenturySchlbkCyr" w:hAnsi="CenturySchlbkCyr" w:cs="CenturySchlbkCyr"/>
      <w:i/>
      <w:iCs/>
      <w:color w:val="00ADE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Анатольевна</cp:lastModifiedBy>
  <cp:revision>2</cp:revision>
  <dcterms:created xsi:type="dcterms:W3CDTF">2023-04-10T02:20:00Z</dcterms:created>
  <dcterms:modified xsi:type="dcterms:W3CDTF">2023-04-10T06:13:00Z</dcterms:modified>
</cp:coreProperties>
</file>