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05" w:rsidRPr="00E404DD" w:rsidRDefault="00392905" w:rsidP="00392905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04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Примерная дорожная карта (план мероприятий) </w:t>
      </w:r>
    </w:p>
    <w:p w:rsidR="00392905" w:rsidRDefault="00392905" w:rsidP="00392905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/>
          <w:i/>
          <w:sz w:val="28"/>
          <w:szCs w:val="28"/>
        </w:rPr>
      </w:pPr>
      <w:r w:rsidRPr="00E404DD">
        <w:rPr>
          <w:rFonts w:ascii="Times New Roman" w:eastAsia="Times New Roman" w:hAnsi="Times New Roman"/>
          <w:b/>
          <w:sz w:val="28"/>
          <w:szCs w:val="28"/>
          <w:lang w:eastAsia="ru-RU"/>
        </w:rPr>
        <w:t>по реализации Положения о системе наставничества педагогических работников в образовательной организации</w:t>
      </w:r>
    </w:p>
    <w:p w:rsidR="00392905" w:rsidRDefault="00392905" w:rsidP="003929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52FD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__2022-2023____</w:t>
      </w:r>
      <w:r w:rsidRPr="00552FD2">
        <w:rPr>
          <w:rFonts w:ascii="Times New Roman" w:hAnsi="Times New Roman"/>
          <w:sz w:val="28"/>
          <w:szCs w:val="28"/>
        </w:rPr>
        <w:t>гг.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4961"/>
        <w:gridCol w:w="1276"/>
        <w:gridCol w:w="1417"/>
      </w:tblGrid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  <w:proofErr w:type="spellStart"/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подэтапов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pStyle w:val="TableParagraph"/>
              <w:ind w:left="126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Подготовка</w:t>
            </w:r>
          </w:p>
          <w:p w:rsidR="00392905" w:rsidRPr="00536528" w:rsidRDefault="00392905" w:rsidP="00857731">
            <w:pPr>
              <w:pStyle w:val="TableParagraph"/>
              <w:ind w:left="125" w:right="281" w:firstLine="2"/>
              <w:rPr>
                <w:w w:val="95"/>
                <w:sz w:val="24"/>
                <w:szCs w:val="24"/>
              </w:rPr>
            </w:pPr>
            <w:r w:rsidRPr="00536528">
              <w:rPr>
                <w:w w:val="105"/>
                <w:sz w:val="24"/>
                <w:szCs w:val="24"/>
              </w:rPr>
              <w:t xml:space="preserve">условий для </w:t>
            </w:r>
            <w:r w:rsidRPr="00536528">
              <w:rPr>
                <w:sz w:val="24"/>
                <w:szCs w:val="24"/>
              </w:rPr>
              <w:t xml:space="preserve">запуска программы </w:t>
            </w:r>
            <w:r w:rsidRPr="00536528">
              <w:rPr>
                <w:w w:val="95"/>
                <w:sz w:val="24"/>
                <w:szCs w:val="24"/>
              </w:rPr>
              <w:t>наставничества</w:t>
            </w:r>
          </w:p>
          <w:p w:rsidR="00392905" w:rsidRPr="00536528" w:rsidRDefault="00392905" w:rsidP="00857731">
            <w:pPr>
              <w:pStyle w:val="TableParagraph"/>
              <w:ind w:left="125" w:right="281" w:firstLine="2"/>
              <w:rPr>
                <w:w w:val="95"/>
                <w:sz w:val="24"/>
                <w:szCs w:val="24"/>
              </w:rPr>
            </w:pPr>
          </w:p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pStyle w:val="TableParagraph"/>
              <w:ind w:left="0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 xml:space="preserve">1) Изучение </w:t>
            </w:r>
          </w:p>
          <w:p w:rsidR="00392905" w:rsidRPr="00536528" w:rsidRDefault="00392905" w:rsidP="00857731">
            <w:pPr>
              <w:pStyle w:val="TableParagraph"/>
              <w:ind w:left="0" w:right="25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 xml:space="preserve">нормативной базы и тематических методических материалов </w:t>
            </w:r>
          </w:p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pStyle w:val="TableParagraph"/>
              <w:tabs>
                <w:tab w:val="left" w:pos="0"/>
              </w:tabs>
              <w:ind w:left="0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1.1. Изучение Распоряжения</w:t>
            </w:r>
            <w:r w:rsidRPr="00536528">
              <w:rPr>
                <w:spacing w:val="38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Министерства</w:t>
            </w:r>
          </w:p>
          <w:p w:rsidR="00392905" w:rsidRPr="00536528" w:rsidRDefault="00392905" w:rsidP="00857731">
            <w:pPr>
              <w:pStyle w:val="TableParagraph"/>
              <w:tabs>
                <w:tab w:val="left" w:pos="0"/>
                <w:tab w:val="left" w:pos="179"/>
                <w:tab w:val="left" w:pos="3135"/>
                <w:tab w:val="left" w:pos="3824"/>
                <w:tab w:val="left" w:pos="3874"/>
                <w:tab w:val="left" w:pos="5374"/>
              </w:tabs>
              <w:ind w:left="103" w:right="82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просвещения</w:t>
            </w:r>
            <w:r w:rsidRPr="00536528">
              <w:rPr>
                <w:spacing w:val="-19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Российской</w:t>
            </w:r>
            <w:r w:rsidRPr="00536528">
              <w:rPr>
                <w:spacing w:val="-19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Федерации</w:t>
            </w:r>
            <w:r w:rsidRPr="00536528">
              <w:rPr>
                <w:spacing w:val="-19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№</w:t>
            </w:r>
            <w:r w:rsidRPr="00536528">
              <w:rPr>
                <w:spacing w:val="-7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P-145</w:t>
            </w:r>
            <w:r w:rsidRPr="00536528">
              <w:rPr>
                <w:spacing w:val="-25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от 25</w:t>
            </w:r>
            <w:r w:rsidRPr="00536528">
              <w:rPr>
                <w:spacing w:val="-37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декабря</w:t>
            </w:r>
            <w:r w:rsidRPr="00536528">
              <w:rPr>
                <w:spacing w:val="-34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2019</w:t>
            </w:r>
            <w:r w:rsidRPr="00536528">
              <w:rPr>
                <w:spacing w:val="-34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г.</w:t>
            </w:r>
            <w:r w:rsidRPr="00536528">
              <w:rPr>
                <w:spacing w:val="-35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«Об</w:t>
            </w:r>
            <w:r w:rsidRPr="00536528">
              <w:rPr>
                <w:spacing w:val="-34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утверждении</w:t>
            </w:r>
            <w:r w:rsidRPr="00536528">
              <w:rPr>
                <w:spacing w:val="-28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 xml:space="preserve">методологии (целевой) модели наставничества обучающихся для организаций </w:t>
            </w:r>
            <w:r w:rsidRPr="00536528">
              <w:rPr>
                <w:w w:val="95"/>
                <w:sz w:val="24"/>
                <w:szCs w:val="24"/>
              </w:rPr>
              <w:t xml:space="preserve">осуществляющих </w:t>
            </w:r>
            <w:r w:rsidRPr="00536528">
              <w:rPr>
                <w:sz w:val="24"/>
                <w:szCs w:val="24"/>
              </w:rPr>
              <w:t>образовательную</w:t>
            </w:r>
            <w:r w:rsidRPr="00536528">
              <w:rPr>
                <w:sz w:val="24"/>
                <w:szCs w:val="24"/>
              </w:rPr>
              <w:tab/>
              <w:t xml:space="preserve">деятельность </w:t>
            </w:r>
            <w:r w:rsidRPr="00536528">
              <w:rPr>
                <w:w w:val="95"/>
                <w:sz w:val="24"/>
                <w:szCs w:val="24"/>
              </w:rPr>
              <w:t xml:space="preserve">по общеобразовательным, </w:t>
            </w:r>
            <w:r w:rsidRPr="00536528">
              <w:rPr>
                <w:spacing w:val="-1"/>
                <w:w w:val="95"/>
                <w:sz w:val="24"/>
                <w:szCs w:val="24"/>
              </w:rPr>
              <w:t xml:space="preserve">дополнительным </w:t>
            </w:r>
            <w:r w:rsidRPr="00536528">
              <w:rPr>
                <w:sz w:val="24"/>
                <w:szCs w:val="24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536528">
              <w:rPr>
                <w:sz w:val="24"/>
                <w:szCs w:val="24"/>
              </w:rPr>
              <w:t>между</w:t>
            </w:r>
            <w:proofErr w:type="gramEnd"/>
            <w:r w:rsidRPr="00536528">
              <w:rPr>
                <w:spacing w:val="3"/>
                <w:sz w:val="24"/>
                <w:szCs w:val="24"/>
              </w:rPr>
              <w:t xml:space="preserve"> </w:t>
            </w:r>
            <w:r w:rsidRPr="00536528">
              <w:rPr>
                <w:sz w:val="24"/>
                <w:szCs w:val="24"/>
              </w:rPr>
              <w:t>обучающимися».</w:t>
            </w:r>
          </w:p>
          <w:p w:rsidR="00392905" w:rsidRPr="00536528" w:rsidRDefault="00392905" w:rsidP="0085773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1.2. Изучение Положения о программе наставничества в ОО, Типовой формы программы наставничества в ОО и методических рекомендаций по ее созданию.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D638BE" w:rsidP="00857731">
            <w:pPr>
              <w:pStyle w:val="TableParagraph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 2023г.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pStyle w:val="TableParagraph"/>
              <w:ind w:left="124" w:right="552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Администрация</w:t>
            </w:r>
          </w:p>
          <w:p w:rsidR="00392905" w:rsidRPr="00536528" w:rsidRDefault="00392905" w:rsidP="00857731">
            <w:pPr>
              <w:pStyle w:val="TableParagraph"/>
              <w:ind w:left="124" w:right="552"/>
              <w:rPr>
                <w:sz w:val="24"/>
                <w:szCs w:val="24"/>
              </w:rPr>
            </w:pPr>
          </w:p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2) Информирование педагогического коллектива, родительского сообщества, сообщества ГОУ  о Целевой модели наставничества; поиск потенциальных наставников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2.1. Проведение Педагогического совета «О Целевой модели внедрения наставничества»</w:t>
            </w:r>
          </w:p>
          <w:p w:rsidR="00392905" w:rsidRPr="00536528" w:rsidRDefault="00392905" w:rsidP="00857731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2.2. Тематическая встреча с родительским сообществом с целью информирования о программе наставничества.</w:t>
            </w:r>
          </w:p>
          <w:p w:rsidR="00392905" w:rsidRPr="00536528" w:rsidRDefault="00392905" w:rsidP="00857731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2.3. Тематическая встреча с сообществом выпускников, партнерами с целью информирования о программе наставничества.</w:t>
            </w:r>
          </w:p>
          <w:p w:rsidR="00392905" w:rsidRPr="00536528" w:rsidRDefault="00392905" w:rsidP="00857731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 xml:space="preserve">2.4. Тематические встречи с </w:t>
            </w:r>
            <w:proofErr w:type="gramStart"/>
            <w:r w:rsidRPr="00536528">
              <w:rPr>
                <w:sz w:val="24"/>
                <w:szCs w:val="24"/>
              </w:rPr>
              <w:t>обучающимися</w:t>
            </w:r>
            <w:proofErr w:type="gramEnd"/>
            <w:r w:rsidRPr="00536528">
              <w:rPr>
                <w:sz w:val="24"/>
                <w:szCs w:val="24"/>
              </w:rPr>
              <w:t xml:space="preserve"> ОО с целью информирования о программе наставничества (ученическая конференция, классные часы).</w:t>
            </w:r>
          </w:p>
          <w:p w:rsidR="00392905" w:rsidRPr="00536528" w:rsidRDefault="00392905" w:rsidP="00857731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2.5. Актуализация потенциальных партнерских связей с целью поиска наставников, сотрудничество с администрацией муниципалитета.</w:t>
            </w:r>
          </w:p>
          <w:p w:rsidR="00392905" w:rsidRPr="00536528" w:rsidRDefault="00392905" w:rsidP="00857731">
            <w:pPr>
              <w:pStyle w:val="TableParagraph"/>
              <w:tabs>
                <w:tab w:val="left" w:pos="124"/>
              </w:tabs>
              <w:ind w:left="0" w:right="104"/>
              <w:jc w:val="both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2.6. Создание рубрики на сайте ОО.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>рь 202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2-2023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руководитель, администрация, классные руководители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3)Подготовка нормативной базы реализации целевой модели наставничества в ГОУ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3.1. Издание приказа «О внедрении целевой модели  наставничества в ОО» 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3.2. Разработка и утверждение программы наставничества в ГОУ 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3.3. Разработка и утверждение «дорожной карты» реализации программы наставничества в ОО. Издание приказа об утверждении Плана реализации Целевой модели. 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3.4.Назначение куратора программы наставничества ОО (издание приказа).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3.5. Обучение куратора.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Сентябрь 202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3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>…г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директор, администрация, проектная группа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базы </w:t>
            </w:r>
            <w:proofErr w:type="gramStart"/>
            <w:r w:rsidRPr="00536528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pStyle w:val="TableParagraph"/>
              <w:ind w:left="0"/>
              <w:rPr>
                <w:sz w:val="24"/>
                <w:szCs w:val="24"/>
              </w:rPr>
            </w:pPr>
            <w:r w:rsidRPr="00536528">
              <w:rPr>
                <w:sz w:val="24"/>
                <w:szCs w:val="24"/>
              </w:rPr>
              <w:t>Сбор данных о</w:t>
            </w:r>
          </w:p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наставляемых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1.Анкетирование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программы. Информирование родителей несовершеннолетних наставляемых о программе, сбор согласий.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 Сбор дополнительной информации о запросах, наставляемых (обучающиеся/педагоги)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3. Анализ данных.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4. Формирование базы данных наставляемых из числа педагогов.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5. Формирование базы данных наставляемых из числа обучающихся.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6. Выбор форм наставничества на основании анализа результатов образовательного процесса и контингента ОО.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7. Создание Программы наставничества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 w:rsidR="00FD7ADF">
              <w:rPr>
                <w:rFonts w:ascii="Times New Roman" w:hAnsi="Times New Roman"/>
                <w:sz w:val="24"/>
                <w:szCs w:val="24"/>
              </w:rPr>
              <w:t>2022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Куратор, администрация, классные руководители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536528">
              <w:rPr>
                <w:rFonts w:ascii="Times New Roman" w:hAnsi="Times New Roman"/>
                <w:sz w:val="24"/>
                <w:szCs w:val="24"/>
              </w:rPr>
              <w:t>старт-листа</w:t>
            </w:r>
            <w:proofErr w:type="gramEnd"/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1. Оценка участников-наставляемых по заданным параметрам, необходимым для будущего сравнения и мониторинга влияния программ на всех участников.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 Анкетирование среди потенциальных наставников, желающих принять участие в программе наставничества. Сбор согласий на сбор и обработку персональных данных.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3.Анализ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2-2023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Администрация, куратор, классные руководители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6528">
              <w:rPr>
                <w:rFonts w:ascii="Times New Roman" w:hAnsi="Times New Roman"/>
                <w:sz w:val="24"/>
                <w:szCs w:val="24"/>
              </w:rPr>
              <w:t>Рекрутинг</w:t>
            </w:r>
            <w:proofErr w:type="spellEnd"/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1. Оценка выявленных наставников по заданным параметрам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 Собеседования с наставниками.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3. Приказ о назначении наставников.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4. Обучение наставников (подготовка методических материалов для наставников, «Школа наставников»)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октябрь 202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3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Куратор, психолог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Формирование тандемов/ групп</w:t>
            </w: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1. Круглый стол участников программы с представлением наставников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2.Проведение анкетирования на предмет предпочитаемого наставника/наставляемого после завершения круглого стола.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3. Анализ анкет и формирование тандемов/групп. 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4. Информирование участников о сложившихся тандемах/группах. Закрепление тандемов/групп приказом руководителя ОО.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5. Составление планов индивидуального развития наставляемых.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6. Организация психологического сопровождения наставляемого, не сформировавшего </w:t>
            </w:r>
            <w:proofErr w:type="spellStart"/>
            <w:proofErr w:type="gramStart"/>
            <w:r w:rsidRPr="0053652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6528">
              <w:rPr>
                <w:rFonts w:ascii="Times New Roman" w:hAnsi="Times New Roman"/>
                <w:sz w:val="24"/>
                <w:szCs w:val="24"/>
              </w:rPr>
              <w:t>apy</w:t>
            </w:r>
            <w:proofErr w:type="spellEnd"/>
            <w:r w:rsidRPr="00536528">
              <w:rPr>
                <w:rFonts w:ascii="Times New Roman" w:hAnsi="Times New Roman"/>
                <w:sz w:val="24"/>
                <w:szCs w:val="24"/>
              </w:rPr>
              <w:t>/не вошедшего в группу (при необходимости), продолжить поиск наставника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октябрь 202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3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Куратор, психолог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работы тандемов/групп</w:t>
            </w: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закрепление продуктивных отношений в тандеме/группе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1.Проведение первой, организационной, встречи наставника и наставляемого.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2.Проведение второй, пробной рабочей, встречи наставника и наставляемого.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3.Проведение встречи-планирования рабочего процесса в рамках программы наставничества с наставником и  наставляемым.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4.Регулярные встречи наставника и наставляемого.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5.Проведение заключительной встречи наставника и наставляемого.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6. Регулярная обратная связь от участников программы. 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7. Проведение групповой заключительной встречи всех пар и групп наставников и наставляемых.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8. Анкетирование участников. Мониторинг личной удовлетворенности участием в программе.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D638BE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</w:t>
            </w:r>
            <w:r w:rsidR="00FD7ADF">
              <w:rPr>
                <w:rFonts w:ascii="Times New Roman" w:hAnsi="Times New Roman"/>
                <w:sz w:val="24"/>
                <w:szCs w:val="24"/>
              </w:rPr>
              <w:t>2</w:t>
            </w:r>
            <w:r w:rsidR="00392905" w:rsidRPr="00536528">
              <w:rPr>
                <w:rFonts w:ascii="Times New Roman" w:hAnsi="Times New Roman"/>
                <w:sz w:val="24"/>
                <w:szCs w:val="24"/>
              </w:rPr>
              <w:t xml:space="preserve">. г. </w:t>
            </w:r>
            <w:proofErr w:type="gramStart"/>
            <w:r w:rsidR="00392905" w:rsidRPr="00536528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392905" w:rsidRPr="00536528">
              <w:rPr>
                <w:rFonts w:ascii="Times New Roman" w:hAnsi="Times New Roman"/>
                <w:sz w:val="24"/>
                <w:szCs w:val="24"/>
              </w:rPr>
              <w:t>ай 202</w:t>
            </w:r>
            <w:r w:rsidR="00FD7AD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</w:tr>
      <w:tr w:rsidR="00392905" w:rsidRPr="00536528" w:rsidTr="00857731"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Завершение наставничества</w:t>
            </w:r>
          </w:p>
        </w:tc>
        <w:tc>
          <w:tcPr>
            <w:tcW w:w="1560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каждого тандема/ группы и программы в целом в формате личной и групповой рефлексии, а также проведение открытого публичного мероприятия для популяризации практик наставничества и </w:t>
            </w: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награждения лучших наставников</w:t>
            </w:r>
          </w:p>
        </w:tc>
        <w:tc>
          <w:tcPr>
            <w:tcW w:w="4961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Проведение </w:t>
            </w:r>
            <w:proofErr w:type="gramStart"/>
            <w:r w:rsidRPr="00536528">
              <w:rPr>
                <w:rFonts w:ascii="Times New Roman" w:hAnsi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и личной удовлетворенности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ab/>
              <w:t>участием</w:t>
            </w:r>
            <w:r w:rsidRPr="00536528">
              <w:rPr>
                <w:rFonts w:ascii="Times New Roman" w:hAnsi="Times New Roman"/>
                <w:sz w:val="24"/>
                <w:szCs w:val="24"/>
              </w:rPr>
              <w:tab/>
              <w:t>в программе наставничества. Мониторинг и оценка влияния программ на всех участников.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2. Оценка участников по заданным параметрам, проведение второго, заключающего этапа мониторинга влияния программ на всех участников.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3. Приказ о поощрении участников наставнической деятельности. Благодарственные письма партнерам.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4. Приказ о проведении итогового мероприятия Программы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5. Приглашение на торжественное мероприятие всех участников программы наставничества, их родных, представителей организаций-партнеров, представителей администрации муниципалитета, представителей иных образовательных организаций и некоммерческих организаций.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6. Проведение торжественного мероприятия для подведения итогов программы наставничества и награждения лучших наставников.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7. Проведение школьного конкурса.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8. Оформление итогов и процессов совместной работы в рамках программы наставничества в кейсы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9. 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10. Внесение данных об итогах реализации программы наставничества в базу наставников и базу наставляемых</w:t>
            </w:r>
          </w:p>
          <w:p w:rsidR="00392905" w:rsidRPr="00536528" w:rsidRDefault="00392905" w:rsidP="00857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>11. Формирование долгосрочной базы наставников</w:t>
            </w:r>
          </w:p>
        </w:tc>
        <w:tc>
          <w:tcPr>
            <w:tcW w:w="1276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lastRenderedPageBreak/>
              <w:t>Май 202</w:t>
            </w:r>
            <w:r w:rsidR="00D638BE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53652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shd w:val="clear" w:color="auto" w:fill="auto"/>
          </w:tcPr>
          <w:p w:rsidR="00392905" w:rsidRPr="00536528" w:rsidRDefault="00392905" w:rsidP="0085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6528">
              <w:rPr>
                <w:rFonts w:ascii="Times New Roman" w:hAnsi="Times New Roman"/>
                <w:sz w:val="24"/>
                <w:szCs w:val="24"/>
              </w:rPr>
              <w:t xml:space="preserve">Куратор, администрация, классные руководители </w:t>
            </w:r>
          </w:p>
        </w:tc>
      </w:tr>
    </w:tbl>
    <w:p w:rsidR="00392905" w:rsidRPr="002C0573" w:rsidRDefault="00392905" w:rsidP="003929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92905" w:rsidRPr="002C0573" w:rsidRDefault="00392905" w:rsidP="0039290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51D76" w:rsidRDefault="00C51D76"/>
    <w:sectPr w:rsidR="00C51D76" w:rsidSect="0039290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99"/>
    <w:rsid w:val="00000114"/>
    <w:rsid w:val="00002B7E"/>
    <w:rsid w:val="00010D37"/>
    <w:rsid w:val="00013916"/>
    <w:rsid w:val="000160A8"/>
    <w:rsid w:val="00016E35"/>
    <w:rsid w:val="000213A1"/>
    <w:rsid w:val="00022FA8"/>
    <w:rsid w:val="00023F37"/>
    <w:rsid w:val="0002597B"/>
    <w:rsid w:val="00027AE5"/>
    <w:rsid w:val="0003192A"/>
    <w:rsid w:val="0003201A"/>
    <w:rsid w:val="000363DA"/>
    <w:rsid w:val="00037F72"/>
    <w:rsid w:val="00041824"/>
    <w:rsid w:val="00041E19"/>
    <w:rsid w:val="000435CC"/>
    <w:rsid w:val="00043B2C"/>
    <w:rsid w:val="0004475B"/>
    <w:rsid w:val="00044E45"/>
    <w:rsid w:val="00045301"/>
    <w:rsid w:val="00045AA2"/>
    <w:rsid w:val="00046FF5"/>
    <w:rsid w:val="000543F8"/>
    <w:rsid w:val="00066074"/>
    <w:rsid w:val="0007024A"/>
    <w:rsid w:val="000715E4"/>
    <w:rsid w:val="00074DF4"/>
    <w:rsid w:val="00076B18"/>
    <w:rsid w:val="000813A5"/>
    <w:rsid w:val="0008457E"/>
    <w:rsid w:val="00087383"/>
    <w:rsid w:val="00092012"/>
    <w:rsid w:val="000941A9"/>
    <w:rsid w:val="000A07CA"/>
    <w:rsid w:val="000A17B8"/>
    <w:rsid w:val="000A43D3"/>
    <w:rsid w:val="000A5583"/>
    <w:rsid w:val="000A68F9"/>
    <w:rsid w:val="000B1AFE"/>
    <w:rsid w:val="000C2846"/>
    <w:rsid w:val="000C4339"/>
    <w:rsid w:val="000C6917"/>
    <w:rsid w:val="000C6B8B"/>
    <w:rsid w:val="000D16A4"/>
    <w:rsid w:val="000D1DE3"/>
    <w:rsid w:val="000D271B"/>
    <w:rsid w:val="000D7D91"/>
    <w:rsid w:val="000E100C"/>
    <w:rsid w:val="000E540C"/>
    <w:rsid w:val="000E5CA2"/>
    <w:rsid w:val="000F0F40"/>
    <w:rsid w:val="000F298F"/>
    <w:rsid w:val="00106223"/>
    <w:rsid w:val="00106786"/>
    <w:rsid w:val="00106ACE"/>
    <w:rsid w:val="00107422"/>
    <w:rsid w:val="00115A58"/>
    <w:rsid w:val="00121871"/>
    <w:rsid w:val="00121C44"/>
    <w:rsid w:val="0012369C"/>
    <w:rsid w:val="00126AB4"/>
    <w:rsid w:val="001273EC"/>
    <w:rsid w:val="00135FFE"/>
    <w:rsid w:val="00137836"/>
    <w:rsid w:val="00137882"/>
    <w:rsid w:val="00141988"/>
    <w:rsid w:val="00142ADB"/>
    <w:rsid w:val="00143D9C"/>
    <w:rsid w:val="001458F9"/>
    <w:rsid w:val="001459C2"/>
    <w:rsid w:val="00155E0B"/>
    <w:rsid w:val="00160216"/>
    <w:rsid w:val="00160EDA"/>
    <w:rsid w:val="00165DB5"/>
    <w:rsid w:val="0017074E"/>
    <w:rsid w:val="00176C8A"/>
    <w:rsid w:val="00182B17"/>
    <w:rsid w:val="001838D0"/>
    <w:rsid w:val="001871FA"/>
    <w:rsid w:val="00191BD8"/>
    <w:rsid w:val="00195AB3"/>
    <w:rsid w:val="0019742C"/>
    <w:rsid w:val="001A065A"/>
    <w:rsid w:val="001A593C"/>
    <w:rsid w:val="001B0F66"/>
    <w:rsid w:val="001B203C"/>
    <w:rsid w:val="001B31C9"/>
    <w:rsid w:val="001B413F"/>
    <w:rsid w:val="001B7258"/>
    <w:rsid w:val="001C21CF"/>
    <w:rsid w:val="001C2D5B"/>
    <w:rsid w:val="001C362B"/>
    <w:rsid w:val="001C3634"/>
    <w:rsid w:val="001C57E2"/>
    <w:rsid w:val="001C6C7B"/>
    <w:rsid w:val="001C7C27"/>
    <w:rsid w:val="001D4C23"/>
    <w:rsid w:val="001D4C8D"/>
    <w:rsid w:val="001D4FF9"/>
    <w:rsid w:val="001D5D1F"/>
    <w:rsid w:val="001E1814"/>
    <w:rsid w:val="001E5381"/>
    <w:rsid w:val="001F3C27"/>
    <w:rsid w:val="001F486F"/>
    <w:rsid w:val="001F4D80"/>
    <w:rsid w:val="001F5371"/>
    <w:rsid w:val="00202149"/>
    <w:rsid w:val="00203E72"/>
    <w:rsid w:val="0020465A"/>
    <w:rsid w:val="002067E8"/>
    <w:rsid w:val="00210739"/>
    <w:rsid w:val="00210ABB"/>
    <w:rsid w:val="002127ED"/>
    <w:rsid w:val="00213266"/>
    <w:rsid w:val="0021454F"/>
    <w:rsid w:val="002168D0"/>
    <w:rsid w:val="00216AEB"/>
    <w:rsid w:val="002242F4"/>
    <w:rsid w:val="002249E4"/>
    <w:rsid w:val="00225298"/>
    <w:rsid w:val="002258CA"/>
    <w:rsid w:val="00227C42"/>
    <w:rsid w:val="00233F14"/>
    <w:rsid w:val="0023531A"/>
    <w:rsid w:val="00242048"/>
    <w:rsid w:val="00245632"/>
    <w:rsid w:val="00250A0E"/>
    <w:rsid w:val="00254678"/>
    <w:rsid w:val="002566D6"/>
    <w:rsid w:val="002658DC"/>
    <w:rsid w:val="00275AF3"/>
    <w:rsid w:val="00275F19"/>
    <w:rsid w:val="002823C4"/>
    <w:rsid w:val="002868FF"/>
    <w:rsid w:val="0029259D"/>
    <w:rsid w:val="002A21DC"/>
    <w:rsid w:val="002A6A23"/>
    <w:rsid w:val="002B0562"/>
    <w:rsid w:val="002B48C9"/>
    <w:rsid w:val="002B7762"/>
    <w:rsid w:val="002C2479"/>
    <w:rsid w:val="002C3C49"/>
    <w:rsid w:val="002C5C2D"/>
    <w:rsid w:val="002D48E9"/>
    <w:rsid w:val="002D6808"/>
    <w:rsid w:val="002D7C07"/>
    <w:rsid w:val="002F0AA1"/>
    <w:rsid w:val="002F7F0B"/>
    <w:rsid w:val="00310E33"/>
    <w:rsid w:val="00321233"/>
    <w:rsid w:val="00321656"/>
    <w:rsid w:val="00322FFF"/>
    <w:rsid w:val="00324746"/>
    <w:rsid w:val="003261F6"/>
    <w:rsid w:val="003262F1"/>
    <w:rsid w:val="00332356"/>
    <w:rsid w:val="00333AAB"/>
    <w:rsid w:val="00340A4C"/>
    <w:rsid w:val="00346ED3"/>
    <w:rsid w:val="00351498"/>
    <w:rsid w:val="00351847"/>
    <w:rsid w:val="003638F6"/>
    <w:rsid w:val="00363CFF"/>
    <w:rsid w:val="003665DC"/>
    <w:rsid w:val="00370894"/>
    <w:rsid w:val="0037195A"/>
    <w:rsid w:val="0037202E"/>
    <w:rsid w:val="00376C44"/>
    <w:rsid w:val="0038053F"/>
    <w:rsid w:val="003816AF"/>
    <w:rsid w:val="003868DA"/>
    <w:rsid w:val="00387254"/>
    <w:rsid w:val="00392905"/>
    <w:rsid w:val="00395F8B"/>
    <w:rsid w:val="00396AA8"/>
    <w:rsid w:val="00397D60"/>
    <w:rsid w:val="003A2981"/>
    <w:rsid w:val="003A3E34"/>
    <w:rsid w:val="003B06B2"/>
    <w:rsid w:val="003B1A36"/>
    <w:rsid w:val="003B5CFD"/>
    <w:rsid w:val="003C17ED"/>
    <w:rsid w:val="003C1D19"/>
    <w:rsid w:val="003C2EFB"/>
    <w:rsid w:val="003C33D1"/>
    <w:rsid w:val="003C4C4A"/>
    <w:rsid w:val="003C543C"/>
    <w:rsid w:val="003C776D"/>
    <w:rsid w:val="003D03A1"/>
    <w:rsid w:val="003D0AD6"/>
    <w:rsid w:val="003D2474"/>
    <w:rsid w:val="003D5E9E"/>
    <w:rsid w:val="003D7814"/>
    <w:rsid w:val="003E06B0"/>
    <w:rsid w:val="003E6DB9"/>
    <w:rsid w:val="003E78D9"/>
    <w:rsid w:val="00400B73"/>
    <w:rsid w:val="004012F9"/>
    <w:rsid w:val="004027D0"/>
    <w:rsid w:val="00402C1F"/>
    <w:rsid w:val="0040452B"/>
    <w:rsid w:val="00410043"/>
    <w:rsid w:val="00415960"/>
    <w:rsid w:val="00415ECB"/>
    <w:rsid w:val="004163C4"/>
    <w:rsid w:val="0042218C"/>
    <w:rsid w:val="004263C9"/>
    <w:rsid w:val="00432D94"/>
    <w:rsid w:val="00436DE7"/>
    <w:rsid w:val="00441A4A"/>
    <w:rsid w:val="00455847"/>
    <w:rsid w:val="00460430"/>
    <w:rsid w:val="00463891"/>
    <w:rsid w:val="00465C77"/>
    <w:rsid w:val="00465C81"/>
    <w:rsid w:val="00470E4D"/>
    <w:rsid w:val="00471DE3"/>
    <w:rsid w:val="00473845"/>
    <w:rsid w:val="00473F52"/>
    <w:rsid w:val="004767D8"/>
    <w:rsid w:val="00476966"/>
    <w:rsid w:val="00477D5F"/>
    <w:rsid w:val="0048279A"/>
    <w:rsid w:val="00482D06"/>
    <w:rsid w:val="00485F39"/>
    <w:rsid w:val="00486937"/>
    <w:rsid w:val="00487828"/>
    <w:rsid w:val="00491845"/>
    <w:rsid w:val="004964FF"/>
    <w:rsid w:val="004A0791"/>
    <w:rsid w:val="004A57EF"/>
    <w:rsid w:val="004A5CDF"/>
    <w:rsid w:val="004B09D6"/>
    <w:rsid w:val="004B1349"/>
    <w:rsid w:val="004B1F51"/>
    <w:rsid w:val="004B29F9"/>
    <w:rsid w:val="004B4890"/>
    <w:rsid w:val="004B4C91"/>
    <w:rsid w:val="004B5A24"/>
    <w:rsid w:val="004C0A0A"/>
    <w:rsid w:val="004C38A9"/>
    <w:rsid w:val="004C5F2C"/>
    <w:rsid w:val="004D013F"/>
    <w:rsid w:val="004D1059"/>
    <w:rsid w:val="004D11D3"/>
    <w:rsid w:val="004E5F74"/>
    <w:rsid w:val="004F0B85"/>
    <w:rsid w:val="005007DD"/>
    <w:rsid w:val="00501FE8"/>
    <w:rsid w:val="005023DB"/>
    <w:rsid w:val="0050647D"/>
    <w:rsid w:val="00514C3B"/>
    <w:rsid w:val="0051601C"/>
    <w:rsid w:val="00516EFB"/>
    <w:rsid w:val="00517058"/>
    <w:rsid w:val="00517F8A"/>
    <w:rsid w:val="00524D35"/>
    <w:rsid w:val="00525879"/>
    <w:rsid w:val="005269E1"/>
    <w:rsid w:val="00527B81"/>
    <w:rsid w:val="00530E70"/>
    <w:rsid w:val="00530FD5"/>
    <w:rsid w:val="00536D84"/>
    <w:rsid w:val="00536F94"/>
    <w:rsid w:val="00540D10"/>
    <w:rsid w:val="005427D8"/>
    <w:rsid w:val="005430B7"/>
    <w:rsid w:val="0054493E"/>
    <w:rsid w:val="005532FA"/>
    <w:rsid w:val="0056089D"/>
    <w:rsid w:val="00560EBC"/>
    <w:rsid w:val="00562F67"/>
    <w:rsid w:val="005748F1"/>
    <w:rsid w:val="00574921"/>
    <w:rsid w:val="0057627A"/>
    <w:rsid w:val="0057697F"/>
    <w:rsid w:val="0057799E"/>
    <w:rsid w:val="00583E1C"/>
    <w:rsid w:val="0058563B"/>
    <w:rsid w:val="005859B7"/>
    <w:rsid w:val="00585B52"/>
    <w:rsid w:val="00586D33"/>
    <w:rsid w:val="00586FE0"/>
    <w:rsid w:val="005910CB"/>
    <w:rsid w:val="00594831"/>
    <w:rsid w:val="0059574E"/>
    <w:rsid w:val="00596113"/>
    <w:rsid w:val="005A4FC6"/>
    <w:rsid w:val="005A5238"/>
    <w:rsid w:val="005A657E"/>
    <w:rsid w:val="005B0371"/>
    <w:rsid w:val="005B04D2"/>
    <w:rsid w:val="005B2428"/>
    <w:rsid w:val="005B2915"/>
    <w:rsid w:val="005B3A60"/>
    <w:rsid w:val="005C4E7B"/>
    <w:rsid w:val="005C600E"/>
    <w:rsid w:val="005D15B7"/>
    <w:rsid w:val="005D342D"/>
    <w:rsid w:val="005D3716"/>
    <w:rsid w:val="005D5C74"/>
    <w:rsid w:val="005D7499"/>
    <w:rsid w:val="005E01CC"/>
    <w:rsid w:val="005E3473"/>
    <w:rsid w:val="005E4327"/>
    <w:rsid w:val="005E505C"/>
    <w:rsid w:val="005F2015"/>
    <w:rsid w:val="005F21FE"/>
    <w:rsid w:val="005F2B38"/>
    <w:rsid w:val="006016AC"/>
    <w:rsid w:val="00606837"/>
    <w:rsid w:val="006074C8"/>
    <w:rsid w:val="0061032C"/>
    <w:rsid w:val="006117B7"/>
    <w:rsid w:val="00612ACD"/>
    <w:rsid w:val="00616BA0"/>
    <w:rsid w:val="00617142"/>
    <w:rsid w:val="00630252"/>
    <w:rsid w:val="0063203A"/>
    <w:rsid w:val="00637F47"/>
    <w:rsid w:val="006409E9"/>
    <w:rsid w:val="00643B24"/>
    <w:rsid w:val="0064512D"/>
    <w:rsid w:val="00651374"/>
    <w:rsid w:val="00651826"/>
    <w:rsid w:val="00652FA1"/>
    <w:rsid w:val="00653A5B"/>
    <w:rsid w:val="006611A9"/>
    <w:rsid w:val="006621FA"/>
    <w:rsid w:val="00665630"/>
    <w:rsid w:val="00674586"/>
    <w:rsid w:val="00674A02"/>
    <w:rsid w:val="00674C51"/>
    <w:rsid w:val="00685A1C"/>
    <w:rsid w:val="00685B89"/>
    <w:rsid w:val="0069042B"/>
    <w:rsid w:val="00690DF8"/>
    <w:rsid w:val="00693779"/>
    <w:rsid w:val="006962FA"/>
    <w:rsid w:val="006A0AFC"/>
    <w:rsid w:val="006A5C12"/>
    <w:rsid w:val="006A5F1C"/>
    <w:rsid w:val="006A61D9"/>
    <w:rsid w:val="006A76E3"/>
    <w:rsid w:val="006B36DD"/>
    <w:rsid w:val="006C5791"/>
    <w:rsid w:val="006C657C"/>
    <w:rsid w:val="006C6D84"/>
    <w:rsid w:val="006D29C8"/>
    <w:rsid w:val="006D7656"/>
    <w:rsid w:val="006E063A"/>
    <w:rsid w:val="006E078E"/>
    <w:rsid w:val="006E2CCD"/>
    <w:rsid w:val="006E739B"/>
    <w:rsid w:val="006F3D7B"/>
    <w:rsid w:val="006F4C38"/>
    <w:rsid w:val="0070093D"/>
    <w:rsid w:val="0070457E"/>
    <w:rsid w:val="00705761"/>
    <w:rsid w:val="0072079B"/>
    <w:rsid w:val="007230CD"/>
    <w:rsid w:val="007235A6"/>
    <w:rsid w:val="00740DE9"/>
    <w:rsid w:val="00740E00"/>
    <w:rsid w:val="007440A6"/>
    <w:rsid w:val="007441ED"/>
    <w:rsid w:val="00747F0A"/>
    <w:rsid w:val="007605C0"/>
    <w:rsid w:val="00761281"/>
    <w:rsid w:val="007614CA"/>
    <w:rsid w:val="00761864"/>
    <w:rsid w:val="0076494C"/>
    <w:rsid w:val="0076791B"/>
    <w:rsid w:val="00775FBA"/>
    <w:rsid w:val="00776F71"/>
    <w:rsid w:val="00782FF3"/>
    <w:rsid w:val="00790524"/>
    <w:rsid w:val="00790CF9"/>
    <w:rsid w:val="00793698"/>
    <w:rsid w:val="00794C60"/>
    <w:rsid w:val="007A3CB2"/>
    <w:rsid w:val="007A4681"/>
    <w:rsid w:val="007A56C3"/>
    <w:rsid w:val="007A5ABF"/>
    <w:rsid w:val="007A5DCB"/>
    <w:rsid w:val="007B12EA"/>
    <w:rsid w:val="007B62F0"/>
    <w:rsid w:val="007B63F3"/>
    <w:rsid w:val="007C049B"/>
    <w:rsid w:val="007C2E8D"/>
    <w:rsid w:val="007C4F0A"/>
    <w:rsid w:val="007C722A"/>
    <w:rsid w:val="007D19A8"/>
    <w:rsid w:val="007D3438"/>
    <w:rsid w:val="007D5F29"/>
    <w:rsid w:val="007D77F7"/>
    <w:rsid w:val="007E0D66"/>
    <w:rsid w:val="007E6310"/>
    <w:rsid w:val="007E66AB"/>
    <w:rsid w:val="007E7FC6"/>
    <w:rsid w:val="007F091E"/>
    <w:rsid w:val="007F3B1F"/>
    <w:rsid w:val="0080039E"/>
    <w:rsid w:val="008013D3"/>
    <w:rsid w:val="00801BCA"/>
    <w:rsid w:val="00802DDD"/>
    <w:rsid w:val="0080363D"/>
    <w:rsid w:val="00803AA2"/>
    <w:rsid w:val="008050E0"/>
    <w:rsid w:val="00806D36"/>
    <w:rsid w:val="008126C0"/>
    <w:rsid w:val="008220B2"/>
    <w:rsid w:val="00822610"/>
    <w:rsid w:val="00822842"/>
    <w:rsid w:val="0082672B"/>
    <w:rsid w:val="008308C7"/>
    <w:rsid w:val="008312BE"/>
    <w:rsid w:val="00834162"/>
    <w:rsid w:val="008401A3"/>
    <w:rsid w:val="00840756"/>
    <w:rsid w:val="00850241"/>
    <w:rsid w:val="00855A3F"/>
    <w:rsid w:val="00856653"/>
    <w:rsid w:val="00856D33"/>
    <w:rsid w:val="00857074"/>
    <w:rsid w:val="00861ECF"/>
    <w:rsid w:val="008627A8"/>
    <w:rsid w:val="0086618A"/>
    <w:rsid w:val="00866490"/>
    <w:rsid w:val="008719A6"/>
    <w:rsid w:val="0087298C"/>
    <w:rsid w:val="00873C13"/>
    <w:rsid w:val="00876B26"/>
    <w:rsid w:val="00876C4D"/>
    <w:rsid w:val="00880DFD"/>
    <w:rsid w:val="00881155"/>
    <w:rsid w:val="008828F8"/>
    <w:rsid w:val="008838DC"/>
    <w:rsid w:val="00883DAB"/>
    <w:rsid w:val="00884664"/>
    <w:rsid w:val="0088694A"/>
    <w:rsid w:val="008906D0"/>
    <w:rsid w:val="0089193F"/>
    <w:rsid w:val="008A6284"/>
    <w:rsid w:val="008A712F"/>
    <w:rsid w:val="008B037B"/>
    <w:rsid w:val="008B03AE"/>
    <w:rsid w:val="008B0506"/>
    <w:rsid w:val="008B20D9"/>
    <w:rsid w:val="008B2220"/>
    <w:rsid w:val="008B59AA"/>
    <w:rsid w:val="008C2BE0"/>
    <w:rsid w:val="008C5195"/>
    <w:rsid w:val="008D1A9C"/>
    <w:rsid w:val="008D4797"/>
    <w:rsid w:val="008E09E0"/>
    <w:rsid w:val="008E233A"/>
    <w:rsid w:val="008E3C0C"/>
    <w:rsid w:val="008E5FBB"/>
    <w:rsid w:val="008E7629"/>
    <w:rsid w:val="008F1401"/>
    <w:rsid w:val="008F194B"/>
    <w:rsid w:val="008F332F"/>
    <w:rsid w:val="008F4651"/>
    <w:rsid w:val="008F73B5"/>
    <w:rsid w:val="00900C32"/>
    <w:rsid w:val="00906725"/>
    <w:rsid w:val="00911A9E"/>
    <w:rsid w:val="00911C67"/>
    <w:rsid w:val="00913005"/>
    <w:rsid w:val="009161A8"/>
    <w:rsid w:val="0092009A"/>
    <w:rsid w:val="00923374"/>
    <w:rsid w:val="009302C8"/>
    <w:rsid w:val="00933020"/>
    <w:rsid w:val="00936054"/>
    <w:rsid w:val="009363C7"/>
    <w:rsid w:val="00940D2E"/>
    <w:rsid w:val="00941A73"/>
    <w:rsid w:val="009439D5"/>
    <w:rsid w:val="00946354"/>
    <w:rsid w:val="00951212"/>
    <w:rsid w:val="00952B3B"/>
    <w:rsid w:val="009550CE"/>
    <w:rsid w:val="009552B8"/>
    <w:rsid w:val="00965517"/>
    <w:rsid w:val="00965808"/>
    <w:rsid w:val="0096624F"/>
    <w:rsid w:val="00981571"/>
    <w:rsid w:val="0098400A"/>
    <w:rsid w:val="009854E1"/>
    <w:rsid w:val="00990A3B"/>
    <w:rsid w:val="0099473F"/>
    <w:rsid w:val="00995FE8"/>
    <w:rsid w:val="009966C7"/>
    <w:rsid w:val="009A0F8E"/>
    <w:rsid w:val="009A1D10"/>
    <w:rsid w:val="009A5852"/>
    <w:rsid w:val="009B43B8"/>
    <w:rsid w:val="009C1DCD"/>
    <w:rsid w:val="009C3C82"/>
    <w:rsid w:val="009C458B"/>
    <w:rsid w:val="009C4811"/>
    <w:rsid w:val="009C49A8"/>
    <w:rsid w:val="009C63FB"/>
    <w:rsid w:val="009D0537"/>
    <w:rsid w:val="009D06B1"/>
    <w:rsid w:val="009D0B17"/>
    <w:rsid w:val="009D634C"/>
    <w:rsid w:val="009E1F20"/>
    <w:rsid w:val="009E327D"/>
    <w:rsid w:val="009E4A47"/>
    <w:rsid w:val="009F0B31"/>
    <w:rsid w:val="009F3289"/>
    <w:rsid w:val="009F4524"/>
    <w:rsid w:val="009F4AF0"/>
    <w:rsid w:val="009F6D73"/>
    <w:rsid w:val="009F708F"/>
    <w:rsid w:val="00A01659"/>
    <w:rsid w:val="00A0367C"/>
    <w:rsid w:val="00A0701E"/>
    <w:rsid w:val="00A159AC"/>
    <w:rsid w:val="00A1799B"/>
    <w:rsid w:val="00A207B6"/>
    <w:rsid w:val="00A25374"/>
    <w:rsid w:val="00A305FE"/>
    <w:rsid w:val="00A327D2"/>
    <w:rsid w:val="00A333AB"/>
    <w:rsid w:val="00A35BFA"/>
    <w:rsid w:val="00A37EFE"/>
    <w:rsid w:val="00A40F02"/>
    <w:rsid w:val="00A43D04"/>
    <w:rsid w:val="00A44890"/>
    <w:rsid w:val="00A52893"/>
    <w:rsid w:val="00A54A0E"/>
    <w:rsid w:val="00A54FE0"/>
    <w:rsid w:val="00A56D30"/>
    <w:rsid w:val="00A61930"/>
    <w:rsid w:val="00A62A96"/>
    <w:rsid w:val="00A71481"/>
    <w:rsid w:val="00A747BC"/>
    <w:rsid w:val="00A75521"/>
    <w:rsid w:val="00A813F1"/>
    <w:rsid w:val="00A8369A"/>
    <w:rsid w:val="00A83DB0"/>
    <w:rsid w:val="00A86943"/>
    <w:rsid w:val="00A94E39"/>
    <w:rsid w:val="00A95F23"/>
    <w:rsid w:val="00AA0368"/>
    <w:rsid w:val="00AA2AF3"/>
    <w:rsid w:val="00AA2F74"/>
    <w:rsid w:val="00AA6001"/>
    <w:rsid w:val="00AA65BB"/>
    <w:rsid w:val="00AA7897"/>
    <w:rsid w:val="00AB0D0B"/>
    <w:rsid w:val="00AB3B1B"/>
    <w:rsid w:val="00AB7421"/>
    <w:rsid w:val="00AC2DA7"/>
    <w:rsid w:val="00AC511B"/>
    <w:rsid w:val="00AC6AA5"/>
    <w:rsid w:val="00AC6CA6"/>
    <w:rsid w:val="00AD0151"/>
    <w:rsid w:val="00AD09EE"/>
    <w:rsid w:val="00AD2A3A"/>
    <w:rsid w:val="00AD4EDF"/>
    <w:rsid w:val="00AE1AF3"/>
    <w:rsid w:val="00AE3757"/>
    <w:rsid w:val="00AE6E1B"/>
    <w:rsid w:val="00AE788E"/>
    <w:rsid w:val="00AF43B2"/>
    <w:rsid w:val="00AF70BA"/>
    <w:rsid w:val="00AF75D3"/>
    <w:rsid w:val="00B00E98"/>
    <w:rsid w:val="00B01251"/>
    <w:rsid w:val="00B0327C"/>
    <w:rsid w:val="00B06CD4"/>
    <w:rsid w:val="00B07553"/>
    <w:rsid w:val="00B13458"/>
    <w:rsid w:val="00B15014"/>
    <w:rsid w:val="00B15B54"/>
    <w:rsid w:val="00B17F5E"/>
    <w:rsid w:val="00B20289"/>
    <w:rsid w:val="00B21095"/>
    <w:rsid w:val="00B24F94"/>
    <w:rsid w:val="00B34F6E"/>
    <w:rsid w:val="00B371E4"/>
    <w:rsid w:val="00B4003F"/>
    <w:rsid w:val="00B41C64"/>
    <w:rsid w:val="00B44D3A"/>
    <w:rsid w:val="00B46888"/>
    <w:rsid w:val="00B506E2"/>
    <w:rsid w:val="00B50901"/>
    <w:rsid w:val="00B511C1"/>
    <w:rsid w:val="00B52258"/>
    <w:rsid w:val="00B55B46"/>
    <w:rsid w:val="00B71CE8"/>
    <w:rsid w:val="00B72B2C"/>
    <w:rsid w:val="00B74324"/>
    <w:rsid w:val="00B761E1"/>
    <w:rsid w:val="00B8714E"/>
    <w:rsid w:val="00B91C3F"/>
    <w:rsid w:val="00B92B49"/>
    <w:rsid w:val="00B94C08"/>
    <w:rsid w:val="00B95F77"/>
    <w:rsid w:val="00BA1669"/>
    <w:rsid w:val="00BA4AB8"/>
    <w:rsid w:val="00BB2663"/>
    <w:rsid w:val="00BB4306"/>
    <w:rsid w:val="00BB61F2"/>
    <w:rsid w:val="00BB7B2C"/>
    <w:rsid w:val="00BC1B32"/>
    <w:rsid w:val="00BC579B"/>
    <w:rsid w:val="00BC5C27"/>
    <w:rsid w:val="00BD04B7"/>
    <w:rsid w:val="00BD0CD3"/>
    <w:rsid w:val="00BD0F88"/>
    <w:rsid w:val="00BD3B60"/>
    <w:rsid w:val="00BE1417"/>
    <w:rsid w:val="00BE2A31"/>
    <w:rsid w:val="00BE376F"/>
    <w:rsid w:val="00BE5178"/>
    <w:rsid w:val="00BE7005"/>
    <w:rsid w:val="00BE7BFB"/>
    <w:rsid w:val="00BF02CE"/>
    <w:rsid w:val="00BF3286"/>
    <w:rsid w:val="00BF5463"/>
    <w:rsid w:val="00BF6BBC"/>
    <w:rsid w:val="00BF79BF"/>
    <w:rsid w:val="00C012CC"/>
    <w:rsid w:val="00C01CF6"/>
    <w:rsid w:val="00C03848"/>
    <w:rsid w:val="00C04674"/>
    <w:rsid w:val="00C055C0"/>
    <w:rsid w:val="00C077E9"/>
    <w:rsid w:val="00C10D6A"/>
    <w:rsid w:val="00C134C2"/>
    <w:rsid w:val="00C16350"/>
    <w:rsid w:val="00C1738A"/>
    <w:rsid w:val="00C20967"/>
    <w:rsid w:val="00C2133E"/>
    <w:rsid w:val="00C21490"/>
    <w:rsid w:val="00C21C8C"/>
    <w:rsid w:val="00C23FD9"/>
    <w:rsid w:val="00C24AD4"/>
    <w:rsid w:val="00C24BEE"/>
    <w:rsid w:val="00C27317"/>
    <w:rsid w:val="00C33521"/>
    <w:rsid w:val="00C34173"/>
    <w:rsid w:val="00C44A02"/>
    <w:rsid w:val="00C46903"/>
    <w:rsid w:val="00C51D76"/>
    <w:rsid w:val="00C5226E"/>
    <w:rsid w:val="00C53653"/>
    <w:rsid w:val="00C53C4F"/>
    <w:rsid w:val="00C602EE"/>
    <w:rsid w:val="00C61033"/>
    <w:rsid w:val="00C61393"/>
    <w:rsid w:val="00C64601"/>
    <w:rsid w:val="00C674F7"/>
    <w:rsid w:val="00C67E1A"/>
    <w:rsid w:val="00C72B7D"/>
    <w:rsid w:val="00C74DDF"/>
    <w:rsid w:val="00C81F75"/>
    <w:rsid w:val="00C83F93"/>
    <w:rsid w:val="00C867C7"/>
    <w:rsid w:val="00C876DF"/>
    <w:rsid w:val="00C9374A"/>
    <w:rsid w:val="00C93AFA"/>
    <w:rsid w:val="00C9706A"/>
    <w:rsid w:val="00C97417"/>
    <w:rsid w:val="00C9754D"/>
    <w:rsid w:val="00CA42DC"/>
    <w:rsid w:val="00CA7131"/>
    <w:rsid w:val="00CB1431"/>
    <w:rsid w:val="00CB1BED"/>
    <w:rsid w:val="00CB248B"/>
    <w:rsid w:val="00CB2517"/>
    <w:rsid w:val="00CB3ECD"/>
    <w:rsid w:val="00CB4AB2"/>
    <w:rsid w:val="00CC19FF"/>
    <w:rsid w:val="00CC3F5F"/>
    <w:rsid w:val="00CC42CA"/>
    <w:rsid w:val="00CD18A0"/>
    <w:rsid w:val="00CD314A"/>
    <w:rsid w:val="00CD35E5"/>
    <w:rsid w:val="00CD70B8"/>
    <w:rsid w:val="00CF0AB6"/>
    <w:rsid w:val="00CF22E2"/>
    <w:rsid w:val="00CF25E3"/>
    <w:rsid w:val="00CF43D9"/>
    <w:rsid w:val="00CF5395"/>
    <w:rsid w:val="00CF5452"/>
    <w:rsid w:val="00CF6237"/>
    <w:rsid w:val="00D00E4B"/>
    <w:rsid w:val="00D076AC"/>
    <w:rsid w:val="00D121E2"/>
    <w:rsid w:val="00D1260B"/>
    <w:rsid w:val="00D156E1"/>
    <w:rsid w:val="00D17F53"/>
    <w:rsid w:val="00D304C9"/>
    <w:rsid w:val="00D30BFA"/>
    <w:rsid w:val="00D31844"/>
    <w:rsid w:val="00D35D4D"/>
    <w:rsid w:val="00D36B78"/>
    <w:rsid w:val="00D417CA"/>
    <w:rsid w:val="00D42023"/>
    <w:rsid w:val="00D422E3"/>
    <w:rsid w:val="00D4460D"/>
    <w:rsid w:val="00D44658"/>
    <w:rsid w:val="00D4707A"/>
    <w:rsid w:val="00D47A39"/>
    <w:rsid w:val="00D50334"/>
    <w:rsid w:val="00D52732"/>
    <w:rsid w:val="00D571D5"/>
    <w:rsid w:val="00D6020F"/>
    <w:rsid w:val="00D61388"/>
    <w:rsid w:val="00D632E9"/>
    <w:rsid w:val="00D638BE"/>
    <w:rsid w:val="00D64C00"/>
    <w:rsid w:val="00D70D81"/>
    <w:rsid w:val="00D744A1"/>
    <w:rsid w:val="00D76AB6"/>
    <w:rsid w:val="00D77098"/>
    <w:rsid w:val="00D80B9D"/>
    <w:rsid w:val="00D814AB"/>
    <w:rsid w:val="00D836FA"/>
    <w:rsid w:val="00D85ADA"/>
    <w:rsid w:val="00D860D9"/>
    <w:rsid w:val="00D861D5"/>
    <w:rsid w:val="00D87385"/>
    <w:rsid w:val="00D873D7"/>
    <w:rsid w:val="00D90A17"/>
    <w:rsid w:val="00D90E63"/>
    <w:rsid w:val="00D926AB"/>
    <w:rsid w:val="00D942C7"/>
    <w:rsid w:val="00D96FD5"/>
    <w:rsid w:val="00DA40A8"/>
    <w:rsid w:val="00DA4A6A"/>
    <w:rsid w:val="00DA66B6"/>
    <w:rsid w:val="00DA71E6"/>
    <w:rsid w:val="00DB0F9E"/>
    <w:rsid w:val="00DB19DA"/>
    <w:rsid w:val="00DB3E6F"/>
    <w:rsid w:val="00DB4064"/>
    <w:rsid w:val="00DB63D6"/>
    <w:rsid w:val="00DB70A5"/>
    <w:rsid w:val="00DB7ACA"/>
    <w:rsid w:val="00DC616E"/>
    <w:rsid w:val="00DD3BE0"/>
    <w:rsid w:val="00DD698D"/>
    <w:rsid w:val="00DE0EBD"/>
    <w:rsid w:val="00DE5FB4"/>
    <w:rsid w:val="00DF54EE"/>
    <w:rsid w:val="00DF6433"/>
    <w:rsid w:val="00DF7BDE"/>
    <w:rsid w:val="00E1065E"/>
    <w:rsid w:val="00E10A7E"/>
    <w:rsid w:val="00E11CEB"/>
    <w:rsid w:val="00E222FC"/>
    <w:rsid w:val="00E22BD9"/>
    <w:rsid w:val="00E24600"/>
    <w:rsid w:val="00E24691"/>
    <w:rsid w:val="00E272F1"/>
    <w:rsid w:val="00E278CF"/>
    <w:rsid w:val="00E306D1"/>
    <w:rsid w:val="00E37ED4"/>
    <w:rsid w:val="00E45DE8"/>
    <w:rsid w:val="00E47C98"/>
    <w:rsid w:val="00E54E9F"/>
    <w:rsid w:val="00E56A50"/>
    <w:rsid w:val="00E56D2B"/>
    <w:rsid w:val="00E573E1"/>
    <w:rsid w:val="00E61399"/>
    <w:rsid w:val="00E61CD7"/>
    <w:rsid w:val="00E61F61"/>
    <w:rsid w:val="00E6567B"/>
    <w:rsid w:val="00E65B36"/>
    <w:rsid w:val="00E76D35"/>
    <w:rsid w:val="00E76EFE"/>
    <w:rsid w:val="00E8495B"/>
    <w:rsid w:val="00E84E52"/>
    <w:rsid w:val="00E868CC"/>
    <w:rsid w:val="00E90CB3"/>
    <w:rsid w:val="00E921D0"/>
    <w:rsid w:val="00E95B42"/>
    <w:rsid w:val="00E95D25"/>
    <w:rsid w:val="00EA0E6B"/>
    <w:rsid w:val="00EA3659"/>
    <w:rsid w:val="00EA3EDE"/>
    <w:rsid w:val="00EB2B38"/>
    <w:rsid w:val="00EB49B4"/>
    <w:rsid w:val="00EC0A5D"/>
    <w:rsid w:val="00EC16D5"/>
    <w:rsid w:val="00EC7842"/>
    <w:rsid w:val="00EC79EE"/>
    <w:rsid w:val="00EC79EF"/>
    <w:rsid w:val="00ED09FE"/>
    <w:rsid w:val="00ED4F2A"/>
    <w:rsid w:val="00ED6458"/>
    <w:rsid w:val="00ED6A1F"/>
    <w:rsid w:val="00EE132A"/>
    <w:rsid w:val="00EE1607"/>
    <w:rsid w:val="00EE1B4A"/>
    <w:rsid w:val="00EE265F"/>
    <w:rsid w:val="00EE3734"/>
    <w:rsid w:val="00EE4307"/>
    <w:rsid w:val="00EF1047"/>
    <w:rsid w:val="00EF536A"/>
    <w:rsid w:val="00EF611C"/>
    <w:rsid w:val="00EF7DA8"/>
    <w:rsid w:val="00F014CB"/>
    <w:rsid w:val="00F01C16"/>
    <w:rsid w:val="00F02F94"/>
    <w:rsid w:val="00F034FC"/>
    <w:rsid w:val="00F03B4A"/>
    <w:rsid w:val="00F03DB3"/>
    <w:rsid w:val="00F101F1"/>
    <w:rsid w:val="00F17499"/>
    <w:rsid w:val="00F174BC"/>
    <w:rsid w:val="00F24033"/>
    <w:rsid w:val="00F248B5"/>
    <w:rsid w:val="00F261EA"/>
    <w:rsid w:val="00F26F5F"/>
    <w:rsid w:val="00F30E5D"/>
    <w:rsid w:val="00F30FBD"/>
    <w:rsid w:val="00F34A88"/>
    <w:rsid w:val="00F3500A"/>
    <w:rsid w:val="00F35BD8"/>
    <w:rsid w:val="00F4073B"/>
    <w:rsid w:val="00F431FB"/>
    <w:rsid w:val="00F459E9"/>
    <w:rsid w:val="00F509B9"/>
    <w:rsid w:val="00F52739"/>
    <w:rsid w:val="00F55CC7"/>
    <w:rsid w:val="00F63888"/>
    <w:rsid w:val="00F64910"/>
    <w:rsid w:val="00F67941"/>
    <w:rsid w:val="00F67BCF"/>
    <w:rsid w:val="00F745E7"/>
    <w:rsid w:val="00F765CA"/>
    <w:rsid w:val="00F870D0"/>
    <w:rsid w:val="00F87C10"/>
    <w:rsid w:val="00F93DCF"/>
    <w:rsid w:val="00F949FC"/>
    <w:rsid w:val="00F94A08"/>
    <w:rsid w:val="00F95799"/>
    <w:rsid w:val="00F95C6A"/>
    <w:rsid w:val="00F976CF"/>
    <w:rsid w:val="00FA0E11"/>
    <w:rsid w:val="00FA1916"/>
    <w:rsid w:val="00FA2031"/>
    <w:rsid w:val="00FA2928"/>
    <w:rsid w:val="00FB1A1C"/>
    <w:rsid w:val="00FB63A7"/>
    <w:rsid w:val="00FB676C"/>
    <w:rsid w:val="00FC07CD"/>
    <w:rsid w:val="00FC095E"/>
    <w:rsid w:val="00FC0BC2"/>
    <w:rsid w:val="00FC2254"/>
    <w:rsid w:val="00FC346E"/>
    <w:rsid w:val="00FC4F85"/>
    <w:rsid w:val="00FC54B3"/>
    <w:rsid w:val="00FC5D92"/>
    <w:rsid w:val="00FD215F"/>
    <w:rsid w:val="00FD40D2"/>
    <w:rsid w:val="00FD6F1A"/>
    <w:rsid w:val="00FD7ADF"/>
    <w:rsid w:val="00FE0D16"/>
    <w:rsid w:val="00FE3BAC"/>
    <w:rsid w:val="00FE3D12"/>
    <w:rsid w:val="00FE65D8"/>
    <w:rsid w:val="00FF4E27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92905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0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392905"/>
    <w:pPr>
      <w:widowControl w:val="0"/>
      <w:autoSpaceDE w:val="0"/>
      <w:autoSpaceDN w:val="0"/>
      <w:spacing w:after="0" w:line="240" w:lineRule="auto"/>
      <w:ind w:left="12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1058</Words>
  <Characters>6035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2023-01-18T02:05:00Z</dcterms:created>
  <dcterms:modified xsi:type="dcterms:W3CDTF">2023-04-13T04:26:00Z</dcterms:modified>
</cp:coreProperties>
</file>