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54" w:rsidRPr="00B63354" w:rsidRDefault="00B63354" w:rsidP="00B633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02573219"/>
    </w:p>
    <w:p w:rsidR="00B63354" w:rsidRPr="00B63354" w:rsidRDefault="00B63354" w:rsidP="00B633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3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обработки экзаменационных работ и обработки апелляций </w:t>
      </w:r>
    </w:p>
    <w:p w:rsidR="00B63354" w:rsidRPr="00B63354" w:rsidRDefault="00B63354" w:rsidP="00B633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633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несогласии с выставленными баллами государственной итоговой аттестации </w:t>
      </w:r>
      <w:r w:rsidRPr="00B63354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по образовательным программам основного общего образования в основной период </w:t>
      </w:r>
      <w:r w:rsidRPr="00B63354">
        <w:rPr>
          <w:rFonts w:ascii="Times New Roman" w:hAnsi="Times New Roman" w:cs="Times New Roman"/>
          <w:b/>
          <w:color w:val="000000"/>
          <w:sz w:val="28"/>
          <w:szCs w:val="28"/>
        </w:rPr>
        <w:br/>
        <w:t>на территории</w:t>
      </w:r>
      <w:proofErr w:type="gramEnd"/>
      <w:r w:rsidRPr="00B633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Приморского края в 2023 году</w:t>
      </w:r>
    </w:p>
    <w:p w:rsidR="00B63354" w:rsidRPr="00B63354" w:rsidRDefault="00B63354" w:rsidP="00B633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3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МКОУ СОШ п.</w:t>
      </w:r>
      <w:r w:rsidR="00220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3354">
        <w:rPr>
          <w:rFonts w:ascii="Times New Roman" w:hAnsi="Times New Roman" w:cs="Times New Roman"/>
          <w:b/>
          <w:color w:val="000000"/>
          <w:sz w:val="28"/>
          <w:szCs w:val="28"/>
        </w:rPr>
        <w:t>Светлая</w:t>
      </w:r>
    </w:p>
    <w:p w:rsidR="00B63354" w:rsidRPr="00B63354" w:rsidRDefault="00B63354" w:rsidP="00B6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Ind w:w="392" w:type="dxa"/>
        <w:tblLook w:val="04A0"/>
      </w:tblPr>
      <w:tblGrid>
        <w:gridCol w:w="1829"/>
        <w:gridCol w:w="3660"/>
        <w:gridCol w:w="2111"/>
        <w:gridCol w:w="3238"/>
        <w:gridCol w:w="3800"/>
      </w:tblGrid>
      <w:tr w:rsidR="00B63354" w:rsidRPr="00B63354" w:rsidTr="00B63354">
        <w:trPr>
          <w:cantSplit/>
          <w:trHeight w:val="1184"/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день объявления результатов 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региональном уровне                               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подачи апелляций о несогласии </w:t>
            </w:r>
            <w:r w:rsidRPr="00B633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 выставленными баллами 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рассмотрения конфликтной комиссией апелляций о несогласии</w:t>
            </w:r>
            <w:r w:rsidRPr="00B633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с выставленными баллами </w:t>
            </w:r>
            <w:r w:rsidRPr="00B633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(не позднее указанной даты)</w:t>
            </w:r>
          </w:p>
        </w:tc>
      </w:tr>
      <w:tr w:rsidR="00B63354" w:rsidRPr="00B63354" w:rsidTr="00B63354">
        <w:trPr>
          <w:trHeight w:val="597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24.05 (ср.)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07.06 (ср.)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08.06 (чт.)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09.06 (пт.)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15.06 (чт.)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16.06 (пт.)</w:t>
            </w:r>
          </w:p>
        </w:tc>
      </w:tr>
      <w:tr w:rsidR="00B63354" w:rsidRPr="00B63354" w:rsidTr="00B63354">
        <w:trPr>
          <w:trHeight w:val="42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30.05 (вт.)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15.06 (чт.)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16.06 (пт.)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19.06 (пн.)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22.06 (чт.)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23.06 (пт.)</w:t>
            </w:r>
          </w:p>
        </w:tc>
      </w:tr>
      <w:tr w:rsidR="00B63354" w:rsidRPr="00B63354" w:rsidTr="00B63354">
        <w:trPr>
          <w:trHeight w:val="42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06.06 (вт.)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21.06 (ср)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22.06 (чт.)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23.06 (пт.)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28.06 (ср.)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29.06 (чт.)</w:t>
            </w:r>
          </w:p>
        </w:tc>
      </w:tr>
      <w:tr w:rsidR="00B63354" w:rsidRPr="00B63354" w:rsidTr="00B63354">
        <w:trPr>
          <w:trHeight w:val="42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09.06 (пт.)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22.06 (чт.)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23.06 (пт.)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26.06 (пн.)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29.06 (чт.)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30.06 (пт.)</w:t>
            </w:r>
          </w:p>
        </w:tc>
      </w:tr>
      <w:tr w:rsidR="00B63354" w:rsidRPr="00B63354" w:rsidTr="00B63354">
        <w:trPr>
          <w:trHeight w:val="42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26.06 (пн.)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11.07 (вт.)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12.07 (ср.)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13.07 (чт.)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18.07 (вт.)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19.07 (ср.)</w:t>
            </w:r>
          </w:p>
        </w:tc>
      </w:tr>
      <w:tr w:rsidR="00B63354" w:rsidRPr="00B63354" w:rsidTr="00B63354">
        <w:trPr>
          <w:trHeight w:val="95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27.06. (вт.)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B63354" w:rsidRPr="00B63354" w:rsidRDefault="00B63354" w:rsidP="00B63354">
            <w:p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все учебные предметы (кроме Русского языка и Математики)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12.07 (ср.)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13.07 (чт.)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14.07 (пт.)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19.07 (ср.)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20.07 (чт.)</w:t>
            </w:r>
          </w:p>
        </w:tc>
      </w:tr>
      <w:tr w:rsidR="00B63354" w:rsidRPr="00B63354" w:rsidTr="00B63354">
        <w:trPr>
          <w:trHeight w:val="42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28.06 (ср.)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354" w:rsidRPr="00B63354" w:rsidTr="00B63354">
        <w:trPr>
          <w:trHeight w:val="42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29.06 (чт.)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все учебные предметы (кроме Русского языка и Математики)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354" w:rsidRPr="00B63354" w:rsidTr="00B63354">
        <w:trPr>
          <w:trHeight w:val="42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.06 (пт.)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все учебные предметы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13.07 (чт.)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14.07 (пт.)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17.07 (пн.)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20.07 (чт.)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21.07 (пт.)</w:t>
            </w:r>
          </w:p>
        </w:tc>
      </w:tr>
      <w:tr w:rsidR="00B63354" w:rsidRPr="00B63354" w:rsidTr="00B63354">
        <w:trPr>
          <w:trHeight w:val="42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01.07 (сб.)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все учебные предметы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14.07 (пт.)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17.04 (пн.)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18.07 (вт.)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21.07 (пт.)</w:t>
            </w:r>
          </w:p>
          <w:p w:rsidR="00B63354" w:rsidRPr="00B63354" w:rsidRDefault="00B63354" w:rsidP="00B6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54">
              <w:rPr>
                <w:rFonts w:ascii="Times New Roman" w:hAnsi="Times New Roman" w:cs="Times New Roman"/>
                <w:sz w:val="24"/>
                <w:szCs w:val="24"/>
              </w:rPr>
              <w:t>24.07 (пн.)</w:t>
            </w:r>
          </w:p>
        </w:tc>
      </w:tr>
      <w:bookmarkEnd w:id="0"/>
    </w:tbl>
    <w:p w:rsidR="009C678A" w:rsidRPr="00B63354" w:rsidRDefault="009C678A" w:rsidP="00B6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78A" w:rsidRPr="00B63354" w:rsidSect="00B6335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354"/>
    <w:rsid w:val="002203A9"/>
    <w:rsid w:val="005B35EE"/>
    <w:rsid w:val="009C678A"/>
    <w:rsid w:val="00B6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5</cp:revision>
  <dcterms:created xsi:type="dcterms:W3CDTF">2023-05-17T03:22:00Z</dcterms:created>
  <dcterms:modified xsi:type="dcterms:W3CDTF">2023-05-17T03:23:00Z</dcterms:modified>
</cp:coreProperties>
</file>