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96" w:rsidRDefault="00DB2596" w:rsidP="00DB25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Hlk63410967"/>
      <w:bookmarkStart w:id="1" w:name="_Hlk63351087"/>
      <w:bookmarkStart w:id="2" w:name="_Hlk63413651"/>
      <w:r w:rsidRPr="00DA0F8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Таблицы для обработки результатов диагностической работы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 ОО</w:t>
      </w:r>
      <w:bookmarkEnd w:id="0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(отчетные формы) </w:t>
      </w:r>
    </w:p>
    <w:p w:rsidR="00DB2596" w:rsidRDefault="00DB2596" w:rsidP="00DB25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12.02.2021_5_мониторинг_МКОУ СОШ_п.Светлая</w:t>
      </w:r>
    </w:p>
    <w:p w:rsidR="00DB2596" w:rsidRDefault="00DB2596" w:rsidP="00DB25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B2596" w:rsidRDefault="00DB2596" w:rsidP="00DB25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097D"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1.Читательская грамотность</w:t>
      </w:r>
    </w:p>
    <w:p w:rsidR="00DB2596" w:rsidRPr="002F097D" w:rsidRDefault="00DB2596" w:rsidP="00DB25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e"/>
        <w:tblW w:w="14873" w:type="dxa"/>
        <w:tblLook w:val="04A0"/>
      </w:tblPr>
      <w:tblGrid>
        <w:gridCol w:w="2230"/>
        <w:gridCol w:w="2631"/>
        <w:gridCol w:w="902"/>
        <w:gridCol w:w="903"/>
        <w:gridCol w:w="903"/>
        <w:gridCol w:w="903"/>
        <w:gridCol w:w="903"/>
        <w:gridCol w:w="903"/>
        <w:gridCol w:w="903"/>
        <w:gridCol w:w="903"/>
        <w:gridCol w:w="903"/>
        <w:gridCol w:w="1886"/>
      </w:tblGrid>
      <w:tr w:rsidR="00DB2596" w:rsidRPr="00B63A14" w:rsidTr="003724AA">
        <w:trPr>
          <w:trHeight w:val="229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96" w:rsidRPr="00B63A14" w:rsidRDefault="00DB2596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63349290"/>
            <w:bookmarkStart w:id="4" w:name="_Hlk63412541"/>
            <w:bookmarkEnd w:id="1"/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Название ОО</w:t>
            </w:r>
          </w:p>
        </w:tc>
        <w:tc>
          <w:tcPr>
            <w:tcW w:w="126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96" w:rsidRPr="00B63A14" w:rsidRDefault="00DB2596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Hlk63419964"/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Читательская грамотность</w:t>
            </w:r>
            <w:bookmarkEnd w:id="5"/>
          </w:p>
        </w:tc>
      </w:tr>
      <w:tr w:rsidR="00DB2596" w:rsidRPr="00B63A14" w:rsidTr="003724AA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Номер 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596" w:rsidRPr="00B63A14" w:rsidRDefault="00DB2596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596" w:rsidRPr="00B63A14" w:rsidRDefault="00DB2596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596" w:rsidRPr="00B63A14" w:rsidRDefault="00DB2596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596" w:rsidRPr="00B63A14" w:rsidRDefault="00DB2596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596" w:rsidRPr="00B63A14" w:rsidRDefault="00DB2596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596" w:rsidRPr="00B63A14" w:rsidRDefault="00DB2596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596" w:rsidRPr="00B63A14" w:rsidRDefault="00DB2596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596" w:rsidRPr="00B63A14" w:rsidRDefault="00DB2596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596" w:rsidRPr="00B63A14" w:rsidRDefault="00DB2596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значение результатов по ОО</w:t>
            </w:r>
          </w:p>
        </w:tc>
      </w:tr>
      <w:tr w:rsidR="00DB2596" w:rsidRPr="00B63A14" w:rsidTr="003724AA">
        <w:trPr>
          <w:trHeight w:val="1637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Общее количество полученных баллов по каждому вопросу диагностической работы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B2596" w:rsidRPr="00B63A14" w:rsidTr="003724AA">
        <w:trPr>
          <w:trHeight w:val="229"/>
        </w:trPr>
        <w:tc>
          <w:tcPr>
            <w:tcW w:w="4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% выполнения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21%</w:t>
            </w:r>
          </w:p>
        </w:tc>
      </w:tr>
    </w:tbl>
    <w:p w:rsidR="00DB2596" w:rsidRDefault="00DB2596" w:rsidP="00DB25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DB2596" w:rsidRDefault="00DB2596" w:rsidP="00DB25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097D">
        <w:rPr>
          <w:rFonts w:ascii="Times New Roman" w:eastAsia="Calibri" w:hAnsi="Times New Roman" w:cs="Times New Roman"/>
          <w:sz w:val="28"/>
          <w:szCs w:val="28"/>
          <w:lang w:eastAsia="en-US"/>
        </w:rPr>
        <w:t>Таблица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</w:t>
      </w:r>
      <w:r w:rsidRPr="002F097D">
        <w:rPr>
          <w:rFonts w:ascii="Times New Roman" w:eastAsia="Calibri" w:hAnsi="Times New Roman" w:cs="Times New Roman"/>
          <w:sz w:val="28"/>
          <w:szCs w:val="28"/>
          <w:lang w:eastAsia="en-US"/>
        </w:rPr>
        <w:t>Естественно - научная грамотность</w:t>
      </w:r>
    </w:p>
    <w:p w:rsidR="00DB2596" w:rsidRDefault="00DB2596" w:rsidP="00DB25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e"/>
        <w:tblW w:w="14829" w:type="dxa"/>
        <w:tblLook w:val="04A0"/>
      </w:tblPr>
      <w:tblGrid>
        <w:gridCol w:w="2223"/>
        <w:gridCol w:w="2623"/>
        <w:gridCol w:w="899"/>
        <w:gridCol w:w="901"/>
        <w:gridCol w:w="901"/>
        <w:gridCol w:w="901"/>
        <w:gridCol w:w="901"/>
        <w:gridCol w:w="901"/>
        <w:gridCol w:w="901"/>
        <w:gridCol w:w="901"/>
        <w:gridCol w:w="901"/>
        <w:gridCol w:w="1876"/>
      </w:tblGrid>
      <w:tr w:rsidR="00DB2596" w:rsidRPr="00B63A14" w:rsidTr="003724AA">
        <w:trPr>
          <w:trHeight w:val="215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96" w:rsidRPr="00B63A14" w:rsidRDefault="00DB2596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_Hlk63413243"/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Название ОО</w:t>
            </w:r>
          </w:p>
        </w:tc>
        <w:tc>
          <w:tcPr>
            <w:tcW w:w="12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96" w:rsidRPr="00B63A14" w:rsidRDefault="00DB2596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C8A">
              <w:rPr>
                <w:rFonts w:ascii="Times New Roman" w:hAnsi="Times New Roman" w:cs="Times New Roman"/>
                <w:sz w:val="20"/>
                <w:szCs w:val="20"/>
              </w:rPr>
              <w:t>Естественно - научная грамотность</w:t>
            </w:r>
          </w:p>
        </w:tc>
      </w:tr>
      <w:tr w:rsidR="00DB2596" w:rsidRPr="00B63A14" w:rsidTr="003724AA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Номер задания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596" w:rsidRPr="00B63A14" w:rsidRDefault="00DB2596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596" w:rsidRPr="00B63A14" w:rsidRDefault="00DB2596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596" w:rsidRPr="00B63A14" w:rsidRDefault="00DB2596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596" w:rsidRPr="00B63A14" w:rsidRDefault="00DB2596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596" w:rsidRPr="00B63A14" w:rsidRDefault="00DB2596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596" w:rsidRPr="00B63A14" w:rsidRDefault="00DB2596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596" w:rsidRPr="00B63A14" w:rsidRDefault="00DB2596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596" w:rsidRPr="00B63A14" w:rsidRDefault="00DB2596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596" w:rsidRPr="00B63A14" w:rsidRDefault="00DB2596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значение результатов по ОО</w:t>
            </w:r>
          </w:p>
        </w:tc>
      </w:tr>
      <w:tr w:rsidR="00DB2596" w:rsidRPr="00B63A14" w:rsidTr="003724AA">
        <w:trPr>
          <w:trHeight w:val="1533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Общее количество полученных баллов по каждому вопросу диагностической работы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B2596" w:rsidRPr="00B63A14" w:rsidTr="003724AA">
        <w:trPr>
          <w:trHeight w:val="215"/>
        </w:trPr>
        <w:tc>
          <w:tcPr>
            <w:tcW w:w="4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% выполнения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bookmarkEnd w:id="6"/>
    </w:tbl>
    <w:p w:rsidR="00DB2596" w:rsidRDefault="00DB2596" w:rsidP="00DB25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DB2596" w:rsidRPr="002736CC" w:rsidRDefault="00DB2596" w:rsidP="00DB25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097D">
        <w:rPr>
          <w:rFonts w:ascii="Times New Roman" w:eastAsia="Calibri" w:hAnsi="Times New Roman" w:cs="Times New Roman"/>
          <w:sz w:val="28"/>
          <w:szCs w:val="28"/>
          <w:lang w:eastAsia="en-US"/>
        </w:rPr>
        <w:t>Таблица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3. </w:t>
      </w:r>
      <w:r w:rsidRPr="002F097D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Финансовая и математическая грамотность</w:t>
      </w:r>
    </w:p>
    <w:tbl>
      <w:tblPr>
        <w:tblStyle w:val="ae"/>
        <w:tblW w:w="15023" w:type="dxa"/>
        <w:tblLook w:val="04A0"/>
      </w:tblPr>
      <w:tblGrid>
        <w:gridCol w:w="2252"/>
        <w:gridCol w:w="2658"/>
        <w:gridCol w:w="1367"/>
        <w:gridCol w:w="1369"/>
        <w:gridCol w:w="1369"/>
        <w:gridCol w:w="1369"/>
        <w:gridCol w:w="1369"/>
        <w:gridCol w:w="1369"/>
        <w:gridCol w:w="1901"/>
      </w:tblGrid>
      <w:tr w:rsidR="00DB2596" w:rsidRPr="00B63A14" w:rsidTr="003724AA">
        <w:trPr>
          <w:trHeight w:val="202"/>
        </w:trPr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96" w:rsidRPr="00B63A14" w:rsidRDefault="00DB2596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_Hlk63413333"/>
            <w:bookmarkStart w:id="8" w:name="_Hlk63413357"/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Название ОО</w:t>
            </w:r>
          </w:p>
        </w:tc>
        <w:tc>
          <w:tcPr>
            <w:tcW w:w="12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96" w:rsidRPr="00B63A14" w:rsidRDefault="00DB2596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и математическая</w:t>
            </w:r>
            <w:r w:rsidRPr="00203C8A">
              <w:rPr>
                <w:rFonts w:ascii="Times New Roman" w:hAnsi="Times New Roman" w:cs="Times New Roman"/>
                <w:sz w:val="20"/>
                <w:szCs w:val="20"/>
              </w:rPr>
              <w:t xml:space="preserve"> грамотность</w:t>
            </w:r>
          </w:p>
        </w:tc>
      </w:tr>
      <w:tr w:rsidR="00DB2596" w:rsidRPr="00B63A14" w:rsidTr="003724AA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Номер задания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596" w:rsidRPr="00B63A14" w:rsidRDefault="00DB2596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596" w:rsidRPr="00B63A14" w:rsidRDefault="00DB2596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596" w:rsidRPr="00B63A14" w:rsidRDefault="00DB2596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596" w:rsidRPr="00B63A14" w:rsidRDefault="00DB2596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596" w:rsidRPr="00B63A14" w:rsidRDefault="00DB2596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596" w:rsidRPr="00B63A14" w:rsidRDefault="00DB2596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значение результатов по ОО</w:t>
            </w:r>
          </w:p>
        </w:tc>
      </w:tr>
      <w:tr w:rsidR="00DB2596" w:rsidRPr="00B63A14" w:rsidTr="003724AA">
        <w:trPr>
          <w:trHeight w:val="447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Общее количество полученных баллов по каждому вопросу диагностической работы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bookmarkEnd w:id="7"/>
      <w:tr w:rsidR="00DB2596" w:rsidRPr="00B63A14" w:rsidTr="003724AA">
        <w:trPr>
          <w:trHeight w:val="216"/>
        </w:trPr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% выполнения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bookmarkEnd w:id="8"/>
    </w:tbl>
    <w:p w:rsidR="00DB2596" w:rsidRDefault="00DB2596" w:rsidP="00DB25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DB2596" w:rsidRDefault="00DB2596" w:rsidP="00DB25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097D">
        <w:rPr>
          <w:rFonts w:ascii="Times New Roman" w:eastAsia="Calibri" w:hAnsi="Times New Roman" w:cs="Times New Roman"/>
          <w:sz w:val="28"/>
          <w:szCs w:val="28"/>
          <w:lang w:eastAsia="en-US"/>
        </w:rPr>
        <w:t>Таблица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4. </w:t>
      </w:r>
      <w:r w:rsidRPr="002F097D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Финансовая и математическая грамотность</w:t>
      </w:r>
    </w:p>
    <w:p w:rsidR="00DB2596" w:rsidRPr="002926A2" w:rsidRDefault="00DB2596" w:rsidP="00DB25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e"/>
        <w:tblW w:w="15023" w:type="dxa"/>
        <w:tblLook w:val="04A0"/>
      </w:tblPr>
      <w:tblGrid>
        <w:gridCol w:w="2252"/>
        <w:gridCol w:w="2658"/>
        <w:gridCol w:w="1367"/>
        <w:gridCol w:w="1369"/>
        <w:gridCol w:w="1369"/>
        <w:gridCol w:w="1369"/>
        <w:gridCol w:w="1369"/>
        <w:gridCol w:w="1369"/>
        <w:gridCol w:w="1901"/>
      </w:tblGrid>
      <w:tr w:rsidR="00DB2596" w:rsidRPr="00B63A14" w:rsidTr="003724AA">
        <w:trPr>
          <w:trHeight w:val="208"/>
        </w:trPr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96" w:rsidRPr="00B63A14" w:rsidRDefault="00DB2596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Название ОО</w:t>
            </w:r>
          </w:p>
        </w:tc>
        <w:tc>
          <w:tcPr>
            <w:tcW w:w="12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96" w:rsidRPr="00B63A14" w:rsidRDefault="00DB2596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_Hlk63420105"/>
            <w:r>
              <w:rPr>
                <w:rFonts w:ascii="Times New Roman" w:hAnsi="Times New Roman" w:cs="Times New Roman"/>
                <w:sz w:val="20"/>
                <w:szCs w:val="20"/>
              </w:rPr>
              <w:t>Финансоваяиматематическая</w:t>
            </w:r>
            <w:r w:rsidRPr="00203C8A">
              <w:rPr>
                <w:rFonts w:ascii="Times New Roman" w:hAnsi="Times New Roman" w:cs="Times New Roman"/>
                <w:sz w:val="20"/>
                <w:szCs w:val="20"/>
              </w:rPr>
              <w:t xml:space="preserve"> грамотность</w:t>
            </w:r>
            <w:bookmarkEnd w:id="9"/>
          </w:p>
        </w:tc>
      </w:tr>
      <w:tr w:rsidR="00DB2596" w:rsidRPr="00B63A14" w:rsidTr="003724AA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Номер задания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596" w:rsidRPr="00B63A14" w:rsidRDefault="00DB2596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596" w:rsidRPr="00B63A14" w:rsidRDefault="00DB2596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596" w:rsidRPr="00B63A14" w:rsidRDefault="00DB2596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596" w:rsidRPr="00B63A14" w:rsidRDefault="00DB2596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596" w:rsidRPr="00B63A14" w:rsidRDefault="00DB2596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596" w:rsidRPr="00B63A14" w:rsidRDefault="00DB2596" w:rsidP="003724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значение результатов по ОО</w:t>
            </w:r>
          </w:p>
        </w:tc>
      </w:tr>
      <w:tr w:rsidR="00DB2596" w:rsidRPr="00B63A14" w:rsidTr="003724AA">
        <w:trPr>
          <w:trHeight w:val="1485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Общее количество полученных баллов по каждому вопросу диагностической работы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2596" w:rsidRPr="00B63A14" w:rsidTr="003724AA">
        <w:trPr>
          <w:trHeight w:val="208"/>
        </w:trPr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3A14">
              <w:rPr>
                <w:rFonts w:ascii="Times New Roman" w:hAnsi="Times New Roman" w:cs="Times New Roman"/>
                <w:sz w:val="20"/>
                <w:szCs w:val="20"/>
              </w:rPr>
              <w:t>% выполнения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B2596" w:rsidRPr="00B63A14" w:rsidRDefault="00DB2596" w:rsidP="003724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bookmarkEnd w:id="3"/>
      <w:bookmarkEnd w:id="4"/>
    </w:tbl>
    <w:p w:rsidR="00DB2596" w:rsidRDefault="00DB2596" w:rsidP="00DB25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DB2596" w:rsidRDefault="00DB2596" w:rsidP="00DB25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B2596" w:rsidRDefault="00DB2596" w:rsidP="00DB25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B2596" w:rsidRDefault="00DB2596" w:rsidP="00DB25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B2596" w:rsidRDefault="00DB2596" w:rsidP="00DB25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B2596" w:rsidRDefault="00DB2596" w:rsidP="00DB25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B2596" w:rsidRDefault="00DB2596" w:rsidP="00DB25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B2596" w:rsidRDefault="00DB2596" w:rsidP="00DB25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B2596" w:rsidRDefault="00DB2596" w:rsidP="00DB25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B2596" w:rsidRDefault="00DB2596" w:rsidP="00DB25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B2596" w:rsidRDefault="00DB2596" w:rsidP="005D42F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B2596" w:rsidRDefault="00DB2596" w:rsidP="00DB25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B2596" w:rsidRDefault="00DB2596" w:rsidP="00DB25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D42FE" w:rsidRDefault="005D42FE" w:rsidP="005D42F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B2596" w:rsidRDefault="00DB2596" w:rsidP="005D42F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0357A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Общие выводы по результатам диагностики (содержательный анализ) по ОО:</w:t>
      </w:r>
    </w:p>
    <w:p w:rsidR="00DB2596" w:rsidRPr="005D42FE" w:rsidRDefault="00DB2596" w:rsidP="005D42F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12.02.2021_5_мониторинг_МКОУ СОШ_п.Светлая</w:t>
      </w:r>
    </w:p>
    <w:p w:rsidR="00DB2596" w:rsidRPr="00760B0E" w:rsidRDefault="00DB2596" w:rsidP="00DB259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60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од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икатор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</w:p>
    <w:p w:rsidR="00DB2596" w:rsidRPr="00760B0E" w:rsidRDefault="00DB2596" w:rsidP="00DB25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DB2596" w:rsidRPr="00760B0E" w:rsidRDefault="00DB2596" w:rsidP="00DB259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60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Читат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с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</w:p>
    <w:p w:rsidR="00DB2596" w:rsidRDefault="00DB2596" w:rsidP="00DB2596">
      <w:pPr>
        <w:spacing w:after="0"/>
      </w:pPr>
    </w:p>
    <w:tbl>
      <w:tblPr>
        <w:tblW w:w="148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4850"/>
        <w:gridCol w:w="4793"/>
        <w:gridCol w:w="1322"/>
        <w:gridCol w:w="1487"/>
        <w:gridCol w:w="1322"/>
        <w:gridCol w:w="1003"/>
      </w:tblGrid>
      <w:tr w:rsidR="00DB2596" w:rsidRPr="00760B0E" w:rsidTr="003724AA">
        <w:trPr>
          <w:cantSplit/>
          <w:trHeight w:hRule="exact" w:val="284"/>
        </w:trPr>
        <w:tc>
          <w:tcPr>
            <w:tcW w:w="9763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грамотнос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51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DB2596" w:rsidRPr="00760B0E" w:rsidTr="003724AA">
        <w:trPr>
          <w:cantSplit/>
          <w:trHeight w:hRule="exact" w:val="836"/>
        </w:trPr>
        <w:tc>
          <w:tcPr>
            <w:tcW w:w="9763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51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5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т/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адача (максим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льный балл)</w:t>
            </w:r>
          </w:p>
        </w:tc>
      </w:tr>
      <w:tr w:rsidR="00DB2596" w:rsidRPr="00760B0E" w:rsidTr="003724AA">
        <w:trPr>
          <w:cantSplit/>
          <w:trHeight w:hRule="exact" w:val="699"/>
        </w:trPr>
        <w:tc>
          <w:tcPr>
            <w:tcW w:w="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D2D2D2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4850" w:type="dxa"/>
            <w:tcBorders>
              <w:top w:val="single" w:sz="3" w:space="0" w:color="000000"/>
              <w:left w:val="single" w:sz="8" w:space="0" w:color="D2D2D2"/>
              <w:bottom w:val="single" w:sz="3" w:space="0" w:color="000000"/>
              <w:right w:val="single" w:sz="8" w:space="0" w:color="D0CECE"/>
            </w:tcBorders>
            <w:shd w:val="clear" w:color="auto" w:fill="D2D2D2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1.Нахо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ьиизвлека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ьин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ф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орма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</w:p>
        </w:tc>
        <w:tc>
          <w:tcPr>
            <w:tcW w:w="4793" w:type="dxa"/>
            <w:tcBorders>
              <w:top w:val="single" w:sz="3" w:space="0" w:color="000000"/>
              <w:left w:val="single" w:sz="8" w:space="0" w:color="D0CECE"/>
              <w:bottom w:val="single" w:sz="3" w:space="0" w:color="000000"/>
              <w:right w:val="single" w:sz="3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596" w:rsidRPr="00760B0E" w:rsidRDefault="00DB2596" w:rsidP="003724A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D0CECE"/>
            <w:vAlign w:val="center"/>
          </w:tcPr>
          <w:p w:rsidR="00DB2596" w:rsidRPr="00760B0E" w:rsidRDefault="00DB2596" w:rsidP="003724A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Общий балл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D0CECE"/>
            <w:vAlign w:val="center"/>
          </w:tcPr>
          <w:p w:rsidR="00DB2596" w:rsidRPr="00760B0E" w:rsidRDefault="00DB2596" w:rsidP="003724A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% выполнения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D0CECE"/>
            <w:vAlign w:val="center"/>
          </w:tcPr>
          <w:p w:rsidR="00DB2596" w:rsidRPr="00760B0E" w:rsidRDefault="00DB2596" w:rsidP="003724A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DB2596" w:rsidRPr="00760B0E" w:rsidTr="003724AA">
        <w:trPr>
          <w:cantSplit/>
          <w:trHeight w:hRule="exact" w:val="845"/>
        </w:trPr>
        <w:tc>
          <w:tcPr>
            <w:tcW w:w="97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22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 Определять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то, где содержится искомая 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(фрагм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текста, ги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сылка,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ыл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на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йт ит.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1(1б) 4 (1б)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596" w:rsidRPr="00760B0E" w:rsidTr="003724AA">
        <w:trPr>
          <w:cantSplit/>
          <w:trHeight w:hRule="exact" w:val="560"/>
        </w:trPr>
        <w:tc>
          <w:tcPr>
            <w:tcW w:w="97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9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 Наход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и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влек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 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(2б)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596" w:rsidRPr="00760B0E" w:rsidTr="003724AA">
        <w:trPr>
          <w:cantSplit/>
          <w:trHeight w:hRule="exact" w:val="550"/>
        </w:trPr>
        <w:tc>
          <w:tcPr>
            <w:tcW w:w="97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1386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2.И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ров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ьии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иров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ьи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ормацию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596" w:rsidRPr="00760B0E" w:rsidRDefault="00DB2596" w:rsidP="003724A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D0CECE"/>
            <w:vAlign w:val="center"/>
          </w:tcPr>
          <w:p w:rsidR="00DB2596" w:rsidRPr="00760B0E" w:rsidRDefault="00DB2596" w:rsidP="003724A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D0CECE"/>
            <w:vAlign w:val="center"/>
          </w:tcPr>
          <w:p w:rsidR="00DB2596" w:rsidRPr="00760B0E" w:rsidRDefault="00DB2596" w:rsidP="003724A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D0CECE"/>
            <w:vAlign w:val="center"/>
          </w:tcPr>
          <w:p w:rsidR="00DB2596" w:rsidRPr="00760B0E" w:rsidRDefault="00DB2596" w:rsidP="003724A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DB2596" w:rsidRPr="00760B0E" w:rsidTr="003724AA">
        <w:trPr>
          <w:cantSplit/>
          <w:trHeight w:hRule="exact" w:val="836"/>
        </w:trPr>
        <w:tc>
          <w:tcPr>
            <w:tcW w:w="97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23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 Пон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 (определять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гла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юмысль/идею,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текста)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2(2б)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0б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596" w:rsidRPr="00760B0E" w:rsidTr="003724AA">
        <w:trPr>
          <w:cantSplit/>
          <w:trHeight w:hRule="exact" w:val="1111"/>
        </w:trPr>
        <w:tc>
          <w:tcPr>
            <w:tcW w:w="97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22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 Устанавливатьскрытыесвязи меж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 или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и(причинно-след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твенные от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ент–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трар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мент, тез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– пр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мер, сходст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– разл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 и др.)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(2б)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596" w:rsidRPr="00760B0E" w:rsidTr="003724AA">
        <w:trPr>
          <w:cantSplit/>
          <w:trHeight w:hRule="exact" w:val="646"/>
        </w:trPr>
        <w:tc>
          <w:tcPr>
            <w:tcW w:w="97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125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 Соот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ви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льное изображение с 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рбаль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текстом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(2б)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596" w:rsidRPr="00760B0E" w:rsidTr="003724AA">
        <w:trPr>
          <w:cantSplit/>
          <w:trHeight w:hRule="exact" w:val="415"/>
        </w:trPr>
        <w:tc>
          <w:tcPr>
            <w:tcW w:w="97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143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3.Осмы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лива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ьио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нив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ьсодер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аниеи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ф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орму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екс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596" w:rsidRPr="00760B0E" w:rsidRDefault="00DB2596" w:rsidP="003724A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DB2596" w:rsidRPr="00760B0E" w:rsidRDefault="00DB2596" w:rsidP="003724A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DB2596" w:rsidRPr="00760B0E" w:rsidRDefault="00DB2596" w:rsidP="003724A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DB2596" w:rsidRPr="00760B0E" w:rsidRDefault="00DB2596" w:rsidP="003724A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DB2596" w:rsidRPr="00760B0E" w:rsidTr="003724AA">
        <w:trPr>
          <w:cantSplit/>
          <w:trHeight w:hRule="exact" w:val="577"/>
        </w:trPr>
        <w:tc>
          <w:tcPr>
            <w:tcW w:w="97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 Оцен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,достоверность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596" w:rsidRPr="00760B0E" w:rsidRDefault="00DB2596" w:rsidP="003724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(3б) 6 (3б) 9 (3б)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DB2596" w:rsidRPr="00760B0E" w:rsidRDefault="00DB2596" w:rsidP="003724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DB2596" w:rsidRPr="00760B0E" w:rsidRDefault="00DB2596" w:rsidP="003724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DB2596" w:rsidRPr="00760B0E" w:rsidRDefault="00DB2596" w:rsidP="003724A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2596" w:rsidRDefault="00DB2596" w:rsidP="00DB2596"/>
    <w:p w:rsidR="00DB2596" w:rsidRDefault="00DB2596" w:rsidP="00DB2596">
      <w:pPr>
        <w:widowControl w:val="0"/>
        <w:spacing w:after="0" w:line="240" w:lineRule="auto"/>
        <w:ind w:right="-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2596" w:rsidRDefault="00DB2596" w:rsidP="00DB2596">
      <w:pPr>
        <w:widowControl w:val="0"/>
        <w:spacing w:after="0" w:line="240" w:lineRule="auto"/>
        <w:ind w:right="-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2596" w:rsidRDefault="00DB2596" w:rsidP="00DB2596">
      <w:pPr>
        <w:widowControl w:val="0"/>
        <w:spacing w:after="0" w:line="240" w:lineRule="auto"/>
        <w:ind w:right="-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2596" w:rsidRPr="00760B0E" w:rsidRDefault="00DB2596" w:rsidP="00DB2596">
      <w:pPr>
        <w:widowControl w:val="0"/>
        <w:spacing w:after="0" w:line="240" w:lineRule="auto"/>
        <w:ind w:right="-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60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о-на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аяграмотн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</w:p>
    <w:p w:rsidR="00DB2596" w:rsidRPr="00760B0E" w:rsidRDefault="00B27491" w:rsidP="00DB2596">
      <w:pPr>
        <w:widowControl w:val="0"/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7491">
        <w:rPr>
          <w:rFonts w:ascii="Calibri" w:eastAsia="Calibri" w:hAnsi="Calibri" w:cs="Calibri"/>
          <w:noProof/>
        </w:rPr>
        <w:pict>
          <v:shape id="drawingObject1" o:spid="_x0000_s1026" style="position:absolute;margin-left:355.95pt;margin-top:376.75pt;width:84.5pt;height:13.8pt;z-index:-251656192;visibility:visible;mso-position-horizontal-relative:page;mso-position-vertical-relative:page" coordsize="1073200,175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" o:allowincell="f" adj="0,,0" path="m,l,175260r1073200,l1073200,,,xe" fillcolor="#f1f1f1" stroked="f">
            <v:stroke joinstyle="round"/>
            <v:formulas/>
            <v:path arrowok="t" o:connecttype="segments" textboxrect="0,0,1073200,175260"/>
            <w10:wrap anchorx="page" anchory="page"/>
          </v:shape>
        </w:pict>
      </w:r>
      <w:r w:rsidRPr="00B27491">
        <w:rPr>
          <w:rFonts w:ascii="Calibri" w:eastAsia="Calibri" w:hAnsi="Calibri" w:cs="Calibri"/>
          <w:noProof/>
        </w:rPr>
        <w:pict>
          <v:shape id="drawingObject2" o:spid="_x0000_s1028" style="position:absolute;margin-left:565.25pt;margin-top:376.75pt;width:95.8pt;height:13.8pt;z-index:-251654144;visibility:visible;mso-position-horizontal-relative:page;mso-position-vertical-relative:page" coordsize="1216456,175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" o:allowincell="f" adj="0,,0" path="m,l,175260r1216456,l1216456,,,xe" fillcolor="#f1f1f1" stroked="f">
            <v:stroke joinstyle="round"/>
            <v:formulas/>
            <v:path arrowok="t" o:connecttype="segments" textboxrect="0,0,1216456,175260"/>
            <w10:wrap anchorx="page" anchory="page"/>
          </v:shape>
        </w:pict>
      </w:r>
      <w:r w:rsidRPr="00B27491">
        <w:rPr>
          <w:rFonts w:ascii="Calibri" w:eastAsia="Calibri" w:hAnsi="Calibri" w:cs="Calibri"/>
          <w:noProof/>
        </w:rPr>
        <w:pict>
          <v:shape id="drawingObject3" o:spid="_x0000_s1027" style="position:absolute;margin-left:452pt;margin-top:376.75pt;width:101.75pt;height:13.8pt;z-index:-251655168;visibility:visible;mso-position-horizontal-relative:page;mso-position-vertical-relative:page" coordsize="1292352,175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" o:allowincell="f" adj="0,,0" path="m,l,175260r1292352,l1292352,,,xe" fillcolor="#f1f1f1" stroked="f">
            <v:stroke joinstyle="round"/>
            <v:formulas/>
            <v:path arrowok="t" o:connecttype="segments" textboxrect="0,0,1292352,175260"/>
            <w10:wrap anchorx="page" anchory="page"/>
          </v:shape>
        </w:pict>
      </w:r>
      <w:r w:rsidRPr="00B27491">
        <w:rPr>
          <w:rFonts w:ascii="Calibri" w:eastAsia="Calibri" w:hAnsi="Calibri" w:cs="Calibri"/>
          <w:noProof/>
        </w:rPr>
        <w:pict>
          <v:shape id="drawingObject4" o:spid="_x0000_s1029" style="position:absolute;margin-left:672.6pt;margin-top:376.75pt;width:105.5pt;height:13.8pt;z-index:-251653120;visibility:visible;mso-position-horizontal-relative:page;mso-position-vertical-relative:page" coordsize="1339850,175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" o:allowincell="f" adj="0,,0" path="m,l,175260r1339850,l1339850,,,xe" fillcolor="#f1f1f1" stroked="f">
            <v:stroke joinstyle="round"/>
            <v:formulas/>
            <v:path arrowok="t" o:connecttype="segments" textboxrect="0,0,1339850,175260"/>
            <w10:wrap anchorx="page" anchory="page"/>
          </v:shape>
        </w:pict>
      </w:r>
    </w:p>
    <w:p w:rsidR="00DB2596" w:rsidRPr="00760B0E" w:rsidRDefault="00DB2596" w:rsidP="00DB2596">
      <w:pPr>
        <w:spacing w:after="0" w:line="240" w:lineRule="auto"/>
        <w:contextualSpacing/>
        <w:rPr>
          <w:rFonts w:ascii="Calibri" w:eastAsia="Calibri" w:hAnsi="Calibri" w:cs="Calibr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368"/>
        <w:gridCol w:w="1305"/>
        <w:gridCol w:w="1530"/>
        <w:gridCol w:w="1417"/>
        <w:gridCol w:w="1843"/>
      </w:tblGrid>
      <w:tr w:rsidR="00DB2596" w:rsidRPr="00760B0E" w:rsidTr="003724AA">
        <w:trPr>
          <w:cantSplit/>
          <w:trHeight w:hRule="exact" w:val="285"/>
        </w:trPr>
        <w:tc>
          <w:tcPr>
            <w:tcW w:w="8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760B0E"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609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  <w:r w:rsidRPr="00760B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DB2596" w:rsidRPr="00760B0E" w:rsidTr="003724AA">
        <w:trPr>
          <w:cantSplit/>
          <w:trHeight w:hRule="exact" w:val="330"/>
        </w:trPr>
        <w:tc>
          <w:tcPr>
            <w:tcW w:w="8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609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9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т/ задача (максим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льный балл)</w:t>
            </w:r>
          </w:p>
        </w:tc>
      </w:tr>
      <w:tr w:rsidR="00DB2596" w:rsidRPr="00760B0E" w:rsidTr="003724AA">
        <w:trPr>
          <w:cantSplit/>
          <w:trHeight w:hRule="exact" w:val="421"/>
        </w:trPr>
        <w:tc>
          <w:tcPr>
            <w:tcW w:w="8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1.Научноеобъя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еявл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DB2596" w:rsidRPr="00760B0E" w:rsidRDefault="00DB2596" w:rsidP="003724A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Общий балл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DB2596" w:rsidRPr="00760B0E" w:rsidRDefault="00DB2596" w:rsidP="003724A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% выполнения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:rsidR="00DB2596" w:rsidRPr="00760B0E" w:rsidRDefault="00DB2596" w:rsidP="003724AA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B2596" w:rsidRPr="00760B0E" w:rsidTr="003724AA">
        <w:trPr>
          <w:cantSplit/>
          <w:trHeight w:hRule="exact" w:val="670"/>
        </w:trPr>
        <w:tc>
          <w:tcPr>
            <w:tcW w:w="8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220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1.1 Вс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 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з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16(2)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B2596" w:rsidRPr="00760B0E" w:rsidRDefault="00DB2596" w:rsidP="003724A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B2596" w:rsidRDefault="00DB2596" w:rsidP="003724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596" w:rsidRPr="00760B0E" w:rsidTr="003724AA">
        <w:trPr>
          <w:cantSplit/>
          <w:trHeight w:hRule="exact" w:val="875"/>
        </w:trPr>
        <w:tc>
          <w:tcPr>
            <w:tcW w:w="8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75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 Распо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ть,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тьисоздав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тьоб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яснительные модели 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ления; Пр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длож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тьоб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ги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отезы;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(2), 15(1)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B2596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  <w:p w:rsidR="00DB2596" w:rsidRPr="00A70127" w:rsidRDefault="00DB2596" w:rsidP="00372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B2596" w:rsidRDefault="00DB2596" w:rsidP="003724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596" w:rsidRPr="00760B0E" w:rsidTr="003724AA">
        <w:trPr>
          <w:cantSplit/>
          <w:trHeight w:hRule="exact" w:val="275"/>
        </w:trPr>
        <w:tc>
          <w:tcPr>
            <w:tcW w:w="8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2.П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венно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аучногоис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дова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:rsidR="00DB2596" w:rsidRPr="00760B0E" w:rsidRDefault="00DB2596" w:rsidP="003724AA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:rsidR="00DB2596" w:rsidRPr="00760B0E" w:rsidRDefault="00DB2596" w:rsidP="003724AA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:rsidR="00DB2596" w:rsidRPr="00760B0E" w:rsidRDefault="00DB2596" w:rsidP="003724AA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B2596" w:rsidRPr="00760B0E" w:rsidTr="003724AA">
        <w:trPr>
          <w:cantSplit/>
          <w:trHeight w:hRule="exact" w:val="670"/>
        </w:trPr>
        <w:tc>
          <w:tcPr>
            <w:tcW w:w="8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5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 Разл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тьвопросы,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орыевозможно есте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 исследовать;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13(2)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B2596" w:rsidRDefault="00DB2596" w:rsidP="003724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596" w:rsidRPr="00760B0E" w:rsidTr="003724AA">
        <w:trPr>
          <w:cantSplit/>
          <w:trHeight w:hRule="exact" w:val="662"/>
        </w:trPr>
        <w:tc>
          <w:tcPr>
            <w:tcW w:w="8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79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 Оцен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 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ойточки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редлаг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 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дан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вопро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14(2)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B2596" w:rsidRDefault="00DB2596" w:rsidP="003724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596" w:rsidRPr="00760B0E" w:rsidTr="003724AA">
        <w:trPr>
          <w:cantSplit/>
          <w:trHeight w:hRule="exact" w:val="873"/>
        </w:trPr>
        <w:tc>
          <w:tcPr>
            <w:tcW w:w="8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61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 Оп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спо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обы, которые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чё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чтобы обеспе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адёжностьда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дост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объяснений.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(2)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0б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B2596" w:rsidRDefault="00DB2596" w:rsidP="003724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596" w:rsidRPr="00760B0E" w:rsidTr="003724AA">
        <w:trPr>
          <w:cantSplit/>
          <w:trHeight w:hRule="exact" w:val="553"/>
        </w:trPr>
        <w:tc>
          <w:tcPr>
            <w:tcW w:w="8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849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3.И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ияда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ныхииспользованиенаучныхдо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ляпо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явыводов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:rsidR="00DB2596" w:rsidRPr="00760B0E" w:rsidRDefault="00DB2596" w:rsidP="003724AA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:rsidR="00DB2596" w:rsidRPr="00760B0E" w:rsidRDefault="00DB2596" w:rsidP="003724AA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:rsidR="00DB2596" w:rsidRPr="00760B0E" w:rsidRDefault="00DB2596" w:rsidP="003724AA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B2596" w:rsidRPr="00760B0E" w:rsidTr="003724AA">
        <w:trPr>
          <w:cantSplit/>
          <w:trHeight w:hRule="exact" w:val="456"/>
        </w:trPr>
        <w:tc>
          <w:tcPr>
            <w:tcW w:w="8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 Пр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образовать од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упредс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дан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ыхв д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ю;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(1)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596" w:rsidRPr="00760B0E" w:rsidTr="003724AA">
        <w:trPr>
          <w:cantSplit/>
          <w:trHeight w:hRule="exact" w:val="660"/>
        </w:trPr>
        <w:tc>
          <w:tcPr>
            <w:tcW w:w="8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131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 Анали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,интер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тьда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 д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соответст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ющиевыв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ды;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18(2)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B2596" w:rsidRDefault="00DB2596" w:rsidP="003724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596" w:rsidRPr="00760B0E" w:rsidTr="003724AA">
        <w:trPr>
          <w:cantSplit/>
          <w:trHeight w:hRule="exact" w:val="1732"/>
        </w:trPr>
        <w:tc>
          <w:tcPr>
            <w:tcW w:w="8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DB2596" w:rsidRPr="00760B0E" w:rsidRDefault="00DB2596" w:rsidP="003724AA">
            <w:pPr>
              <w:widowControl w:val="0"/>
              <w:spacing w:after="0" w:line="240" w:lineRule="auto"/>
              <w:ind w:right="41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 Отл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тьар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ты,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оторые 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нованы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до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азательства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 ар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ментов,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снованных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 сообр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оценивать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ныеар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ментыи до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азательства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ников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имер, г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зета, 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тернет,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рналы).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B2596" w:rsidRPr="00760B0E" w:rsidRDefault="00DB2596" w:rsidP="003724AA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B2596" w:rsidRPr="00760B0E" w:rsidRDefault="00DB2596" w:rsidP="003724AA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(2)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B2596" w:rsidRDefault="00DB2596" w:rsidP="003724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2596" w:rsidRDefault="00DB2596" w:rsidP="003724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2596" w:rsidRDefault="00DB2596" w:rsidP="003724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2596" w:rsidRDefault="00DB2596" w:rsidP="00DB2596">
      <w:pPr>
        <w:tabs>
          <w:tab w:val="left" w:pos="4395"/>
        </w:tabs>
        <w:spacing w:after="0" w:line="240" w:lineRule="auto"/>
        <w:contextualSpacing/>
        <w:rPr>
          <w:rFonts w:ascii="Calibri" w:eastAsia="Calibri" w:hAnsi="Calibri" w:cs="Calibri"/>
        </w:rPr>
      </w:pPr>
    </w:p>
    <w:p w:rsidR="00DB2596" w:rsidRPr="00760B0E" w:rsidRDefault="00DB2596" w:rsidP="00DB2596">
      <w:pPr>
        <w:tabs>
          <w:tab w:val="left" w:pos="4395"/>
        </w:tabs>
        <w:spacing w:after="0" w:line="240" w:lineRule="auto"/>
        <w:contextualSpacing/>
        <w:rPr>
          <w:rFonts w:ascii="Calibri" w:eastAsia="Calibri" w:hAnsi="Calibri" w:cs="Calibri"/>
        </w:rPr>
      </w:pPr>
    </w:p>
    <w:p w:rsidR="00DB2596" w:rsidRPr="00760B0E" w:rsidRDefault="00DB2596" w:rsidP="00DB2596">
      <w:pPr>
        <w:spacing w:after="0" w:line="240" w:lineRule="auto"/>
        <w:contextualSpacing/>
        <w:jc w:val="center"/>
        <w:rPr>
          <w:rFonts w:ascii="Calibri" w:eastAsia="Calibri" w:hAnsi="Calibri" w:cs="Calibri"/>
        </w:rPr>
      </w:pPr>
      <w:r w:rsidRPr="00760B0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ат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рамотно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 w:rsidRPr="00760B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</w:p>
    <w:p w:rsidR="00DB2596" w:rsidRPr="00760B0E" w:rsidRDefault="00DB2596" w:rsidP="00DB2596">
      <w:pPr>
        <w:tabs>
          <w:tab w:val="left" w:pos="2475"/>
          <w:tab w:val="left" w:pos="3030"/>
        </w:tabs>
        <w:spacing w:after="0" w:line="240" w:lineRule="auto"/>
        <w:contextualSpacing/>
        <w:rPr>
          <w:rFonts w:ascii="Calibri" w:eastAsia="Calibri" w:hAnsi="Calibri" w:cs="Calibri"/>
        </w:rPr>
      </w:pPr>
      <w:r w:rsidRPr="00760B0E">
        <w:rPr>
          <w:rFonts w:ascii="Calibri" w:eastAsia="Calibri" w:hAnsi="Calibri" w:cs="Calibri"/>
        </w:rPr>
        <w:tab/>
      </w:r>
      <w:r w:rsidRPr="00760B0E">
        <w:rPr>
          <w:rFonts w:ascii="Calibri" w:eastAsia="Calibri" w:hAnsi="Calibri" w:cs="Calibri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84"/>
        <w:gridCol w:w="1701"/>
        <w:gridCol w:w="1276"/>
        <w:gridCol w:w="1703"/>
        <w:gridCol w:w="848"/>
      </w:tblGrid>
      <w:tr w:rsidR="00DB2596" w:rsidRPr="00760B0E" w:rsidTr="003724AA">
        <w:trPr>
          <w:cantSplit/>
          <w:trHeight w:hRule="exact" w:val="321"/>
        </w:trPr>
        <w:tc>
          <w:tcPr>
            <w:tcW w:w="8084" w:type="dxa"/>
            <w:vMerge w:val="restart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М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ат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м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ч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ес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г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рамотно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ть</w:t>
            </w:r>
          </w:p>
        </w:tc>
        <w:tc>
          <w:tcPr>
            <w:tcW w:w="5528" w:type="dxa"/>
            <w:gridSpan w:val="4"/>
            <w:tcBorders>
              <w:top w:val="single" w:sz="1" w:space="0" w:color="000000"/>
              <w:left w:val="single" w:sz="1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 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сс</w:t>
            </w:r>
          </w:p>
        </w:tc>
      </w:tr>
      <w:tr w:rsidR="00DB2596" w:rsidRPr="00760B0E" w:rsidTr="003724AA">
        <w:trPr>
          <w:cantSplit/>
          <w:trHeight w:hRule="exact" w:val="838"/>
        </w:trPr>
        <w:tc>
          <w:tcPr>
            <w:tcW w:w="8084" w:type="dxa"/>
            <w:vMerge/>
            <w:tcBorders>
              <w:left w:val="single" w:sz="3" w:space="0" w:color="000000"/>
              <w:bottom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gridSpan w:val="4"/>
            <w:tcBorders>
              <w:top w:val="single" w:sz="3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1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</w:rPr>
              <w:t>1 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 w:rsidRPr="00760B0E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w w:val="101"/>
              </w:rPr>
              <w:t>дача</w:t>
            </w:r>
            <w:r w:rsidRPr="00760B0E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ма</w:t>
            </w:r>
            <w:r w:rsidRPr="00760B0E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 w:rsidRPr="00760B0E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 w:rsidRPr="00760B0E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760B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DB2596" w:rsidRPr="00760B0E" w:rsidTr="003724AA">
        <w:trPr>
          <w:cantSplit/>
          <w:trHeight w:hRule="exact" w:val="326"/>
        </w:trPr>
        <w:tc>
          <w:tcPr>
            <w:tcW w:w="9785" w:type="dxa"/>
            <w:gridSpan w:val="2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.Формулировать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итуациюмат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м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атич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ес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right w:val="single" w:sz="3" w:space="0" w:color="000000"/>
            </w:tcBorders>
            <w:shd w:val="clear" w:color="auto" w:fill="D9D9D9"/>
            <w:vAlign w:val="center"/>
          </w:tcPr>
          <w:p w:rsidR="00DB2596" w:rsidRPr="00760B0E" w:rsidRDefault="00DB2596" w:rsidP="003724A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Общий балл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4" w:space="0" w:color="auto"/>
              <w:right w:val="single" w:sz="3" w:space="0" w:color="000000"/>
            </w:tcBorders>
            <w:shd w:val="clear" w:color="auto" w:fill="D9D9D9"/>
            <w:vAlign w:val="center"/>
          </w:tcPr>
          <w:p w:rsidR="00DB2596" w:rsidRPr="00760B0E" w:rsidRDefault="00DB2596" w:rsidP="003724A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% выполнения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4" w:space="0" w:color="auto"/>
              <w:right w:val="single" w:sz="3" w:space="0" w:color="000000"/>
            </w:tcBorders>
            <w:shd w:val="clear" w:color="auto" w:fill="D9D9D9"/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2596" w:rsidRPr="00760B0E" w:rsidTr="003724AA">
        <w:trPr>
          <w:cantSplit/>
          <w:trHeight w:hRule="exact" w:val="1113"/>
        </w:trPr>
        <w:tc>
          <w:tcPr>
            <w:tcW w:w="8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widowControl w:val="0"/>
              <w:tabs>
                <w:tab w:val="left" w:pos="990"/>
                <w:tab w:val="left" w:pos="2046"/>
                <w:tab w:val="left" w:pos="2600"/>
                <w:tab w:val="left" w:pos="3157"/>
                <w:tab w:val="left" w:pos="3732"/>
                <w:tab w:val="left" w:pos="4744"/>
                <w:tab w:val="left" w:pos="6271"/>
              </w:tabs>
              <w:spacing w:after="0" w:line="240" w:lineRule="auto"/>
              <w:ind w:right="9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1.1.Мысл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трансформ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     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фор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  поддаю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щ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матем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тической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обр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  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модель, отражаю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описан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28(2б)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0б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1" w:space="0" w:color="000000"/>
            </w:tcBorders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0%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1" w:space="0" w:color="000000"/>
            </w:tcBorders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B2596" w:rsidRPr="00760B0E" w:rsidTr="003724AA">
        <w:trPr>
          <w:cantSplit/>
          <w:trHeight w:hRule="exact" w:val="324"/>
        </w:trPr>
        <w:tc>
          <w:tcPr>
            <w:tcW w:w="9785" w:type="dxa"/>
            <w:gridSpan w:val="2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2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Применятьматема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ические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п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онятия,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ф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кт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ы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,процед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рыразмышле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right w:val="single" w:sz="3" w:space="0" w:color="000000"/>
            </w:tcBorders>
            <w:shd w:val="clear" w:color="auto" w:fill="D9D9D9"/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single" w:sz="1" w:space="0" w:color="000000"/>
              <w:left w:val="single" w:sz="4" w:space="0" w:color="auto"/>
              <w:right w:val="single" w:sz="3" w:space="0" w:color="000000"/>
            </w:tcBorders>
            <w:shd w:val="clear" w:color="auto" w:fill="D9D9D9"/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1" w:space="0" w:color="000000"/>
              <w:left w:val="single" w:sz="4" w:space="0" w:color="auto"/>
              <w:right w:val="single" w:sz="3" w:space="0" w:color="000000"/>
            </w:tcBorders>
            <w:shd w:val="clear" w:color="auto" w:fill="D9D9D9"/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DB2596" w:rsidRPr="00760B0E" w:rsidTr="003724AA">
        <w:trPr>
          <w:cantSplit/>
          <w:trHeight w:hRule="exact" w:val="1390"/>
        </w:trPr>
        <w:tc>
          <w:tcPr>
            <w:tcW w:w="8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9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Установлен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вязеймеж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ыми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ловия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 приее р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станавлив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симость м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ыми,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редставленнымив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столб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 табл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диаграммы, со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тавлять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елоеиз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хча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тей, за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табли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Default="00DB2596" w:rsidP="003724AA">
            <w:pPr>
              <w:widowControl w:val="0"/>
              <w:tabs>
                <w:tab w:val="left" w:pos="1276"/>
              </w:tabs>
              <w:spacing w:after="0" w:line="240" w:lineRule="auto"/>
              <w:ind w:right="425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 (2 б) </w:t>
            </w:r>
          </w:p>
          <w:p w:rsidR="00DB2596" w:rsidRPr="00760B0E" w:rsidRDefault="00DB2596" w:rsidP="003724AA">
            <w:pPr>
              <w:widowControl w:val="0"/>
              <w:tabs>
                <w:tab w:val="left" w:pos="1276"/>
              </w:tabs>
              <w:spacing w:after="0" w:line="240" w:lineRule="auto"/>
              <w:ind w:right="425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 (2б)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42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0б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1" w:space="0" w:color="000000"/>
            </w:tcBorders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113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1" w:space="0" w:color="000000"/>
            </w:tcBorders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113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596" w:rsidRPr="00760B0E" w:rsidTr="003724AA">
        <w:trPr>
          <w:cantSplit/>
          <w:trHeight w:hRule="exact" w:val="851"/>
        </w:trPr>
        <w:tc>
          <w:tcPr>
            <w:tcW w:w="8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6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Анал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тьин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ию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юв разл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хформа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:те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 табл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диаграммы,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емы, ри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нка,чертежи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 (1б)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2б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1" w:space="0" w:color="000000"/>
            </w:tcBorders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67%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1" w:space="0" w:color="000000"/>
            </w:tcBorders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B2596" w:rsidRPr="00760B0E" w:rsidTr="003724AA">
        <w:trPr>
          <w:cantSplit/>
          <w:trHeight w:hRule="exact" w:val="1391"/>
        </w:trPr>
        <w:tc>
          <w:tcPr>
            <w:tcW w:w="8084" w:type="dxa"/>
            <w:tcBorders>
              <w:top w:val="single" w:sz="3" w:space="0" w:color="000000"/>
              <w:left w:val="single" w:sz="3" w:space="0" w:color="000000"/>
              <w:bottom w:val="sing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29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2.3. Применять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цед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азмышлен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я: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реш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выраб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тыватьстратегиюреш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ар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здрав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йсмысл,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возможныхвариантов,м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тод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 иош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 з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ноточ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остьдан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овий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1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 (2 б)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2б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67%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B2596" w:rsidRPr="00760B0E" w:rsidTr="003724AA">
        <w:trPr>
          <w:cantSplit/>
          <w:trHeight w:hRule="exact" w:val="547"/>
        </w:trPr>
        <w:tc>
          <w:tcPr>
            <w:tcW w:w="9785" w:type="dxa"/>
            <w:gridSpan w:val="2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3.Интерпретироват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6"/>
                <w:szCs w:val="26"/>
              </w:rPr>
              <w:t>ь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,ис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п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ол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ь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зоватьиоц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ниватьматематиче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киерез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уль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таты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right w:val="single" w:sz="3" w:space="0" w:color="000000"/>
            </w:tcBorders>
            <w:shd w:val="clear" w:color="auto" w:fill="D9D9D9"/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single" w:sz="1" w:space="0" w:color="000000"/>
              <w:left w:val="single" w:sz="4" w:space="0" w:color="auto"/>
              <w:right w:val="single" w:sz="3" w:space="0" w:color="000000"/>
            </w:tcBorders>
            <w:shd w:val="clear" w:color="auto" w:fill="D9D9D9"/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1" w:space="0" w:color="000000"/>
              <w:left w:val="single" w:sz="4" w:space="0" w:color="auto"/>
              <w:right w:val="single" w:sz="3" w:space="0" w:color="000000"/>
            </w:tcBorders>
            <w:shd w:val="clear" w:color="auto" w:fill="D9D9D9"/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DB2596" w:rsidRPr="00760B0E" w:rsidTr="003724AA">
        <w:trPr>
          <w:cantSplit/>
          <w:trHeight w:hRule="exact" w:val="309"/>
        </w:trPr>
        <w:tc>
          <w:tcPr>
            <w:tcW w:w="8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Обобщать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юи фор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лировать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ывод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 (1 б)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0б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1" w:space="0" w:color="000000"/>
            </w:tcBorders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0%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1" w:space="0" w:color="000000"/>
            </w:tcBorders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B2596" w:rsidRPr="00760B0E" w:rsidTr="003724AA">
        <w:trPr>
          <w:cantSplit/>
          <w:trHeight w:hRule="exact" w:val="607"/>
        </w:trPr>
        <w:tc>
          <w:tcPr>
            <w:tcW w:w="8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31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 Наход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все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ловия,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мыедля реш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иего 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Default="00DB2596" w:rsidP="003724AA">
            <w:pPr>
              <w:widowControl w:val="0"/>
              <w:spacing w:after="0" w:line="240" w:lineRule="auto"/>
              <w:ind w:right="283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 (1 б)</w:t>
            </w:r>
          </w:p>
          <w:p w:rsidR="00DB2596" w:rsidRPr="00760B0E" w:rsidRDefault="00DB2596" w:rsidP="003724AA">
            <w:pPr>
              <w:widowControl w:val="0"/>
              <w:spacing w:after="0" w:line="240" w:lineRule="auto"/>
              <w:ind w:right="283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26(2 б)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widowControl w:val="0"/>
              <w:tabs>
                <w:tab w:val="left" w:pos="709"/>
              </w:tabs>
              <w:spacing w:after="0" w:line="240" w:lineRule="auto"/>
              <w:ind w:right="425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1б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1" w:space="0" w:color="000000"/>
            </w:tcBorders>
          </w:tcPr>
          <w:p w:rsidR="00DB2596" w:rsidRPr="00760B0E" w:rsidRDefault="00DB2596" w:rsidP="003724AA">
            <w:pPr>
              <w:widowControl w:val="0"/>
              <w:tabs>
                <w:tab w:val="left" w:pos="420"/>
              </w:tabs>
              <w:spacing w:after="0" w:line="240" w:lineRule="auto"/>
              <w:ind w:right="1166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11%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1" w:space="0" w:color="000000"/>
            </w:tcBorders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1166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B2596" w:rsidRPr="00760B0E" w:rsidTr="003724AA">
        <w:trPr>
          <w:cantSplit/>
          <w:trHeight w:hRule="exact" w:val="609"/>
        </w:trPr>
        <w:tc>
          <w:tcPr>
            <w:tcW w:w="8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67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 Пров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рятьист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вержден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вывод,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ержд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ченный ре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 (2б)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5б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1" w:space="0" w:color="000000"/>
            </w:tcBorders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36%</w:t>
            </w:r>
          </w:p>
        </w:tc>
        <w:tc>
          <w:tcPr>
            <w:tcW w:w="84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1" w:space="0" w:color="000000"/>
            </w:tcBorders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DB2596" w:rsidRPr="00760B0E" w:rsidRDefault="00DB2596" w:rsidP="00DB2596">
      <w:pPr>
        <w:tabs>
          <w:tab w:val="left" w:pos="2475"/>
          <w:tab w:val="left" w:pos="3030"/>
        </w:tabs>
        <w:spacing w:after="0" w:line="240" w:lineRule="auto"/>
        <w:contextualSpacing/>
        <w:rPr>
          <w:rFonts w:ascii="Calibri" w:eastAsia="Calibri" w:hAnsi="Calibri" w:cs="Calibri"/>
        </w:rPr>
      </w:pPr>
    </w:p>
    <w:p w:rsidR="00DB2596" w:rsidRDefault="00DB2596" w:rsidP="00DB2596">
      <w:pPr>
        <w:spacing w:after="0" w:line="240" w:lineRule="auto"/>
        <w:contextualSpacing/>
        <w:rPr>
          <w:rFonts w:ascii="Calibri" w:eastAsia="Calibri" w:hAnsi="Calibri" w:cs="Calibri"/>
        </w:rPr>
      </w:pPr>
    </w:p>
    <w:p w:rsidR="00DB2596" w:rsidRDefault="00DB2596" w:rsidP="00DB2596">
      <w:pPr>
        <w:spacing w:after="0" w:line="240" w:lineRule="auto"/>
        <w:contextualSpacing/>
        <w:rPr>
          <w:rFonts w:ascii="Calibri" w:eastAsia="Calibri" w:hAnsi="Calibri" w:cs="Calibri"/>
        </w:rPr>
      </w:pPr>
    </w:p>
    <w:p w:rsidR="00DB2596" w:rsidRDefault="00DB2596" w:rsidP="00DB2596">
      <w:pPr>
        <w:spacing w:after="0" w:line="240" w:lineRule="auto"/>
        <w:contextualSpacing/>
        <w:rPr>
          <w:rFonts w:ascii="Calibri" w:eastAsia="Calibri" w:hAnsi="Calibri" w:cs="Calibri"/>
        </w:rPr>
      </w:pPr>
    </w:p>
    <w:p w:rsidR="00DB2596" w:rsidRPr="00760B0E" w:rsidRDefault="00DB2596" w:rsidP="00DB2596">
      <w:pPr>
        <w:spacing w:after="0" w:line="240" w:lineRule="auto"/>
        <w:contextualSpacing/>
        <w:rPr>
          <w:rFonts w:ascii="Calibri" w:eastAsia="Calibri" w:hAnsi="Calibri" w:cs="Calibri"/>
        </w:rPr>
      </w:pPr>
    </w:p>
    <w:p w:rsidR="00DB2596" w:rsidRDefault="00DB2596" w:rsidP="00DB25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797CD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Финансовая грамотность</w:t>
      </w:r>
    </w:p>
    <w:p w:rsidR="00DB2596" w:rsidRPr="00797CDD" w:rsidRDefault="00DB2596" w:rsidP="00DB25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60"/>
        <w:gridCol w:w="1134"/>
        <w:gridCol w:w="1134"/>
        <w:gridCol w:w="1276"/>
        <w:gridCol w:w="1429"/>
      </w:tblGrid>
      <w:tr w:rsidR="00DB2596" w:rsidRPr="00760B0E" w:rsidTr="003724AA">
        <w:trPr>
          <w:cantSplit/>
          <w:trHeight w:hRule="exact" w:val="334"/>
        </w:trPr>
        <w:tc>
          <w:tcPr>
            <w:tcW w:w="93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Финан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мо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тн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ть</w:t>
            </w:r>
          </w:p>
        </w:tc>
        <w:tc>
          <w:tcPr>
            <w:tcW w:w="497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 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сс</w:t>
            </w:r>
          </w:p>
        </w:tc>
      </w:tr>
      <w:tr w:rsidR="00DB2596" w:rsidRPr="00760B0E" w:rsidTr="003724AA">
        <w:trPr>
          <w:cantSplit/>
          <w:trHeight w:hRule="exact" w:val="1156"/>
        </w:trPr>
        <w:tc>
          <w:tcPr>
            <w:tcW w:w="93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497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39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</w:rPr>
              <w:t>1 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 w:rsidRPr="00760B0E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w w:val="101"/>
              </w:rPr>
              <w:t>дача</w:t>
            </w:r>
            <w:r w:rsidRPr="00760B0E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ма</w:t>
            </w:r>
            <w:r w:rsidRPr="00760B0E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 w:rsidRPr="00760B0E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 w:rsidRPr="00760B0E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760B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DB2596" w:rsidRDefault="00DB2596" w:rsidP="003724A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2596" w:rsidRDefault="00DB2596" w:rsidP="003724A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2596" w:rsidRDefault="00DB2596" w:rsidP="003724A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2596" w:rsidRDefault="00DB2596" w:rsidP="003724A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2596" w:rsidRPr="00760B0E" w:rsidRDefault="00DB2596" w:rsidP="003724AA">
            <w:pPr>
              <w:widowControl w:val="0"/>
              <w:spacing w:after="0" w:line="240" w:lineRule="auto"/>
              <w:ind w:right="39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2596" w:rsidRPr="00760B0E" w:rsidTr="003724AA">
        <w:trPr>
          <w:cantSplit/>
          <w:trHeight w:hRule="exact" w:val="343"/>
        </w:trPr>
        <w:tc>
          <w:tcPr>
            <w:tcW w:w="104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</w:pP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.Анали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ф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орм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ц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иивфи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овомконт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8"/>
                <w:szCs w:val="28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8"/>
                <w:szCs w:val="28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B2596" w:rsidRPr="00760B0E" w:rsidRDefault="00DB2596" w:rsidP="003724A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Общий балл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B2596" w:rsidRPr="00760B0E" w:rsidRDefault="00DB2596" w:rsidP="003724A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% выполнения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/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</w:pPr>
          </w:p>
        </w:tc>
      </w:tr>
      <w:tr w:rsidR="00DB2596" w:rsidRPr="00760B0E" w:rsidTr="003724AA">
        <w:trPr>
          <w:cantSplit/>
          <w:trHeight w:hRule="exact" w:val="591"/>
        </w:trPr>
        <w:tc>
          <w:tcPr>
            <w:tcW w:w="9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widowControl w:val="0"/>
              <w:tabs>
                <w:tab w:val="left" w:pos="777"/>
                <w:tab w:val="left" w:pos="2207"/>
                <w:tab w:val="left" w:pos="4183"/>
                <w:tab w:val="left" w:pos="5349"/>
                <w:tab w:val="left" w:pos="6728"/>
              </w:tabs>
              <w:spacing w:after="0" w:line="240" w:lineRule="auto"/>
              <w:ind w:right="4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целе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ообраз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моде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поведен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раз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ообраз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хжиз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связа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ыхс финанс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22(2 б)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596" w:rsidRPr="00760B0E" w:rsidTr="003724AA">
        <w:trPr>
          <w:cantSplit/>
          <w:trHeight w:hRule="exact" w:val="583"/>
        </w:trPr>
        <w:tc>
          <w:tcPr>
            <w:tcW w:w="9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widowControl w:val="0"/>
              <w:tabs>
                <w:tab w:val="left" w:pos="883"/>
                <w:tab w:val="left" w:pos="2468"/>
                <w:tab w:val="left" w:pos="3991"/>
                <w:tab w:val="left" w:pos="4468"/>
                <w:tab w:val="left" w:pos="6250"/>
              </w:tabs>
              <w:spacing w:after="0" w:line="240" w:lineRule="auto"/>
              <w:ind w:right="5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пл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своих соб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ыхл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ыхф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нсов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дел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(2б)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0б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596" w:rsidRPr="00760B0E" w:rsidTr="003724AA">
        <w:trPr>
          <w:cantSplit/>
          <w:trHeight w:hRule="exact" w:val="344"/>
        </w:trPr>
        <w:tc>
          <w:tcPr>
            <w:tcW w:w="104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2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.Оц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ф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инан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овыхпр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бл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/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/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/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2596" w:rsidRPr="00760B0E" w:rsidTr="003724AA">
        <w:trPr>
          <w:cantSplit/>
          <w:trHeight w:hRule="exact" w:val="583"/>
        </w:trPr>
        <w:tc>
          <w:tcPr>
            <w:tcW w:w="9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widowControl w:val="0"/>
              <w:tabs>
                <w:tab w:val="left" w:pos="738"/>
                <w:tab w:val="left" w:pos="2221"/>
                <w:tab w:val="left" w:pos="3710"/>
                <w:tab w:val="left" w:pos="4115"/>
                <w:tab w:val="left" w:pos="5571"/>
              </w:tabs>
              <w:spacing w:after="0" w:line="240" w:lineRule="auto"/>
              <w:ind w:right="5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2.1 .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Предвидеть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негат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последствия выбр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решен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(2б)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0б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596" w:rsidRPr="00760B0E" w:rsidTr="003724AA">
        <w:trPr>
          <w:cantSplit/>
          <w:trHeight w:hRule="exact" w:val="344"/>
        </w:trPr>
        <w:tc>
          <w:tcPr>
            <w:tcW w:w="104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</w:pP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3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.Прим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ф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овых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нийипоним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ни</w:t>
            </w:r>
            <w:r w:rsidRPr="00760B0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/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/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/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-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</w:pPr>
          </w:p>
        </w:tc>
      </w:tr>
      <w:tr w:rsidR="00DB2596" w:rsidRPr="00760B0E" w:rsidTr="003724AA">
        <w:trPr>
          <w:cantSplit/>
          <w:trHeight w:hRule="exact" w:val="591"/>
        </w:trPr>
        <w:tc>
          <w:tcPr>
            <w:tcW w:w="9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widowControl w:val="0"/>
              <w:spacing w:after="0" w:line="240" w:lineRule="auto"/>
              <w:ind w:right="4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>.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ф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ансовых про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76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ктах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596" w:rsidRPr="00760B0E" w:rsidRDefault="00DB2596" w:rsidP="003724AA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B2596" w:rsidRPr="00760B0E" w:rsidRDefault="00DB2596" w:rsidP="003724AA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B2596" w:rsidRPr="00760B0E" w:rsidRDefault="00DB2596" w:rsidP="003724AA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B2596" w:rsidRPr="00760B0E" w:rsidRDefault="00DB2596" w:rsidP="003724AA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B2596" w:rsidRDefault="00DB2596" w:rsidP="00DB259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B2596" w:rsidRPr="00B0357A" w:rsidRDefault="00DB2596" w:rsidP="00DB25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B2596" w:rsidRPr="002926A2" w:rsidRDefault="00DB2596" w:rsidP="00DB25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1) Указать </w:t>
      </w:r>
      <w:r w:rsidRPr="002926A2">
        <w:rPr>
          <w:rFonts w:ascii="Times New Roman" w:hAnsi="Times New Roman" w:cs="Times New Roman"/>
          <w:sz w:val="28"/>
          <w:szCs w:val="28"/>
          <w:lang w:eastAsia="en-US"/>
        </w:rPr>
        <w:t xml:space="preserve">% выполнения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каждого </w:t>
      </w:r>
      <w:r w:rsidRPr="002926A2">
        <w:rPr>
          <w:rFonts w:ascii="Times New Roman" w:hAnsi="Times New Roman" w:cs="Times New Roman"/>
          <w:sz w:val="28"/>
          <w:szCs w:val="28"/>
          <w:lang w:eastAsia="en-US"/>
        </w:rPr>
        <w:t>задани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 обучающимися (см. в таблице)</w:t>
      </w:r>
      <w:r w:rsidRPr="002926A2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B2596" w:rsidRDefault="00DB2596" w:rsidP="00DB25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2) № 2,3,5,6,7,8,9,10,14,16,17,19,21,24,26,27,28,29,30 </w:t>
      </w:r>
      <w:r w:rsidRPr="002926A2">
        <w:rPr>
          <w:rFonts w:ascii="Times New Roman" w:hAnsi="Times New Roman" w:cs="Times New Roman"/>
          <w:sz w:val="28"/>
          <w:szCs w:val="28"/>
          <w:lang w:eastAsia="en-US"/>
        </w:rPr>
        <w:t>задани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2926A2">
        <w:rPr>
          <w:rFonts w:ascii="Times New Roman" w:hAnsi="Times New Roman" w:cs="Times New Roman"/>
          <w:sz w:val="28"/>
          <w:szCs w:val="28"/>
          <w:lang w:eastAsia="en-US"/>
        </w:rPr>
        <w:t xml:space="preserve"> вызывают особые затруднения у обучающихся (% выполнения от 0 до 25%)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с данными</w:t>
      </w:r>
    </w:p>
    <w:p w:rsidR="00DB2596" w:rsidRDefault="00DB2596" w:rsidP="00DB25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84492C">
        <w:rPr>
          <w:rFonts w:ascii="Times New Roman" w:hAnsi="Times New Roman" w:cs="Times New Roman"/>
          <w:sz w:val="28"/>
          <w:szCs w:val="28"/>
          <w:lang w:eastAsia="en-US"/>
        </w:rPr>
        <w:t>) № 11,13,18,22,25  задания</w:t>
      </w:r>
      <w:r w:rsidRPr="002926A2">
        <w:rPr>
          <w:rFonts w:ascii="Times New Roman" w:hAnsi="Times New Roman" w:cs="Times New Roman"/>
          <w:sz w:val="28"/>
          <w:szCs w:val="28"/>
          <w:lang w:eastAsia="en-US"/>
        </w:rPr>
        <w:t xml:space="preserve"> вызывают затруднения у большинства обучающихся (% выполнения от 26 до 50%)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с данными</w:t>
      </w:r>
    </w:p>
    <w:p w:rsidR="00DB2596" w:rsidRDefault="00DB2596" w:rsidP="00DB25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4) </w:t>
      </w:r>
      <w:r w:rsidRPr="006C55B1">
        <w:rPr>
          <w:rFonts w:ascii="Times New Roman" w:hAnsi="Times New Roman" w:cs="Times New Roman"/>
          <w:sz w:val="28"/>
          <w:szCs w:val="28"/>
          <w:lang w:eastAsia="en-US"/>
        </w:rPr>
        <w:t>№ 1,4,20,23 задания</w:t>
      </w:r>
      <w:r w:rsidRPr="002926A2">
        <w:rPr>
          <w:rFonts w:ascii="Times New Roman" w:hAnsi="Times New Roman" w:cs="Times New Roman"/>
          <w:sz w:val="28"/>
          <w:szCs w:val="28"/>
          <w:lang w:eastAsia="en-US"/>
        </w:rPr>
        <w:t xml:space="preserve"> не вызывают затруднения у обучающихся (% выполнения от 51 до 75%)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DB2596" w:rsidRDefault="00DB2596" w:rsidP="00DB25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5) </w:t>
      </w:r>
      <w:r w:rsidRPr="006C55B1">
        <w:rPr>
          <w:rFonts w:ascii="Times New Roman" w:hAnsi="Times New Roman" w:cs="Times New Roman"/>
          <w:sz w:val="28"/>
          <w:szCs w:val="28"/>
          <w:lang w:eastAsia="en-US"/>
        </w:rPr>
        <w:t>№  12,15заданиями</w:t>
      </w:r>
      <w:r w:rsidRPr="002926A2">
        <w:rPr>
          <w:rFonts w:ascii="Times New Roman" w:hAnsi="Times New Roman" w:cs="Times New Roman"/>
          <w:sz w:val="28"/>
          <w:szCs w:val="28"/>
          <w:lang w:eastAsia="en-US"/>
        </w:rPr>
        <w:t xml:space="preserve"> обучающиеся справились лучше всего (% выполнения от 76 до 100 %)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с </w:t>
      </w:r>
      <w:bookmarkEnd w:id="2"/>
    </w:p>
    <w:p w:rsidR="00DB2596" w:rsidRDefault="00DB2596" w:rsidP="00DB259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B2596" w:rsidRDefault="00DB2596" w:rsidP="00DB25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B2596" w:rsidRDefault="00DB2596" w:rsidP="00DB25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B2596" w:rsidRDefault="00DB2596" w:rsidP="00DB25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46C6" w:rsidRDefault="00CC46C6"/>
    <w:sectPr w:rsidR="00CC46C6" w:rsidSect="00DB25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A99"/>
    <w:multiLevelType w:val="hybridMultilevel"/>
    <w:tmpl w:val="B818EC88"/>
    <w:lvl w:ilvl="0" w:tplc="9BDA9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A000E"/>
    <w:multiLevelType w:val="hybridMultilevel"/>
    <w:tmpl w:val="A8FE9906"/>
    <w:lvl w:ilvl="0" w:tplc="A8347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C6348"/>
    <w:multiLevelType w:val="hybridMultilevel"/>
    <w:tmpl w:val="CA245732"/>
    <w:lvl w:ilvl="0" w:tplc="9F8E90A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95DBE"/>
    <w:multiLevelType w:val="hybridMultilevel"/>
    <w:tmpl w:val="105CE25A"/>
    <w:lvl w:ilvl="0" w:tplc="A8347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D33D3"/>
    <w:multiLevelType w:val="hybridMultilevel"/>
    <w:tmpl w:val="BF220384"/>
    <w:lvl w:ilvl="0" w:tplc="A834736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6386C"/>
    <w:multiLevelType w:val="hybridMultilevel"/>
    <w:tmpl w:val="BDFE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D3D34"/>
    <w:multiLevelType w:val="hybridMultilevel"/>
    <w:tmpl w:val="E612C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9762E"/>
    <w:multiLevelType w:val="hybridMultilevel"/>
    <w:tmpl w:val="4E020F26"/>
    <w:lvl w:ilvl="0" w:tplc="A8347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57B1F"/>
    <w:multiLevelType w:val="hybridMultilevel"/>
    <w:tmpl w:val="49769EBC"/>
    <w:lvl w:ilvl="0" w:tplc="A8347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F732E"/>
    <w:multiLevelType w:val="hybridMultilevel"/>
    <w:tmpl w:val="C85E330E"/>
    <w:lvl w:ilvl="0" w:tplc="0566761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413C8"/>
    <w:multiLevelType w:val="hybridMultilevel"/>
    <w:tmpl w:val="7824732E"/>
    <w:lvl w:ilvl="0" w:tplc="316C8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1319F"/>
    <w:multiLevelType w:val="hybridMultilevel"/>
    <w:tmpl w:val="3F64419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E31768"/>
    <w:multiLevelType w:val="hybridMultilevel"/>
    <w:tmpl w:val="FBF810C0"/>
    <w:lvl w:ilvl="0" w:tplc="05D04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5780D"/>
    <w:multiLevelType w:val="hybridMultilevel"/>
    <w:tmpl w:val="95BCDFAE"/>
    <w:lvl w:ilvl="0" w:tplc="A8347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76C6E"/>
    <w:multiLevelType w:val="hybridMultilevel"/>
    <w:tmpl w:val="17683292"/>
    <w:lvl w:ilvl="0" w:tplc="A8347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25028"/>
    <w:multiLevelType w:val="hybridMultilevel"/>
    <w:tmpl w:val="D340C9E8"/>
    <w:lvl w:ilvl="0" w:tplc="45124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96437"/>
    <w:multiLevelType w:val="hybridMultilevel"/>
    <w:tmpl w:val="8C647A42"/>
    <w:lvl w:ilvl="0" w:tplc="D98C6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FB34A4"/>
    <w:multiLevelType w:val="hybridMultilevel"/>
    <w:tmpl w:val="B818EC88"/>
    <w:lvl w:ilvl="0" w:tplc="9BDA9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AC04D9"/>
    <w:multiLevelType w:val="hybridMultilevel"/>
    <w:tmpl w:val="31120206"/>
    <w:lvl w:ilvl="0" w:tplc="A8347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801509"/>
    <w:multiLevelType w:val="hybridMultilevel"/>
    <w:tmpl w:val="3C086F0A"/>
    <w:lvl w:ilvl="0" w:tplc="A8347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C446BA"/>
    <w:multiLevelType w:val="hybridMultilevel"/>
    <w:tmpl w:val="3A4828D4"/>
    <w:lvl w:ilvl="0" w:tplc="45E8260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4"/>
  </w:num>
  <w:num w:numId="5">
    <w:abstractNumId w:val="18"/>
  </w:num>
  <w:num w:numId="6">
    <w:abstractNumId w:val="19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  <w:num w:numId="11">
    <w:abstractNumId w:val="15"/>
  </w:num>
  <w:num w:numId="12">
    <w:abstractNumId w:val="11"/>
  </w:num>
  <w:num w:numId="13">
    <w:abstractNumId w:val="16"/>
  </w:num>
  <w:num w:numId="14">
    <w:abstractNumId w:val="17"/>
  </w:num>
  <w:num w:numId="15">
    <w:abstractNumId w:val="0"/>
  </w:num>
  <w:num w:numId="16">
    <w:abstractNumId w:val="20"/>
  </w:num>
  <w:num w:numId="17">
    <w:abstractNumId w:val="10"/>
  </w:num>
  <w:num w:numId="18">
    <w:abstractNumId w:val="5"/>
  </w:num>
  <w:num w:numId="19">
    <w:abstractNumId w:val="12"/>
  </w:num>
  <w:num w:numId="20">
    <w:abstractNumId w:val="9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B2596"/>
    <w:rsid w:val="005D42FE"/>
    <w:rsid w:val="00B27491"/>
    <w:rsid w:val="00CC46C6"/>
    <w:rsid w:val="00DB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DB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nhideWhenUsed/>
    <w:rsid w:val="00DB2596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DB2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2596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DB2596"/>
    <w:pPr>
      <w:ind w:left="720"/>
      <w:contextualSpacing/>
    </w:pPr>
  </w:style>
  <w:style w:type="paragraph" w:styleId="a6">
    <w:name w:val="No Spacing"/>
    <w:link w:val="a7"/>
    <w:uiPriority w:val="1"/>
    <w:qFormat/>
    <w:rsid w:val="00DB259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rsid w:val="00DB2596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B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259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B2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B2596"/>
  </w:style>
  <w:style w:type="paragraph" w:styleId="ac">
    <w:name w:val="footer"/>
    <w:basedOn w:val="a"/>
    <w:link w:val="ad"/>
    <w:uiPriority w:val="99"/>
    <w:unhideWhenUsed/>
    <w:rsid w:val="00DB2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B2596"/>
  </w:style>
  <w:style w:type="table" w:styleId="ae">
    <w:name w:val="Table Grid"/>
    <w:basedOn w:val="a1"/>
    <w:uiPriority w:val="59"/>
    <w:rsid w:val="00DB25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e"/>
    <w:uiPriority w:val="59"/>
    <w:rsid w:val="00DB25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rsid w:val="00DB259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B2596"/>
    <w:pPr>
      <w:shd w:val="clear" w:color="auto" w:fill="FFFFFF"/>
      <w:spacing w:before="780" w:after="240" w:line="319" w:lineRule="exact"/>
      <w:ind w:firstLine="440"/>
      <w:jc w:val="both"/>
    </w:pPr>
    <w:rPr>
      <w:rFonts w:ascii="Times New Roman" w:eastAsia="Times New Roman" w:hAnsi="Times New Roman"/>
      <w:sz w:val="28"/>
      <w:szCs w:val="28"/>
    </w:rPr>
  </w:style>
  <w:style w:type="table" w:customStyle="1" w:styleId="2">
    <w:name w:val="Сетка таблицы2"/>
    <w:basedOn w:val="a1"/>
    <w:next w:val="ae"/>
    <w:uiPriority w:val="59"/>
    <w:rsid w:val="00DB259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B2596"/>
    <w:rPr>
      <w:color w:val="605E5C"/>
      <w:shd w:val="clear" w:color="auto" w:fill="E1DFDD"/>
    </w:rPr>
  </w:style>
  <w:style w:type="table" w:customStyle="1" w:styleId="3">
    <w:name w:val="Сетка таблицы3"/>
    <w:basedOn w:val="a1"/>
    <w:next w:val="ae"/>
    <w:uiPriority w:val="59"/>
    <w:rsid w:val="00DB25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e"/>
    <w:uiPriority w:val="59"/>
    <w:rsid w:val="00DB25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DB2596"/>
  </w:style>
  <w:style w:type="table" w:customStyle="1" w:styleId="5">
    <w:name w:val="Сетка таблицы5"/>
    <w:basedOn w:val="a1"/>
    <w:next w:val="ae"/>
    <w:uiPriority w:val="59"/>
    <w:rsid w:val="00DB259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DB2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939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Наталья Анатольевна</cp:lastModifiedBy>
  <cp:revision>3</cp:revision>
  <cp:lastPrinted>2021-02-14T22:28:00Z</cp:lastPrinted>
  <dcterms:created xsi:type="dcterms:W3CDTF">2021-02-14T12:16:00Z</dcterms:created>
  <dcterms:modified xsi:type="dcterms:W3CDTF">2021-02-14T22:29:00Z</dcterms:modified>
</cp:coreProperties>
</file>