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EF" w:rsidRDefault="00A85DEF" w:rsidP="00A85D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A0F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Таблицы для обработки результатов диагностической работы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 АТ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 w:rsidRPr="006870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</w:t>
      </w:r>
      <w:proofErr w:type="gramEnd"/>
      <w:r w:rsidRPr="006870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отчетные формы)</w:t>
      </w:r>
    </w:p>
    <w:p w:rsidR="00A85DEF" w:rsidRDefault="00A85DEF" w:rsidP="00A85D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12.02.2021_6_мониторинг_МКОУ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СОШ_п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.С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ветлая</w:t>
      </w:r>
      <w:proofErr w:type="spellEnd"/>
    </w:p>
    <w:p w:rsidR="00A85DEF" w:rsidRDefault="00A85DEF" w:rsidP="00A85D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85DEF" w:rsidRDefault="00A85DEF" w:rsidP="00A85D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097D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5. </w:t>
      </w:r>
      <w:r w:rsidRPr="002F097D">
        <w:rPr>
          <w:rFonts w:ascii="Times New Roman" w:eastAsia="Calibri" w:hAnsi="Times New Roman" w:cs="Times New Roman"/>
          <w:sz w:val="28"/>
          <w:szCs w:val="28"/>
          <w:lang w:eastAsia="en-US"/>
        </w:rPr>
        <w:t>Читательская грамотность</w:t>
      </w:r>
    </w:p>
    <w:p w:rsidR="00A85DEF" w:rsidRPr="002926A2" w:rsidRDefault="00A85DEF" w:rsidP="00A85D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e"/>
        <w:tblW w:w="14827" w:type="dxa"/>
        <w:tblLook w:val="04A0"/>
      </w:tblPr>
      <w:tblGrid>
        <w:gridCol w:w="2223"/>
        <w:gridCol w:w="2623"/>
        <w:gridCol w:w="899"/>
        <w:gridCol w:w="900"/>
        <w:gridCol w:w="900"/>
        <w:gridCol w:w="900"/>
        <w:gridCol w:w="900"/>
        <w:gridCol w:w="900"/>
        <w:gridCol w:w="900"/>
        <w:gridCol w:w="900"/>
        <w:gridCol w:w="900"/>
        <w:gridCol w:w="1882"/>
      </w:tblGrid>
      <w:tr w:rsidR="00A85DEF" w:rsidRPr="00B63A14" w:rsidTr="003724AA">
        <w:trPr>
          <w:trHeight w:val="203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EF" w:rsidRPr="00B63A14" w:rsidRDefault="00A85DEF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2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EF" w:rsidRPr="00B63A14" w:rsidRDefault="00A85DEF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63420096"/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Читательская грамотность</w:t>
            </w:r>
            <w:bookmarkEnd w:id="0"/>
          </w:p>
        </w:tc>
      </w:tr>
      <w:tr w:rsidR="00A85DEF" w:rsidRPr="00B63A14" w:rsidTr="003724AA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Номер задания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DEF" w:rsidRPr="00B63A14" w:rsidRDefault="00A85DEF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DEF" w:rsidRPr="00B63A14" w:rsidRDefault="00A85DEF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DEF" w:rsidRPr="00B63A14" w:rsidRDefault="00A85DEF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DEF" w:rsidRPr="00B63A14" w:rsidRDefault="00A85DEF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DEF" w:rsidRPr="00B63A14" w:rsidRDefault="00A85DEF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DEF" w:rsidRPr="00B63A14" w:rsidRDefault="00A85DEF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DEF" w:rsidRPr="00B63A14" w:rsidRDefault="00A85DEF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DEF" w:rsidRPr="00B63A14" w:rsidRDefault="00A85DEF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DEF" w:rsidRPr="00B63A14" w:rsidRDefault="00A85DEF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значение результатов по АТЕ</w:t>
            </w:r>
          </w:p>
        </w:tc>
      </w:tr>
      <w:tr w:rsidR="00A85DEF" w:rsidRPr="00B63A14" w:rsidTr="003724AA">
        <w:trPr>
          <w:trHeight w:val="853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Общее количество полученных баллов по каждому вопросу диагностической работы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A85DEF" w:rsidRPr="00B63A14" w:rsidTr="003724AA">
        <w:trPr>
          <w:trHeight w:val="216"/>
        </w:trPr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% выполнения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</w:tbl>
    <w:p w:rsidR="00A85DEF" w:rsidRDefault="00A85DEF" w:rsidP="00A85D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A85DEF" w:rsidRDefault="00A85DEF" w:rsidP="00A85D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097D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6. </w:t>
      </w:r>
      <w:r w:rsidRPr="002F097D">
        <w:rPr>
          <w:rFonts w:ascii="Times New Roman" w:eastAsia="Calibri" w:hAnsi="Times New Roman" w:cs="Times New Roman"/>
          <w:sz w:val="28"/>
          <w:szCs w:val="28"/>
          <w:lang w:eastAsia="en-US"/>
        </w:rPr>
        <w:t>Естественно - научная грамотность</w:t>
      </w:r>
    </w:p>
    <w:p w:rsidR="00A85DEF" w:rsidRDefault="00A85DEF" w:rsidP="00A85D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e"/>
        <w:tblW w:w="14938" w:type="dxa"/>
        <w:tblLook w:val="04A0"/>
      </w:tblPr>
      <w:tblGrid>
        <w:gridCol w:w="2238"/>
        <w:gridCol w:w="2642"/>
        <w:gridCol w:w="905"/>
        <w:gridCol w:w="908"/>
        <w:gridCol w:w="908"/>
        <w:gridCol w:w="908"/>
        <w:gridCol w:w="908"/>
        <w:gridCol w:w="908"/>
        <w:gridCol w:w="908"/>
        <w:gridCol w:w="908"/>
        <w:gridCol w:w="908"/>
        <w:gridCol w:w="1889"/>
      </w:tblGrid>
      <w:tr w:rsidR="00A85DEF" w:rsidRPr="00B63A14" w:rsidTr="003724AA">
        <w:trPr>
          <w:trHeight w:val="203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EF" w:rsidRPr="00B63A14" w:rsidRDefault="00A85DEF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2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EF" w:rsidRPr="00B63A14" w:rsidRDefault="00A85DEF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8A">
              <w:rPr>
                <w:rFonts w:ascii="Times New Roman" w:hAnsi="Times New Roman" w:cs="Times New Roman"/>
                <w:sz w:val="20"/>
                <w:szCs w:val="20"/>
              </w:rPr>
              <w:t>Естественно - научная грамотность</w:t>
            </w:r>
          </w:p>
        </w:tc>
      </w:tr>
      <w:tr w:rsidR="00A85DEF" w:rsidRPr="00B63A14" w:rsidTr="003724AA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Номер задания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DEF" w:rsidRPr="00B63A14" w:rsidRDefault="00A85DEF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DEF" w:rsidRPr="00B63A14" w:rsidRDefault="00A85DEF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DEF" w:rsidRPr="00B63A14" w:rsidRDefault="00A85DEF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DEF" w:rsidRPr="00B63A14" w:rsidRDefault="00A85DEF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DEF" w:rsidRPr="00B63A14" w:rsidRDefault="00A85DEF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DEF" w:rsidRPr="00B63A14" w:rsidRDefault="00A85DEF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DEF" w:rsidRPr="00B63A14" w:rsidRDefault="00A85DEF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DEF" w:rsidRPr="00B63A14" w:rsidRDefault="00A85DEF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DEF" w:rsidRPr="00B63A14" w:rsidRDefault="00A85DEF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значение результатов по АТЕ</w:t>
            </w:r>
          </w:p>
        </w:tc>
      </w:tr>
      <w:tr w:rsidR="00A85DEF" w:rsidRPr="00B63A14" w:rsidTr="003724AA">
        <w:trPr>
          <w:trHeight w:val="726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Общее количество полученных баллов по каждому вопросу диагностической работы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85DEF" w:rsidRPr="00B63A14" w:rsidTr="003724AA">
        <w:trPr>
          <w:trHeight w:val="203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% выполнения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</w:tbl>
    <w:p w:rsidR="00A85DEF" w:rsidRDefault="00A85DEF" w:rsidP="00A85D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A85DEF" w:rsidRDefault="00A85DEF" w:rsidP="00A85D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097D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7.</w:t>
      </w:r>
      <w:r w:rsidRPr="002F097D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Финансовая и математическая грамотность</w:t>
      </w:r>
    </w:p>
    <w:p w:rsidR="00A85DEF" w:rsidRDefault="00A85DEF" w:rsidP="00A85D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e"/>
        <w:tblW w:w="14890" w:type="dxa"/>
        <w:tblLook w:val="04A0"/>
      </w:tblPr>
      <w:tblGrid>
        <w:gridCol w:w="2232"/>
        <w:gridCol w:w="2634"/>
        <w:gridCol w:w="1355"/>
        <w:gridCol w:w="1357"/>
        <w:gridCol w:w="1357"/>
        <w:gridCol w:w="1357"/>
        <w:gridCol w:w="1357"/>
        <w:gridCol w:w="1357"/>
        <w:gridCol w:w="1884"/>
      </w:tblGrid>
      <w:tr w:rsidR="00A85DEF" w:rsidRPr="00B63A14" w:rsidTr="003724AA">
        <w:trPr>
          <w:trHeight w:val="186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EF" w:rsidRPr="00B63A14" w:rsidRDefault="00A85DEF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2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EF" w:rsidRPr="00B63A14" w:rsidRDefault="00A85DEF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63420084"/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Финансоваяиматематическая</w:t>
            </w:r>
            <w:proofErr w:type="spellEnd"/>
            <w:r w:rsidRPr="00203C8A"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грамотность</w:t>
            </w:r>
            <w:bookmarkEnd w:id="1"/>
          </w:p>
        </w:tc>
      </w:tr>
      <w:tr w:rsidR="00A85DEF" w:rsidRPr="00B63A14" w:rsidTr="003724AA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Номер задания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DEF" w:rsidRPr="00B63A14" w:rsidRDefault="00A85DEF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DEF" w:rsidRPr="00B63A14" w:rsidRDefault="00A85DEF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DEF" w:rsidRPr="00B63A14" w:rsidRDefault="00A85DEF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DEF" w:rsidRPr="00B63A14" w:rsidRDefault="00A85DEF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DEF" w:rsidRPr="00B63A14" w:rsidRDefault="00A85DEF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DEF" w:rsidRPr="00B63A14" w:rsidRDefault="00A85DEF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значение результатов по АТЕ</w:t>
            </w:r>
          </w:p>
        </w:tc>
      </w:tr>
      <w:tr w:rsidR="00A85DEF" w:rsidRPr="00B63A14" w:rsidTr="003724AA">
        <w:trPr>
          <w:trHeight w:val="1143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Общее количество полученных баллов по каждому вопросу диагностической работы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85DEF" w:rsidRPr="00B63A14" w:rsidTr="003724AA">
        <w:trPr>
          <w:trHeight w:val="186"/>
        </w:trPr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% выполнения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</w:tbl>
    <w:p w:rsidR="00A85DEF" w:rsidRDefault="00A85DEF" w:rsidP="00A85DE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DEF" w:rsidRDefault="00A85DEF" w:rsidP="00A85D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097D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8. </w:t>
      </w:r>
      <w:r w:rsidRPr="002F097D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Финансовая и математическая грамотность</w:t>
      </w:r>
    </w:p>
    <w:p w:rsidR="00A85DEF" w:rsidRPr="002926A2" w:rsidRDefault="00A85DEF" w:rsidP="00A85D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e"/>
        <w:tblW w:w="14753" w:type="dxa"/>
        <w:tblLook w:val="04A0"/>
      </w:tblPr>
      <w:tblGrid>
        <w:gridCol w:w="2212"/>
        <w:gridCol w:w="2610"/>
        <w:gridCol w:w="1343"/>
        <w:gridCol w:w="1344"/>
        <w:gridCol w:w="1344"/>
        <w:gridCol w:w="1344"/>
        <w:gridCol w:w="1344"/>
        <w:gridCol w:w="1344"/>
        <w:gridCol w:w="1868"/>
      </w:tblGrid>
      <w:tr w:rsidR="00A85DEF" w:rsidRPr="00B63A14" w:rsidTr="003724AA">
        <w:trPr>
          <w:trHeight w:val="206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EF" w:rsidRPr="00B63A14" w:rsidRDefault="00A85DEF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2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EF" w:rsidRPr="00B63A14" w:rsidRDefault="00A85DEF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63420045"/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Финансоваяиматематическая</w:t>
            </w:r>
            <w:proofErr w:type="spellEnd"/>
            <w:r w:rsidRPr="00203C8A"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грамотность</w:t>
            </w:r>
            <w:bookmarkEnd w:id="2"/>
          </w:p>
        </w:tc>
      </w:tr>
      <w:tr w:rsidR="00A85DEF" w:rsidRPr="00B63A14" w:rsidTr="003724AA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Номер задания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DEF" w:rsidRPr="00B63A14" w:rsidRDefault="00A85DEF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DEF" w:rsidRPr="00B63A14" w:rsidRDefault="00A85DEF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DEF" w:rsidRPr="00B63A14" w:rsidRDefault="00A85DEF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DEF" w:rsidRPr="00B63A14" w:rsidRDefault="00A85DEF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DEF" w:rsidRPr="00B63A14" w:rsidRDefault="00A85DEF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DEF" w:rsidRPr="00B63A14" w:rsidRDefault="00A85DEF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значение результатов по АТЕ</w:t>
            </w:r>
          </w:p>
        </w:tc>
      </w:tr>
      <w:tr w:rsidR="00A85DEF" w:rsidRPr="00B63A14" w:rsidTr="003724AA">
        <w:trPr>
          <w:trHeight w:val="1469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Общее количество полученных баллов по каждому вопросу диагностической работы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85DEF" w:rsidRPr="00B63A14" w:rsidTr="003724AA">
        <w:trPr>
          <w:trHeight w:val="220"/>
        </w:trPr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% выполнения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85DEF" w:rsidRPr="00B63A14" w:rsidRDefault="00A85DEF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:rsidR="00A85DEF" w:rsidRDefault="00A85DEF" w:rsidP="00A85D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A85DEF" w:rsidRPr="00B0357A" w:rsidRDefault="00A85DEF" w:rsidP="00A85D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0357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Общие выводы по результатам диагностики (содержательный анализ) по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АТЕ</w:t>
      </w:r>
      <w:r w:rsidRPr="00B0357A">
        <w:rPr>
          <w:rFonts w:ascii="Times New Roman" w:hAnsi="Times New Roman" w:cs="Times New Roman"/>
          <w:b/>
          <w:sz w:val="28"/>
          <w:szCs w:val="28"/>
          <w:lang w:eastAsia="en-US"/>
        </w:rPr>
        <w:t>:</w:t>
      </w:r>
    </w:p>
    <w:p w:rsidR="00A85DEF" w:rsidRDefault="00A85DEF" w:rsidP="00A85D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85DEF" w:rsidRPr="002926A2" w:rsidRDefault="00A85DEF" w:rsidP="00A85D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1) Указать </w:t>
      </w:r>
      <w:r w:rsidRPr="002926A2">
        <w:rPr>
          <w:rFonts w:ascii="Times New Roman" w:hAnsi="Times New Roman" w:cs="Times New Roman"/>
          <w:sz w:val="28"/>
          <w:szCs w:val="28"/>
          <w:lang w:eastAsia="en-US"/>
        </w:rPr>
        <w:t xml:space="preserve">% выполнения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каждого </w:t>
      </w:r>
      <w:r w:rsidRPr="002926A2">
        <w:rPr>
          <w:rFonts w:ascii="Times New Roman" w:hAnsi="Times New Roman" w:cs="Times New Roman"/>
          <w:sz w:val="28"/>
          <w:szCs w:val="28"/>
          <w:lang w:eastAsia="en-US"/>
        </w:rPr>
        <w:t>задани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 обучающимися (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. в таблице)</w:t>
      </w:r>
      <w:r w:rsidRPr="002926A2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A85DEF" w:rsidRDefault="00A85DEF" w:rsidP="00A85D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2) №2,10,11,13,18,19,21,22,24,25,26,27,28,29,30 </w:t>
      </w:r>
      <w:r w:rsidRPr="002926A2">
        <w:rPr>
          <w:rFonts w:ascii="Times New Roman" w:hAnsi="Times New Roman" w:cs="Times New Roman"/>
          <w:sz w:val="28"/>
          <w:szCs w:val="28"/>
          <w:lang w:eastAsia="en-US"/>
        </w:rPr>
        <w:t>задани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2926A2">
        <w:rPr>
          <w:rFonts w:ascii="Times New Roman" w:hAnsi="Times New Roman" w:cs="Times New Roman"/>
          <w:sz w:val="28"/>
          <w:szCs w:val="28"/>
          <w:lang w:eastAsia="en-US"/>
        </w:rPr>
        <w:t xml:space="preserve"> вызывают особые затруднения у </w:t>
      </w:r>
      <w:proofErr w:type="gramStart"/>
      <w:r w:rsidRPr="002926A2">
        <w:rPr>
          <w:rFonts w:ascii="Times New Roman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2926A2">
        <w:rPr>
          <w:rFonts w:ascii="Times New Roman" w:hAnsi="Times New Roman" w:cs="Times New Roman"/>
          <w:sz w:val="28"/>
          <w:szCs w:val="28"/>
          <w:lang w:eastAsia="en-US"/>
        </w:rPr>
        <w:t xml:space="preserve"> (% выполнения от 0 до 25%)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данными</w:t>
      </w:r>
    </w:p>
    <w:p w:rsidR="00A85DEF" w:rsidRDefault="00A85DEF" w:rsidP="00A85D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84492C">
        <w:rPr>
          <w:rFonts w:ascii="Times New Roman" w:hAnsi="Times New Roman" w:cs="Times New Roman"/>
          <w:sz w:val="28"/>
          <w:szCs w:val="28"/>
          <w:lang w:eastAsia="en-US"/>
        </w:rPr>
        <w:t>)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3,5,6,8,9,12,15,16,17,20,23</w:t>
      </w:r>
      <w:r w:rsidRPr="0084492C">
        <w:rPr>
          <w:rFonts w:ascii="Times New Roman" w:hAnsi="Times New Roman" w:cs="Times New Roman"/>
          <w:sz w:val="28"/>
          <w:szCs w:val="28"/>
          <w:lang w:eastAsia="en-US"/>
        </w:rPr>
        <w:t xml:space="preserve"> задания</w:t>
      </w:r>
      <w:r w:rsidRPr="002926A2">
        <w:rPr>
          <w:rFonts w:ascii="Times New Roman" w:hAnsi="Times New Roman" w:cs="Times New Roman"/>
          <w:sz w:val="28"/>
          <w:szCs w:val="28"/>
          <w:lang w:eastAsia="en-US"/>
        </w:rPr>
        <w:t xml:space="preserve"> вызывают затруднения у большинства </w:t>
      </w:r>
      <w:proofErr w:type="gramStart"/>
      <w:r w:rsidRPr="002926A2">
        <w:rPr>
          <w:rFonts w:ascii="Times New Roman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2926A2">
        <w:rPr>
          <w:rFonts w:ascii="Times New Roman" w:hAnsi="Times New Roman" w:cs="Times New Roman"/>
          <w:sz w:val="28"/>
          <w:szCs w:val="28"/>
          <w:lang w:eastAsia="en-US"/>
        </w:rPr>
        <w:t xml:space="preserve"> (% выполнения от 26 до 50%)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данными</w:t>
      </w:r>
    </w:p>
    <w:p w:rsidR="00A85DEF" w:rsidRDefault="00A85DEF" w:rsidP="00A85D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4) </w:t>
      </w:r>
      <w:r w:rsidRPr="006C55B1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en-US"/>
        </w:rPr>
        <w:t>14</w:t>
      </w:r>
      <w:r w:rsidRPr="006C55B1">
        <w:rPr>
          <w:rFonts w:ascii="Times New Roman" w:hAnsi="Times New Roman" w:cs="Times New Roman"/>
          <w:sz w:val="28"/>
          <w:szCs w:val="28"/>
          <w:lang w:eastAsia="en-US"/>
        </w:rPr>
        <w:t>задания</w:t>
      </w:r>
      <w:r w:rsidRPr="002926A2">
        <w:rPr>
          <w:rFonts w:ascii="Times New Roman" w:hAnsi="Times New Roman" w:cs="Times New Roman"/>
          <w:sz w:val="28"/>
          <w:szCs w:val="28"/>
          <w:lang w:eastAsia="en-US"/>
        </w:rPr>
        <w:t xml:space="preserve"> не вызывают затруднения у </w:t>
      </w:r>
      <w:proofErr w:type="gramStart"/>
      <w:r w:rsidRPr="002926A2">
        <w:rPr>
          <w:rFonts w:ascii="Times New Roman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2926A2">
        <w:rPr>
          <w:rFonts w:ascii="Times New Roman" w:hAnsi="Times New Roman" w:cs="Times New Roman"/>
          <w:sz w:val="28"/>
          <w:szCs w:val="28"/>
          <w:lang w:eastAsia="en-US"/>
        </w:rPr>
        <w:t xml:space="preserve"> (% выполнения от 51 до 75%)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85DEF" w:rsidRDefault="00A85DEF" w:rsidP="00A85D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5) </w:t>
      </w:r>
      <w:r w:rsidRPr="006C55B1">
        <w:rPr>
          <w:rFonts w:ascii="Times New Roman" w:hAnsi="Times New Roman" w:cs="Times New Roman"/>
          <w:sz w:val="28"/>
          <w:szCs w:val="28"/>
          <w:lang w:eastAsia="en-US"/>
        </w:rPr>
        <w:t xml:space="preserve">№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1,4,7 </w:t>
      </w:r>
      <w:r w:rsidRPr="006C55B1">
        <w:rPr>
          <w:rFonts w:ascii="Times New Roman" w:hAnsi="Times New Roman" w:cs="Times New Roman"/>
          <w:sz w:val="28"/>
          <w:szCs w:val="28"/>
          <w:lang w:eastAsia="en-US"/>
        </w:rPr>
        <w:t>заданиями</w:t>
      </w:r>
      <w:r w:rsidRPr="002926A2">
        <w:rPr>
          <w:rFonts w:ascii="Times New Roman" w:hAnsi="Times New Roman" w:cs="Times New Roman"/>
          <w:sz w:val="28"/>
          <w:szCs w:val="28"/>
          <w:lang w:eastAsia="en-US"/>
        </w:rPr>
        <w:t xml:space="preserve"> обучающиеся справились лучше всего (% выполнения от 76 до 100 %)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85DEF" w:rsidRDefault="00A85DEF" w:rsidP="00A85DE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85DEF" w:rsidRDefault="00A85DEF" w:rsidP="00A85D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85DEF" w:rsidRDefault="00A85DEF" w:rsidP="00A85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5DEF" w:rsidRDefault="00A85DEF" w:rsidP="00A85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5DEF" w:rsidRDefault="00A85DEF" w:rsidP="00A85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5DEF" w:rsidRDefault="00A85DEF" w:rsidP="00A85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5DEF" w:rsidRDefault="00A85DEF" w:rsidP="00A85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5DEF" w:rsidRDefault="00A85DEF" w:rsidP="00A85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5DEF" w:rsidRDefault="00A85DEF" w:rsidP="00A85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5DEF" w:rsidRDefault="00A85DEF" w:rsidP="00A85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5DEF" w:rsidRDefault="00A85DEF" w:rsidP="00A85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5DEF" w:rsidRDefault="00A85DEF" w:rsidP="00A85DE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A85DEF" w:rsidSect="002736CC">
          <w:pgSz w:w="16838" w:h="11906" w:orient="landscape"/>
          <w:pgMar w:top="709" w:right="568" w:bottom="851" w:left="284" w:header="709" w:footer="709" w:gutter="0"/>
          <w:cols w:space="708"/>
          <w:docGrid w:linePitch="360"/>
        </w:sectPr>
      </w:pPr>
    </w:p>
    <w:p w:rsidR="00A85DEF" w:rsidRPr="00760B0E" w:rsidRDefault="00A85DEF" w:rsidP="00A85DE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0B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60B0E">
        <w:rPr>
          <w:rFonts w:ascii="Times New Roman" w:hAnsi="Times New Roman" w:cs="Times New Roman"/>
          <w:b/>
          <w:sz w:val="28"/>
          <w:szCs w:val="28"/>
        </w:rPr>
        <w:t xml:space="preserve"> к Регламенту</w:t>
      </w:r>
    </w:p>
    <w:p w:rsidR="00A85DEF" w:rsidRPr="00760B0E" w:rsidRDefault="00A85DEF" w:rsidP="00A85DEF">
      <w:pPr>
        <w:widowControl w:val="0"/>
        <w:tabs>
          <w:tab w:val="left" w:pos="4581"/>
          <w:tab w:val="left" w:pos="8772"/>
        </w:tabs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5DEF" w:rsidRPr="00760B0E" w:rsidRDefault="00A85DEF" w:rsidP="00A85DEF">
      <w:pPr>
        <w:widowControl w:val="0"/>
        <w:tabs>
          <w:tab w:val="left" w:pos="4581"/>
          <w:tab w:val="left" w:pos="8772"/>
        </w:tabs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5DEF" w:rsidRPr="00760B0E" w:rsidRDefault="00A85DEF" w:rsidP="00A85DEF">
      <w:pPr>
        <w:widowControl w:val="0"/>
        <w:spacing w:after="0" w:line="240" w:lineRule="auto"/>
        <w:ind w:right="-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0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од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икатор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</w:p>
    <w:p w:rsidR="00A85DEF" w:rsidRPr="00760B0E" w:rsidRDefault="00A85DEF" w:rsidP="00A85D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85DEF" w:rsidRPr="00760B0E" w:rsidRDefault="00A85DEF" w:rsidP="00A85D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85DEF" w:rsidRPr="00760B0E" w:rsidRDefault="00A85DEF" w:rsidP="00A85DEF">
      <w:pPr>
        <w:widowControl w:val="0"/>
        <w:spacing w:after="0" w:line="240" w:lineRule="auto"/>
        <w:ind w:right="-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0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Читат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</w:p>
    <w:p w:rsidR="00A85DEF" w:rsidRDefault="00A85DEF" w:rsidP="00A85DEF"/>
    <w:tbl>
      <w:tblPr>
        <w:tblW w:w="148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4850"/>
        <w:gridCol w:w="4793"/>
        <w:gridCol w:w="1322"/>
        <w:gridCol w:w="1487"/>
        <w:gridCol w:w="1322"/>
        <w:gridCol w:w="1003"/>
      </w:tblGrid>
      <w:tr w:rsidR="00A85DEF" w:rsidRPr="00760B0E" w:rsidTr="003724AA">
        <w:trPr>
          <w:cantSplit/>
          <w:trHeight w:hRule="exact" w:val="284"/>
        </w:trPr>
        <w:tc>
          <w:tcPr>
            <w:tcW w:w="976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грамотнос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51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6класс</w:t>
            </w:r>
          </w:p>
        </w:tc>
      </w:tr>
      <w:tr w:rsidR="00A85DEF" w:rsidRPr="00760B0E" w:rsidTr="003724AA">
        <w:trPr>
          <w:cantSplit/>
          <w:trHeight w:hRule="exact" w:val="836"/>
        </w:trPr>
        <w:tc>
          <w:tcPr>
            <w:tcW w:w="9763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51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5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т/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адача (максим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льный балл)</w:t>
            </w:r>
          </w:p>
        </w:tc>
      </w:tr>
      <w:tr w:rsidR="00A85DEF" w:rsidRPr="00760B0E" w:rsidTr="003724AA">
        <w:trPr>
          <w:cantSplit/>
          <w:trHeight w:hRule="exact" w:val="699"/>
        </w:trPr>
        <w:tc>
          <w:tcPr>
            <w:tcW w:w="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D2D2D2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4850" w:type="dxa"/>
            <w:tcBorders>
              <w:top w:val="single" w:sz="3" w:space="0" w:color="000000"/>
              <w:left w:val="single" w:sz="8" w:space="0" w:color="D2D2D2"/>
              <w:bottom w:val="single" w:sz="3" w:space="0" w:color="000000"/>
              <w:right w:val="single" w:sz="8" w:space="0" w:color="D0CECE"/>
            </w:tcBorders>
            <w:shd w:val="clear" w:color="auto" w:fill="D2D2D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1.Нахо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ьиизвлека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ьин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орма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</w:p>
        </w:tc>
        <w:tc>
          <w:tcPr>
            <w:tcW w:w="4793" w:type="dxa"/>
            <w:tcBorders>
              <w:top w:val="single" w:sz="3" w:space="0" w:color="000000"/>
              <w:left w:val="single" w:sz="8" w:space="0" w:color="D0CECE"/>
              <w:bottom w:val="single" w:sz="3" w:space="0" w:color="000000"/>
              <w:right w:val="single" w:sz="3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DEF" w:rsidRPr="00760B0E" w:rsidRDefault="00A85DEF" w:rsidP="003724A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D0CECE"/>
            <w:vAlign w:val="center"/>
          </w:tcPr>
          <w:p w:rsidR="00A85DEF" w:rsidRPr="00760B0E" w:rsidRDefault="00A85DEF" w:rsidP="003724A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Общий балл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D0CECE"/>
            <w:vAlign w:val="center"/>
          </w:tcPr>
          <w:p w:rsidR="00A85DEF" w:rsidRPr="00760B0E" w:rsidRDefault="00A85DEF" w:rsidP="003724A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 выполнения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D0CECE"/>
            <w:vAlign w:val="center"/>
          </w:tcPr>
          <w:p w:rsidR="00A85DEF" w:rsidRPr="00760B0E" w:rsidRDefault="00A85DEF" w:rsidP="003724A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A85DEF" w:rsidRPr="00760B0E" w:rsidTr="003724AA">
        <w:trPr>
          <w:cantSplit/>
          <w:trHeight w:hRule="exact" w:val="845"/>
        </w:trPr>
        <w:tc>
          <w:tcPr>
            <w:tcW w:w="97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22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proofErr w:type="gramStart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то, где содержится искомая 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(фрагм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текста, ги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сылка,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на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 ит.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1(1б) 4 (1б)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DEF" w:rsidRPr="00760B0E" w:rsidTr="003724AA">
        <w:trPr>
          <w:cantSplit/>
          <w:trHeight w:hRule="exact" w:val="560"/>
        </w:trPr>
        <w:tc>
          <w:tcPr>
            <w:tcW w:w="97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9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  <w:proofErr w:type="gramStart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proofErr w:type="gram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аход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и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влек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 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(2б)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DEF" w:rsidRPr="00760B0E" w:rsidTr="003724AA">
        <w:trPr>
          <w:cantSplit/>
          <w:trHeight w:hRule="exact" w:val="550"/>
        </w:trPr>
        <w:tc>
          <w:tcPr>
            <w:tcW w:w="97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1386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2.И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ров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ьии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иров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ьи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ормацию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DEF" w:rsidRPr="00760B0E" w:rsidRDefault="00A85DEF" w:rsidP="003724A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D0CECE"/>
            <w:vAlign w:val="center"/>
          </w:tcPr>
          <w:p w:rsidR="00A85DEF" w:rsidRPr="00760B0E" w:rsidRDefault="00A85DEF" w:rsidP="003724A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D0CECE"/>
            <w:vAlign w:val="center"/>
          </w:tcPr>
          <w:p w:rsidR="00A85DEF" w:rsidRPr="00760B0E" w:rsidRDefault="00A85DEF" w:rsidP="003724A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D0CECE"/>
            <w:vAlign w:val="center"/>
          </w:tcPr>
          <w:p w:rsidR="00A85DEF" w:rsidRPr="00760B0E" w:rsidRDefault="00A85DEF" w:rsidP="003724A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A85DEF" w:rsidRPr="00760B0E" w:rsidTr="003724AA">
        <w:trPr>
          <w:cantSplit/>
          <w:trHeight w:hRule="exact" w:val="836"/>
        </w:trPr>
        <w:tc>
          <w:tcPr>
            <w:tcW w:w="97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23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  <w:proofErr w:type="gramStart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 (определять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юмысль</w:t>
            </w:r>
            <w:proofErr w:type="spell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/идею,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текста)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2(2б)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DEF" w:rsidRPr="00760B0E" w:rsidTr="003724AA">
        <w:trPr>
          <w:cantSplit/>
          <w:trHeight w:hRule="exact" w:val="1111"/>
        </w:trPr>
        <w:tc>
          <w:tcPr>
            <w:tcW w:w="97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22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 </w:t>
            </w:r>
            <w:proofErr w:type="spellStart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Устанавливатьскрытыесвязи</w:t>
            </w:r>
            <w:proofErr w:type="spell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proofErr w:type="spell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proofErr w:type="gramStart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причинно-след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твенные от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ент–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мент, тез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– пр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мер, сходст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– разл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 и др.)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(2б)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DEF" w:rsidRPr="00760B0E" w:rsidTr="003724AA">
        <w:trPr>
          <w:cantSplit/>
          <w:trHeight w:hRule="exact" w:val="646"/>
        </w:trPr>
        <w:tc>
          <w:tcPr>
            <w:tcW w:w="97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125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  <w:proofErr w:type="gramStart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льное изображение с 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рбаль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текстом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(2б)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DEF" w:rsidRPr="00760B0E" w:rsidTr="003724AA">
        <w:trPr>
          <w:cantSplit/>
          <w:trHeight w:hRule="exact" w:val="415"/>
        </w:trPr>
        <w:tc>
          <w:tcPr>
            <w:tcW w:w="97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143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3.Осмы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лива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ьио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нив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ьсодер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аниеи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орму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екс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DEF" w:rsidRPr="00760B0E" w:rsidRDefault="00A85DEF" w:rsidP="003724A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A85DEF" w:rsidRPr="00760B0E" w:rsidRDefault="00A85DEF" w:rsidP="003724A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A85DEF" w:rsidRPr="00760B0E" w:rsidRDefault="00A85DEF" w:rsidP="003724A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A85DEF" w:rsidRPr="00760B0E" w:rsidRDefault="00A85DEF" w:rsidP="003724A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A85DEF" w:rsidRPr="00760B0E" w:rsidTr="003724AA">
        <w:trPr>
          <w:cantSplit/>
          <w:trHeight w:hRule="exact" w:val="577"/>
        </w:trPr>
        <w:tc>
          <w:tcPr>
            <w:tcW w:w="97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Оцен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proofErr w:type="gramStart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остоверность</w:t>
            </w:r>
            <w:proofErr w:type="spell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DEF" w:rsidRPr="00760B0E" w:rsidRDefault="00A85DEF" w:rsidP="003724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(3б) 6 (3б) 9 (3б)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A85DEF" w:rsidRPr="00760B0E" w:rsidRDefault="00A85DEF" w:rsidP="003724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18б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A85DEF" w:rsidRPr="00760B0E" w:rsidRDefault="00A85DEF" w:rsidP="003724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A85DEF" w:rsidRPr="00760B0E" w:rsidRDefault="00A85DEF" w:rsidP="003724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85DEF" w:rsidRDefault="00A85DEF" w:rsidP="00A85DEF"/>
    <w:p w:rsidR="00A85DEF" w:rsidRDefault="00A85DEF" w:rsidP="00A85DEF">
      <w:pPr>
        <w:widowControl w:val="0"/>
        <w:spacing w:after="0" w:line="240" w:lineRule="auto"/>
        <w:ind w:right="-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5DEF" w:rsidRDefault="00A85DEF" w:rsidP="00A85DEF">
      <w:pPr>
        <w:widowControl w:val="0"/>
        <w:spacing w:after="0" w:line="240" w:lineRule="auto"/>
        <w:ind w:right="-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5DEF" w:rsidRDefault="00A85DEF" w:rsidP="00A85DEF">
      <w:pPr>
        <w:widowControl w:val="0"/>
        <w:spacing w:after="0" w:line="240" w:lineRule="auto"/>
        <w:ind w:right="-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5DEF" w:rsidRPr="00760B0E" w:rsidRDefault="00A85DEF" w:rsidP="00A85DEF">
      <w:pPr>
        <w:widowControl w:val="0"/>
        <w:spacing w:after="0" w:line="240" w:lineRule="auto"/>
        <w:ind w:right="-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760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о-на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аяграмотн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proofErr w:type="spellEnd"/>
    </w:p>
    <w:p w:rsidR="00A85DEF" w:rsidRPr="00760B0E" w:rsidRDefault="00A85DEF" w:rsidP="00A85DEF">
      <w:pPr>
        <w:widowControl w:val="0"/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55EEA">
        <w:rPr>
          <w:rFonts w:ascii="Calibri" w:eastAsia="Calibri" w:hAnsi="Calibri" w:cs="Calibri"/>
          <w:noProof/>
        </w:rPr>
        <w:pict>
          <v:shape id="drawingObject1" o:spid="_x0000_s1026" style="position:absolute;margin-left:355.95pt;margin-top:376.75pt;width:84.5pt;height:13.8pt;z-index:-251658240;visibility:visible;mso-position-horizontal-relative:page;mso-position-vertical-relative:page" coordsize="1073200,175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" o:allowincell="f" adj="0,,0" path="m,l,175260r1073200,l1073200,,,xe" fillcolor="#f1f1f1" stroked="f">
            <v:stroke joinstyle="round"/>
            <v:formulas/>
            <v:path arrowok="t" o:connecttype="segments" textboxrect="0,0,1073200,175260"/>
            <w10:wrap anchorx="page" anchory="page"/>
          </v:shape>
        </w:pict>
      </w:r>
      <w:r w:rsidRPr="00C55EEA">
        <w:rPr>
          <w:rFonts w:ascii="Calibri" w:eastAsia="Calibri" w:hAnsi="Calibri" w:cs="Calibri"/>
          <w:noProof/>
        </w:rPr>
        <w:pict>
          <v:shape id="drawingObject2" o:spid="_x0000_s1028" style="position:absolute;margin-left:565.25pt;margin-top:376.75pt;width:95.8pt;height:13.8pt;z-index:-251658240;visibility:visible;mso-position-horizontal-relative:page;mso-position-vertical-relative:page" coordsize="1216456,175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" o:allowincell="f" adj="0,,0" path="m,l,175260r1216456,l1216456,,,xe" fillcolor="#f1f1f1" stroked="f">
            <v:stroke joinstyle="round"/>
            <v:formulas/>
            <v:path arrowok="t" o:connecttype="segments" textboxrect="0,0,1216456,175260"/>
            <w10:wrap anchorx="page" anchory="page"/>
          </v:shape>
        </w:pict>
      </w:r>
      <w:r w:rsidRPr="00C55EEA">
        <w:rPr>
          <w:rFonts w:ascii="Calibri" w:eastAsia="Calibri" w:hAnsi="Calibri" w:cs="Calibri"/>
          <w:noProof/>
        </w:rPr>
        <w:pict>
          <v:shape id="drawingObject3" o:spid="_x0000_s1027" style="position:absolute;margin-left:452pt;margin-top:376.75pt;width:101.75pt;height:13.8pt;z-index:-251658240;visibility:visible;mso-position-horizontal-relative:page;mso-position-vertical-relative:page" coordsize="1292352,175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" o:allowincell="f" adj="0,,0" path="m,l,175260r1292352,l1292352,,,xe" fillcolor="#f1f1f1" stroked="f">
            <v:stroke joinstyle="round"/>
            <v:formulas/>
            <v:path arrowok="t" o:connecttype="segments" textboxrect="0,0,1292352,175260"/>
            <w10:wrap anchorx="page" anchory="page"/>
          </v:shape>
        </w:pict>
      </w:r>
      <w:r w:rsidRPr="00C55EEA">
        <w:rPr>
          <w:rFonts w:ascii="Calibri" w:eastAsia="Calibri" w:hAnsi="Calibri" w:cs="Calibri"/>
          <w:noProof/>
        </w:rPr>
        <w:pict>
          <v:shape id="drawingObject4" o:spid="_x0000_s1029" style="position:absolute;margin-left:672.6pt;margin-top:376.75pt;width:105.5pt;height:13.8pt;z-index:-251658240;visibility:visible;mso-position-horizontal-relative:page;mso-position-vertical-relative:page" coordsize="1339850,175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" o:allowincell="f" adj="0,,0" path="m,l,175260r1339850,l1339850,,,xe" fillcolor="#f1f1f1" stroked="f">
            <v:stroke joinstyle="round"/>
            <v:formulas/>
            <v:path arrowok="t" o:connecttype="segments" textboxrect="0,0,1339850,175260"/>
            <w10:wrap anchorx="page" anchory="page"/>
          </v:shape>
        </w:pict>
      </w:r>
    </w:p>
    <w:p w:rsidR="00A85DEF" w:rsidRPr="00760B0E" w:rsidRDefault="00A85DEF" w:rsidP="00A85DEF">
      <w:pPr>
        <w:spacing w:after="0" w:line="240" w:lineRule="auto"/>
        <w:contextualSpacing/>
        <w:rPr>
          <w:rFonts w:ascii="Calibri" w:eastAsia="Calibri" w:hAnsi="Calibri" w:cs="Calibr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368"/>
        <w:gridCol w:w="1305"/>
        <w:gridCol w:w="1530"/>
        <w:gridCol w:w="1417"/>
        <w:gridCol w:w="1843"/>
      </w:tblGrid>
      <w:tr w:rsidR="00A85DEF" w:rsidRPr="00760B0E" w:rsidTr="003724AA">
        <w:trPr>
          <w:cantSplit/>
          <w:trHeight w:hRule="exact" w:val="285"/>
        </w:trPr>
        <w:tc>
          <w:tcPr>
            <w:tcW w:w="8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760B0E"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609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класс</w:t>
            </w:r>
          </w:p>
        </w:tc>
      </w:tr>
      <w:tr w:rsidR="00A85DEF" w:rsidRPr="00760B0E" w:rsidTr="003724AA">
        <w:trPr>
          <w:cantSplit/>
          <w:trHeight w:hRule="exact" w:val="330"/>
        </w:trPr>
        <w:tc>
          <w:tcPr>
            <w:tcW w:w="8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609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9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т/ задача (максим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льный балл)</w:t>
            </w:r>
          </w:p>
        </w:tc>
      </w:tr>
      <w:tr w:rsidR="00A85DEF" w:rsidRPr="00760B0E" w:rsidTr="003724AA">
        <w:trPr>
          <w:cantSplit/>
          <w:trHeight w:hRule="exact" w:val="421"/>
        </w:trPr>
        <w:tc>
          <w:tcPr>
            <w:tcW w:w="8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1.Научноеобъя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еявл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A85DEF" w:rsidRPr="00760B0E" w:rsidRDefault="00A85DEF" w:rsidP="003724A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Общий балл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A85DEF" w:rsidRPr="00760B0E" w:rsidRDefault="00A85DEF" w:rsidP="003724A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 выполнения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:rsidR="00A85DEF" w:rsidRPr="00760B0E" w:rsidRDefault="00A85DEF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85DEF" w:rsidRPr="00760B0E" w:rsidTr="003724AA">
        <w:trPr>
          <w:cantSplit/>
          <w:trHeight w:hRule="exact" w:val="670"/>
        </w:trPr>
        <w:tc>
          <w:tcPr>
            <w:tcW w:w="8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220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1.1</w:t>
            </w:r>
            <w:proofErr w:type="gramStart"/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proofErr w:type="gramEnd"/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 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з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16(2)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85DEF" w:rsidRPr="00760B0E" w:rsidRDefault="00A85DEF" w:rsidP="003724A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85DEF" w:rsidRDefault="00A85DEF" w:rsidP="003724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DEF" w:rsidRPr="00760B0E" w:rsidTr="003724AA">
        <w:trPr>
          <w:cantSplit/>
          <w:trHeight w:hRule="exact" w:val="875"/>
        </w:trPr>
        <w:tc>
          <w:tcPr>
            <w:tcW w:w="8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75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  <w:proofErr w:type="gramStart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ть, </w:t>
            </w:r>
            <w:proofErr w:type="spellStart"/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тьисоздав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тьоб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яснительные</w:t>
            </w:r>
            <w:proofErr w:type="spell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модели 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ления; </w:t>
            </w:r>
            <w:proofErr w:type="spellStart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длож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тьоб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отезы;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(2), 15(1)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85DEF" w:rsidRDefault="00A85DEF" w:rsidP="003724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DEF" w:rsidRPr="00760B0E" w:rsidTr="003724AA">
        <w:trPr>
          <w:cantSplit/>
          <w:trHeight w:hRule="exact" w:val="275"/>
        </w:trPr>
        <w:tc>
          <w:tcPr>
            <w:tcW w:w="8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2.П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венно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аучногоис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дова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:rsidR="00A85DEF" w:rsidRPr="00760B0E" w:rsidRDefault="00A85DEF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:rsidR="00A85DEF" w:rsidRPr="00760B0E" w:rsidRDefault="00A85DEF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:rsidR="00A85DEF" w:rsidRPr="00760B0E" w:rsidRDefault="00A85DEF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85DEF" w:rsidRPr="00760B0E" w:rsidTr="003724AA">
        <w:trPr>
          <w:cantSplit/>
          <w:trHeight w:hRule="exact" w:val="670"/>
        </w:trPr>
        <w:tc>
          <w:tcPr>
            <w:tcW w:w="8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5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 </w:t>
            </w:r>
            <w:proofErr w:type="spellStart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тьвопросы</w:t>
            </w:r>
            <w:proofErr w:type="spell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орыевозможно</w:t>
            </w:r>
            <w:proofErr w:type="spell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есте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 исследовать;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13(2)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85DEF" w:rsidRDefault="00A85DEF" w:rsidP="003724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DEF" w:rsidRPr="00760B0E" w:rsidTr="003724AA">
        <w:trPr>
          <w:cantSplit/>
          <w:trHeight w:hRule="exact" w:val="662"/>
        </w:trPr>
        <w:tc>
          <w:tcPr>
            <w:tcW w:w="8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79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  <w:proofErr w:type="gramStart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с </w:t>
            </w:r>
            <w:proofErr w:type="spellStart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ойточки</w:t>
            </w:r>
            <w:proofErr w:type="spellEnd"/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редлаг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 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дан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вопро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14(2)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85DEF" w:rsidRDefault="00A85DEF" w:rsidP="003724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DEF" w:rsidRPr="00760B0E" w:rsidTr="003724AA">
        <w:trPr>
          <w:cantSplit/>
          <w:trHeight w:hRule="exact" w:val="873"/>
        </w:trPr>
        <w:tc>
          <w:tcPr>
            <w:tcW w:w="8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61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 </w:t>
            </w:r>
            <w:proofErr w:type="spellStart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обы, которые </w:t>
            </w:r>
            <w:proofErr w:type="spellStart"/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чё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proofErr w:type="spell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чтобы </w:t>
            </w:r>
            <w:proofErr w:type="spellStart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адёжностьда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дост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объяснений.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(2)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85DEF" w:rsidRDefault="00A85DEF" w:rsidP="003724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DEF" w:rsidRPr="00760B0E" w:rsidTr="003724AA">
        <w:trPr>
          <w:cantSplit/>
          <w:trHeight w:hRule="exact" w:val="553"/>
        </w:trPr>
        <w:tc>
          <w:tcPr>
            <w:tcW w:w="8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849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3.И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ияда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ныхииспользованиенаучныхдо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ляпо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явыводов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:rsidR="00A85DEF" w:rsidRPr="00760B0E" w:rsidRDefault="00A85DEF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:rsidR="00A85DEF" w:rsidRPr="00760B0E" w:rsidRDefault="00A85DEF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:rsidR="00A85DEF" w:rsidRPr="00760B0E" w:rsidRDefault="00A85DEF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85DEF" w:rsidRPr="00760B0E" w:rsidTr="003724AA">
        <w:trPr>
          <w:cantSplit/>
          <w:trHeight w:hRule="exact" w:val="456"/>
        </w:trPr>
        <w:tc>
          <w:tcPr>
            <w:tcW w:w="8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  <w:proofErr w:type="gramStart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образовать </w:t>
            </w:r>
            <w:proofErr w:type="spellStart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упредс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ыхв</w:t>
            </w:r>
            <w:proofErr w:type="spell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ю;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(1)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DEF" w:rsidRPr="00760B0E" w:rsidTr="003724AA">
        <w:trPr>
          <w:cantSplit/>
          <w:trHeight w:hRule="exact" w:val="660"/>
        </w:trPr>
        <w:tc>
          <w:tcPr>
            <w:tcW w:w="8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131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3.2 </w:t>
            </w:r>
            <w:proofErr w:type="spellStart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proofErr w:type="gramStart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тьда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proofErr w:type="spellStart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ющиевыв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proofErr w:type="spell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18(2)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85DEF" w:rsidRDefault="00A85DEF" w:rsidP="003724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DEF" w:rsidRPr="00760B0E" w:rsidTr="003724AA">
        <w:trPr>
          <w:cantSplit/>
          <w:trHeight w:hRule="exact" w:val="1732"/>
        </w:trPr>
        <w:tc>
          <w:tcPr>
            <w:tcW w:w="8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85DEF" w:rsidRPr="00760B0E" w:rsidRDefault="00A85DEF" w:rsidP="003724AA">
            <w:pPr>
              <w:widowControl w:val="0"/>
              <w:spacing w:after="0" w:line="240" w:lineRule="auto"/>
              <w:ind w:right="41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3.3 </w:t>
            </w:r>
            <w:proofErr w:type="spellStart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тьар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proofErr w:type="spell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оторые 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нованы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до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азательства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 ар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ментов,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снованных </w:t>
            </w:r>
            <w:proofErr w:type="spellStart"/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proofErr w:type="spell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сообр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оценивать </w:t>
            </w:r>
            <w:proofErr w:type="spellStart"/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ныеар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ментыи</w:t>
            </w:r>
            <w:proofErr w:type="spell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азательства </w:t>
            </w:r>
            <w:proofErr w:type="spellStart"/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</w:t>
            </w:r>
            <w:proofErr w:type="spell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имер, г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зета, 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тернет,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рналы).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85DEF" w:rsidRPr="00760B0E" w:rsidRDefault="00A85DEF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85DEF" w:rsidRPr="00760B0E" w:rsidRDefault="00A85DEF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(2)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85DEF" w:rsidRDefault="00A85DEF" w:rsidP="003724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5DEF" w:rsidRDefault="00A85DEF" w:rsidP="003724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5DEF" w:rsidRDefault="00A85DEF" w:rsidP="003724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85DEF" w:rsidRDefault="00A85DEF" w:rsidP="00A85DEF">
      <w:pPr>
        <w:tabs>
          <w:tab w:val="left" w:pos="4395"/>
        </w:tabs>
        <w:spacing w:after="0" w:line="240" w:lineRule="auto"/>
        <w:contextualSpacing/>
        <w:rPr>
          <w:rFonts w:ascii="Calibri" w:eastAsia="Calibri" w:hAnsi="Calibri" w:cs="Calibri"/>
        </w:rPr>
      </w:pPr>
    </w:p>
    <w:p w:rsidR="00A85DEF" w:rsidRDefault="00A85DEF" w:rsidP="00A85DEF">
      <w:pPr>
        <w:tabs>
          <w:tab w:val="left" w:pos="4395"/>
        </w:tabs>
        <w:spacing w:after="0" w:line="240" w:lineRule="auto"/>
        <w:contextualSpacing/>
        <w:rPr>
          <w:rFonts w:ascii="Calibri" w:eastAsia="Calibri" w:hAnsi="Calibri" w:cs="Calibri"/>
        </w:rPr>
      </w:pPr>
    </w:p>
    <w:p w:rsidR="00A85DEF" w:rsidRDefault="00A85DEF" w:rsidP="00A85DEF">
      <w:pPr>
        <w:tabs>
          <w:tab w:val="left" w:pos="4395"/>
        </w:tabs>
        <w:spacing w:after="0" w:line="240" w:lineRule="auto"/>
        <w:contextualSpacing/>
        <w:rPr>
          <w:rFonts w:ascii="Calibri" w:eastAsia="Calibri" w:hAnsi="Calibri" w:cs="Calibri"/>
        </w:rPr>
      </w:pPr>
    </w:p>
    <w:p w:rsidR="00A85DEF" w:rsidRDefault="00A85DEF" w:rsidP="00A85DEF">
      <w:pPr>
        <w:tabs>
          <w:tab w:val="left" w:pos="4395"/>
        </w:tabs>
        <w:spacing w:after="0" w:line="240" w:lineRule="auto"/>
        <w:contextualSpacing/>
        <w:rPr>
          <w:rFonts w:ascii="Calibri" w:eastAsia="Calibri" w:hAnsi="Calibri" w:cs="Calibri"/>
        </w:rPr>
      </w:pPr>
    </w:p>
    <w:p w:rsidR="00A85DEF" w:rsidRDefault="00A85DEF" w:rsidP="00A85DEF">
      <w:pPr>
        <w:tabs>
          <w:tab w:val="left" w:pos="4395"/>
        </w:tabs>
        <w:spacing w:after="0" w:line="240" w:lineRule="auto"/>
        <w:contextualSpacing/>
        <w:rPr>
          <w:rFonts w:ascii="Calibri" w:eastAsia="Calibri" w:hAnsi="Calibri" w:cs="Calibri"/>
        </w:rPr>
      </w:pPr>
    </w:p>
    <w:p w:rsidR="00A85DEF" w:rsidRPr="00760B0E" w:rsidRDefault="00A85DEF" w:rsidP="00A85DEF">
      <w:pPr>
        <w:tabs>
          <w:tab w:val="left" w:pos="4395"/>
        </w:tabs>
        <w:spacing w:after="0" w:line="240" w:lineRule="auto"/>
        <w:contextualSpacing/>
        <w:rPr>
          <w:rFonts w:ascii="Calibri" w:eastAsia="Calibri" w:hAnsi="Calibri" w:cs="Calibri"/>
        </w:rPr>
      </w:pPr>
    </w:p>
    <w:p w:rsidR="00A85DEF" w:rsidRPr="00760B0E" w:rsidRDefault="00A85DEF" w:rsidP="00A85DEF">
      <w:pPr>
        <w:spacing w:after="0" w:line="240" w:lineRule="auto"/>
        <w:contextualSpacing/>
        <w:jc w:val="center"/>
        <w:rPr>
          <w:rFonts w:ascii="Calibri" w:eastAsia="Calibri" w:hAnsi="Calibri" w:cs="Calibri"/>
        </w:rPr>
      </w:pPr>
      <w:r w:rsidRPr="00760B0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ат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рамотно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</w:p>
    <w:p w:rsidR="00A85DEF" w:rsidRPr="00760B0E" w:rsidRDefault="00A85DEF" w:rsidP="00A85DEF">
      <w:pPr>
        <w:tabs>
          <w:tab w:val="left" w:pos="2475"/>
          <w:tab w:val="left" w:pos="3030"/>
        </w:tabs>
        <w:spacing w:after="0" w:line="240" w:lineRule="auto"/>
        <w:contextualSpacing/>
        <w:rPr>
          <w:rFonts w:ascii="Calibri" w:eastAsia="Calibri" w:hAnsi="Calibri" w:cs="Calibri"/>
        </w:rPr>
      </w:pPr>
      <w:r w:rsidRPr="00760B0E">
        <w:rPr>
          <w:rFonts w:ascii="Calibri" w:eastAsia="Calibri" w:hAnsi="Calibri" w:cs="Calibri"/>
        </w:rPr>
        <w:tab/>
      </w:r>
      <w:r w:rsidRPr="00760B0E">
        <w:rPr>
          <w:rFonts w:ascii="Calibri" w:eastAsia="Calibri" w:hAnsi="Calibri" w:cs="Calibri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84"/>
        <w:gridCol w:w="1701"/>
        <w:gridCol w:w="1276"/>
        <w:gridCol w:w="1703"/>
        <w:gridCol w:w="848"/>
      </w:tblGrid>
      <w:tr w:rsidR="00A85DEF" w:rsidRPr="00760B0E" w:rsidTr="003724AA">
        <w:trPr>
          <w:cantSplit/>
          <w:trHeight w:hRule="exact" w:val="321"/>
        </w:trPr>
        <w:tc>
          <w:tcPr>
            <w:tcW w:w="8084" w:type="dxa"/>
            <w:vMerge w:val="restart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ч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ес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г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рамотно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ть</w:t>
            </w:r>
          </w:p>
        </w:tc>
        <w:tc>
          <w:tcPr>
            <w:tcW w:w="5528" w:type="dxa"/>
            <w:gridSpan w:val="4"/>
            <w:tcBorders>
              <w:top w:val="single" w:sz="1" w:space="0" w:color="000000"/>
              <w:left w:val="single" w:sz="1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</w:pP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6кла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сс</w:t>
            </w:r>
          </w:p>
        </w:tc>
      </w:tr>
      <w:tr w:rsidR="00A85DEF" w:rsidRPr="00760B0E" w:rsidTr="003724AA">
        <w:trPr>
          <w:cantSplit/>
          <w:trHeight w:hRule="exact" w:val="838"/>
        </w:trPr>
        <w:tc>
          <w:tcPr>
            <w:tcW w:w="8084" w:type="dxa"/>
            <w:vMerge/>
            <w:tcBorders>
              <w:left w:val="single" w:sz="3" w:space="0" w:color="000000"/>
              <w:bottom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gridSpan w:val="4"/>
            <w:tcBorders>
              <w:top w:val="single" w:sz="3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1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</w:rPr>
              <w:t>1 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 w:rsidRPr="00760B0E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w w:val="101"/>
              </w:rPr>
              <w:t>дача</w:t>
            </w:r>
            <w:r w:rsidRPr="00760B0E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ма</w:t>
            </w:r>
            <w:r w:rsidRPr="00760B0E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 w:rsidRPr="00760B0E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 w:rsidRPr="00760B0E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760B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A85DEF" w:rsidRPr="00760B0E" w:rsidTr="003724AA">
        <w:trPr>
          <w:cantSplit/>
          <w:trHeight w:hRule="exact" w:val="326"/>
        </w:trPr>
        <w:tc>
          <w:tcPr>
            <w:tcW w:w="9785" w:type="dxa"/>
            <w:gridSpan w:val="2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.Формулировать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итуациюмат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м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атич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ес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right w:val="single" w:sz="3" w:space="0" w:color="000000"/>
            </w:tcBorders>
            <w:shd w:val="clear" w:color="auto" w:fill="D9D9D9"/>
            <w:vAlign w:val="center"/>
          </w:tcPr>
          <w:p w:rsidR="00A85DEF" w:rsidRPr="00760B0E" w:rsidRDefault="00A85DEF" w:rsidP="003724A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Общий балл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4" w:space="0" w:color="auto"/>
              <w:right w:val="single" w:sz="3" w:space="0" w:color="000000"/>
            </w:tcBorders>
            <w:shd w:val="clear" w:color="auto" w:fill="D9D9D9"/>
            <w:vAlign w:val="center"/>
          </w:tcPr>
          <w:p w:rsidR="00A85DEF" w:rsidRPr="00760B0E" w:rsidRDefault="00A85DEF" w:rsidP="003724A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 выполнения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4" w:space="0" w:color="auto"/>
              <w:right w:val="single" w:sz="3" w:space="0" w:color="000000"/>
            </w:tcBorders>
            <w:shd w:val="clear" w:color="auto" w:fill="D9D9D9"/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85DEF" w:rsidRPr="00760B0E" w:rsidTr="003724AA">
        <w:trPr>
          <w:cantSplit/>
          <w:trHeight w:hRule="exact" w:val="1113"/>
        </w:trPr>
        <w:tc>
          <w:tcPr>
            <w:tcW w:w="8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tabs>
                <w:tab w:val="left" w:pos="990"/>
                <w:tab w:val="left" w:pos="2046"/>
                <w:tab w:val="left" w:pos="2600"/>
                <w:tab w:val="left" w:pos="3157"/>
                <w:tab w:val="left" w:pos="3732"/>
                <w:tab w:val="left" w:pos="4744"/>
                <w:tab w:val="left" w:pos="6271"/>
              </w:tabs>
              <w:spacing w:after="0" w:line="240" w:lineRule="auto"/>
              <w:ind w:right="9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1.1.Мысл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трансформ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     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  поддаю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матем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тической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  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модель, отражаю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описан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28(2б)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0б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1" w:space="0" w:color="000000"/>
            </w:tcBorders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1" w:space="0" w:color="000000"/>
            </w:tcBorders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5DEF" w:rsidRPr="00760B0E" w:rsidTr="003724AA">
        <w:trPr>
          <w:cantSplit/>
          <w:trHeight w:hRule="exact" w:val="324"/>
        </w:trPr>
        <w:tc>
          <w:tcPr>
            <w:tcW w:w="9785" w:type="dxa"/>
            <w:gridSpan w:val="2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2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Применятьматема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ические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п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онятия</w:t>
            </w:r>
            <w:proofErr w:type="gramStart"/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ф</w:t>
            </w:r>
            <w:proofErr w:type="gramEnd"/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ы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,процед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рыразмышле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right w:val="single" w:sz="3" w:space="0" w:color="000000"/>
            </w:tcBorders>
            <w:shd w:val="clear" w:color="auto" w:fill="D9D9D9"/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1" w:space="0" w:color="000000"/>
              <w:left w:val="single" w:sz="4" w:space="0" w:color="auto"/>
              <w:right w:val="single" w:sz="3" w:space="0" w:color="000000"/>
            </w:tcBorders>
            <w:shd w:val="clear" w:color="auto" w:fill="D9D9D9"/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1" w:space="0" w:color="000000"/>
              <w:left w:val="single" w:sz="4" w:space="0" w:color="auto"/>
              <w:right w:val="single" w:sz="3" w:space="0" w:color="000000"/>
            </w:tcBorders>
            <w:shd w:val="clear" w:color="auto" w:fill="D9D9D9"/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85DEF" w:rsidRPr="00760B0E" w:rsidTr="003724AA">
        <w:trPr>
          <w:cantSplit/>
          <w:trHeight w:hRule="exact" w:val="1390"/>
        </w:trPr>
        <w:tc>
          <w:tcPr>
            <w:tcW w:w="8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9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Установлен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вязеймеж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proofErr w:type="spell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</w:t>
            </w:r>
            <w:proofErr w:type="spell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 </w:t>
            </w:r>
            <w:proofErr w:type="spellStart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приее</w:t>
            </w:r>
            <w:proofErr w:type="spell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gram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станавлив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симость </w:t>
            </w:r>
            <w:proofErr w:type="spellStart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proofErr w:type="spell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редставленнымив</w:t>
            </w:r>
            <w:proofErr w:type="spell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столб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табл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диаграммы, со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тавлять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елоеиз</w:t>
            </w:r>
            <w:proofErr w:type="spellEnd"/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хча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  <w:proofErr w:type="spell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табли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Default="00A85DEF" w:rsidP="003724AA">
            <w:pPr>
              <w:widowControl w:val="0"/>
              <w:tabs>
                <w:tab w:val="left" w:pos="1276"/>
              </w:tabs>
              <w:spacing w:after="0" w:line="240" w:lineRule="auto"/>
              <w:ind w:right="425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 (2 б) </w:t>
            </w:r>
          </w:p>
          <w:p w:rsidR="00A85DEF" w:rsidRPr="00760B0E" w:rsidRDefault="00A85DEF" w:rsidP="003724AA">
            <w:pPr>
              <w:widowControl w:val="0"/>
              <w:tabs>
                <w:tab w:val="left" w:pos="1276"/>
              </w:tabs>
              <w:spacing w:after="0" w:line="240" w:lineRule="auto"/>
              <w:ind w:right="425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 (2б)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0б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1" w:space="0" w:color="000000"/>
            </w:tcBorders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113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1" w:space="0" w:color="000000"/>
            </w:tcBorders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113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DEF" w:rsidRPr="00760B0E" w:rsidTr="003724AA">
        <w:trPr>
          <w:cantSplit/>
          <w:trHeight w:hRule="exact" w:val="851"/>
        </w:trPr>
        <w:tc>
          <w:tcPr>
            <w:tcW w:w="8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6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2.2. </w:t>
            </w:r>
            <w:proofErr w:type="spellStart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тьин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ию</w:t>
            </w:r>
            <w:proofErr w:type="spell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юв</w:t>
            </w:r>
            <w:proofErr w:type="spell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хформа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proofErr w:type="gramStart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:т</w:t>
            </w:r>
            <w:proofErr w:type="gram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диаграммы,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емы, </w:t>
            </w:r>
            <w:proofErr w:type="spellStart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нка,чертежи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 (1б)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3б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1" w:space="0" w:color="000000"/>
            </w:tcBorders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38%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1" w:space="0" w:color="000000"/>
            </w:tcBorders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5DEF" w:rsidRPr="00760B0E" w:rsidTr="003724AA">
        <w:trPr>
          <w:cantSplit/>
          <w:trHeight w:hRule="exact" w:val="1391"/>
        </w:trPr>
        <w:tc>
          <w:tcPr>
            <w:tcW w:w="8084" w:type="dxa"/>
            <w:tcBorders>
              <w:top w:val="single" w:sz="3" w:space="0" w:color="000000"/>
              <w:left w:val="single" w:sz="3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29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2.3. </w:t>
            </w:r>
            <w:proofErr w:type="spellStart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цед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proofErr w:type="spell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азмышлен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я: </w:t>
            </w:r>
            <w:proofErr w:type="spellStart"/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proofErr w:type="spellStart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тыватьстратегиюреш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proofErr w:type="spellStart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йсмысл</w:t>
            </w:r>
            <w:proofErr w:type="spell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 </w:t>
            </w:r>
            <w:proofErr w:type="spellStart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возможныхвариантов</w:t>
            </w:r>
            <w:proofErr w:type="gramStart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gramEnd"/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proofErr w:type="spell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роб </w:t>
            </w:r>
            <w:proofErr w:type="spellStart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иош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proofErr w:type="spellStart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ноточ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остьдан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овий</w:t>
            </w:r>
            <w:proofErr w:type="spellEnd"/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1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 (2 б)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2б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25%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5DEF" w:rsidRPr="00760B0E" w:rsidTr="003724AA">
        <w:trPr>
          <w:cantSplit/>
          <w:trHeight w:hRule="exact" w:val="547"/>
        </w:trPr>
        <w:tc>
          <w:tcPr>
            <w:tcW w:w="9785" w:type="dxa"/>
            <w:gridSpan w:val="2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3.Интерпретироват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>ь</w:t>
            </w:r>
            <w:proofErr w:type="gramStart"/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,и</w:t>
            </w:r>
            <w:proofErr w:type="gramEnd"/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п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ол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ь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зоватьиоц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ниватьматематиче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киерез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уль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таты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right w:val="single" w:sz="3" w:space="0" w:color="000000"/>
            </w:tcBorders>
            <w:shd w:val="clear" w:color="auto" w:fill="D9D9D9"/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1" w:space="0" w:color="000000"/>
              <w:left w:val="single" w:sz="4" w:space="0" w:color="auto"/>
              <w:right w:val="single" w:sz="3" w:space="0" w:color="000000"/>
            </w:tcBorders>
            <w:shd w:val="clear" w:color="auto" w:fill="D9D9D9"/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1" w:space="0" w:color="000000"/>
              <w:left w:val="single" w:sz="4" w:space="0" w:color="auto"/>
              <w:right w:val="single" w:sz="3" w:space="0" w:color="000000"/>
            </w:tcBorders>
            <w:shd w:val="clear" w:color="auto" w:fill="D9D9D9"/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85DEF" w:rsidRPr="00760B0E" w:rsidTr="003724AA">
        <w:trPr>
          <w:cantSplit/>
          <w:trHeight w:hRule="exact" w:val="309"/>
        </w:trPr>
        <w:tc>
          <w:tcPr>
            <w:tcW w:w="8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 </w:t>
            </w:r>
            <w:proofErr w:type="gramStart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Обобщать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юи</w:t>
            </w:r>
            <w:proofErr w:type="spell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лировать</w:t>
            </w:r>
            <w:proofErr w:type="gram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ывод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 (1 б)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1б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1" w:space="0" w:color="000000"/>
            </w:tcBorders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25%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1" w:space="0" w:color="000000"/>
            </w:tcBorders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5DEF" w:rsidRPr="00760B0E" w:rsidTr="003724AA">
        <w:trPr>
          <w:cantSplit/>
          <w:trHeight w:hRule="exact" w:val="607"/>
        </w:trPr>
        <w:tc>
          <w:tcPr>
            <w:tcW w:w="8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31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Наход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proofErr w:type="spellStart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proofErr w:type="spell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</w:t>
            </w:r>
            <w:proofErr w:type="spell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мыедля</w:t>
            </w:r>
            <w:proofErr w:type="spell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иего</w:t>
            </w:r>
            <w:proofErr w:type="spell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Default="00A85DEF" w:rsidP="003724AA">
            <w:pPr>
              <w:widowControl w:val="0"/>
              <w:spacing w:after="0" w:line="240" w:lineRule="auto"/>
              <w:ind w:right="283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 (1 б)</w:t>
            </w:r>
          </w:p>
          <w:p w:rsidR="00A85DEF" w:rsidRPr="00760B0E" w:rsidRDefault="00A85DEF" w:rsidP="003724AA">
            <w:pPr>
              <w:widowControl w:val="0"/>
              <w:spacing w:after="0" w:line="240" w:lineRule="auto"/>
              <w:ind w:right="283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26(2 б)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tabs>
                <w:tab w:val="left" w:pos="709"/>
              </w:tabs>
              <w:spacing w:after="0" w:line="240" w:lineRule="auto"/>
              <w:ind w:right="425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2б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1" w:space="0" w:color="000000"/>
            </w:tcBorders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1166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17%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1" w:space="0" w:color="000000"/>
            </w:tcBorders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1166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5DEF" w:rsidRPr="00760B0E" w:rsidTr="003724AA">
        <w:trPr>
          <w:cantSplit/>
          <w:trHeight w:hRule="exact" w:val="609"/>
        </w:trPr>
        <w:tc>
          <w:tcPr>
            <w:tcW w:w="8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67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3.3. </w:t>
            </w:r>
            <w:proofErr w:type="spellStart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рятьист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вержден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proofErr w:type="spell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proofErr w:type="spellStart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</w:t>
            </w:r>
            <w:proofErr w:type="gramStart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proofErr w:type="gram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ержд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ченный ре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 (2б)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2б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1" w:space="0" w:color="000000"/>
            </w:tcBorders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17%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1" w:space="0" w:color="000000"/>
            </w:tcBorders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85DEF" w:rsidRPr="00760B0E" w:rsidRDefault="00A85DEF" w:rsidP="00A85DEF">
      <w:pPr>
        <w:tabs>
          <w:tab w:val="left" w:pos="2475"/>
          <w:tab w:val="left" w:pos="3030"/>
        </w:tabs>
        <w:spacing w:after="0" w:line="240" w:lineRule="auto"/>
        <w:contextualSpacing/>
        <w:rPr>
          <w:rFonts w:ascii="Calibri" w:eastAsia="Calibri" w:hAnsi="Calibri" w:cs="Calibri"/>
        </w:rPr>
      </w:pPr>
    </w:p>
    <w:p w:rsidR="00A85DEF" w:rsidRDefault="00A85DEF" w:rsidP="00A85DEF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A85DEF" w:rsidRDefault="00A85DEF" w:rsidP="00A85DEF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A85DEF" w:rsidRDefault="00A85DEF" w:rsidP="00A85DEF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A85DEF" w:rsidRPr="00760B0E" w:rsidRDefault="00A85DEF" w:rsidP="00A85DEF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A85DEF" w:rsidRDefault="00A85DEF" w:rsidP="00A85D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797CD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Финансовая грамотность</w:t>
      </w:r>
    </w:p>
    <w:p w:rsidR="00A85DEF" w:rsidRPr="00797CDD" w:rsidRDefault="00A85DEF" w:rsidP="00A85D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60"/>
        <w:gridCol w:w="1134"/>
        <w:gridCol w:w="1134"/>
        <w:gridCol w:w="1276"/>
        <w:gridCol w:w="1429"/>
      </w:tblGrid>
      <w:tr w:rsidR="00A85DEF" w:rsidRPr="00760B0E" w:rsidTr="003724AA">
        <w:trPr>
          <w:cantSplit/>
          <w:trHeight w:hRule="exact" w:val="334"/>
        </w:trPr>
        <w:tc>
          <w:tcPr>
            <w:tcW w:w="93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Финан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оваяг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мо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тн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497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</w:pP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 кла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сс</w:t>
            </w:r>
          </w:p>
        </w:tc>
      </w:tr>
      <w:tr w:rsidR="00A85DEF" w:rsidRPr="00760B0E" w:rsidTr="003724AA">
        <w:trPr>
          <w:cantSplit/>
          <w:trHeight w:hRule="exact" w:val="1156"/>
        </w:trPr>
        <w:tc>
          <w:tcPr>
            <w:tcW w:w="93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497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39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</w:rPr>
              <w:t>1 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 w:rsidRPr="00760B0E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w w:val="101"/>
              </w:rPr>
              <w:t>дача</w:t>
            </w:r>
            <w:r w:rsidRPr="00760B0E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ма</w:t>
            </w:r>
            <w:r w:rsidRPr="00760B0E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 w:rsidRPr="00760B0E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 w:rsidRPr="00760B0E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760B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A85DEF" w:rsidRDefault="00A85DEF" w:rsidP="003724A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85DEF" w:rsidRDefault="00A85DEF" w:rsidP="003724A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85DEF" w:rsidRDefault="00A85DEF" w:rsidP="003724A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85DEF" w:rsidRDefault="00A85DEF" w:rsidP="003724A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85DEF" w:rsidRPr="00760B0E" w:rsidRDefault="00A85DEF" w:rsidP="003724AA">
            <w:pPr>
              <w:widowControl w:val="0"/>
              <w:spacing w:after="0" w:line="240" w:lineRule="auto"/>
              <w:ind w:right="39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5DEF" w:rsidRPr="00760B0E" w:rsidTr="003724AA">
        <w:trPr>
          <w:cantSplit/>
          <w:trHeight w:hRule="exact" w:val="343"/>
        </w:trPr>
        <w:tc>
          <w:tcPr>
            <w:tcW w:w="104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</w:pP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.Анали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ф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орм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ц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иивфи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овомконт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8"/>
                <w:szCs w:val="28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8"/>
                <w:szCs w:val="28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85DEF" w:rsidRPr="00760B0E" w:rsidRDefault="00A85DEF" w:rsidP="003724A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Общий балл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85DEF" w:rsidRPr="00760B0E" w:rsidRDefault="00A85DEF" w:rsidP="003724A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 выполнения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/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</w:pPr>
          </w:p>
        </w:tc>
      </w:tr>
      <w:tr w:rsidR="00A85DEF" w:rsidRPr="00760B0E" w:rsidTr="003724AA">
        <w:trPr>
          <w:cantSplit/>
          <w:trHeight w:hRule="exact" w:val="591"/>
        </w:trPr>
        <w:tc>
          <w:tcPr>
            <w:tcW w:w="9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tabs>
                <w:tab w:val="left" w:pos="777"/>
                <w:tab w:val="left" w:pos="2207"/>
                <w:tab w:val="left" w:pos="4183"/>
                <w:tab w:val="left" w:pos="5349"/>
                <w:tab w:val="left" w:pos="6728"/>
              </w:tabs>
              <w:spacing w:after="0" w:line="240" w:lineRule="auto"/>
              <w:ind w:right="4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целе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моде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поведен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proofErr w:type="spellStart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хжиз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proofErr w:type="spell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ыхс</w:t>
            </w:r>
            <w:proofErr w:type="spell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финанс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22(2 б)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DEF" w:rsidRPr="00760B0E" w:rsidTr="003724AA">
        <w:trPr>
          <w:cantSplit/>
          <w:trHeight w:hRule="exact" w:val="583"/>
        </w:trPr>
        <w:tc>
          <w:tcPr>
            <w:tcW w:w="9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tabs>
                <w:tab w:val="left" w:pos="883"/>
                <w:tab w:val="left" w:pos="2468"/>
                <w:tab w:val="left" w:pos="3991"/>
                <w:tab w:val="left" w:pos="4468"/>
                <w:tab w:val="left" w:pos="6250"/>
              </w:tabs>
              <w:spacing w:after="0" w:line="240" w:lineRule="auto"/>
              <w:ind w:right="5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своих </w:t>
            </w:r>
            <w:proofErr w:type="spellStart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ыхл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ыхф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нсов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(2б)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0б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DEF" w:rsidRPr="00760B0E" w:rsidTr="003724AA">
        <w:trPr>
          <w:cantSplit/>
          <w:trHeight w:hRule="exact" w:val="344"/>
        </w:trPr>
        <w:tc>
          <w:tcPr>
            <w:tcW w:w="104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2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.Оц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инан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овыхпр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бл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/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/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/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85DEF" w:rsidRPr="00760B0E" w:rsidTr="003724AA">
        <w:trPr>
          <w:cantSplit/>
          <w:trHeight w:hRule="exact" w:val="583"/>
        </w:trPr>
        <w:tc>
          <w:tcPr>
            <w:tcW w:w="9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tabs>
                <w:tab w:val="left" w:pos="738"/>
                <w:tab w:val="left" w:pos="2221"/>
                <w:tab w:val="left" w:pos="3710"/>
                <w:tab w:val="left" w:pos="4115"/>
                <w:tab w:val="left" w:pos="5571"/>
              </w:tabs>
              <w:spacing w:after="0" w:line="240" w:lineRule="auto"/>
              <w:ind w:right="5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2.1 .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Предвидеть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негат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последствия выбр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решен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(2б)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DEF" w:rsidRPr="00760B0E" w:rsidTr="003724AA">
        <w:trPr>
          <w:cantSplit/>
          <w:trHeight w:hRule="exact" w:val="344"/>
        </w:trPr>
        <w:tc>
          <w:tcPr>
            <w:tcW w:w="104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</w:pP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3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.Прим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овых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нийипоним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ни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/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/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/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</w:pPr>
          </w:p>
        </w:tc>
      </w:tr>
      <w:tr w:rsidR="00A85DEF" w:rsidRPr="00760B0E" w:rsidTr="003724AA">
        <w:trPr>
          <w:cantSplit/>
          <w:trHeight w:hRule="exact" w:val="591"/>
        </w:trPr>
        <w:tc>
          <w:tcPr>
            <w:tcW w:w="9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widowControl w:val="0"/>
              <w:spacing w:after="0" w:line="240" w:lineRule="auto"/>
              <w:ind w:right="4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>.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ф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ансовых про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ктах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DEF" w:rsidRPr="00760B0E" w:rsidRDefault="00A85DEF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85DEF" w:rsidRPr="00760B0E" w:rsidRDefault="00A85DEF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85DEF" w:rsidRPr="00760B0E" w:rsidRDefault="00A85DEF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85DEF" w:rsidRPr="00760B0E" w:rsidRDefault="00A85DEF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85DEF" w:rsidRDefault="00A85DEF" w:rsidP="00A85DEF">
      <w:pPr>
        <w:jc w:val="center"/>
      </w:pPr>
    </w:p>
    <w:p w:rsidR="00A85DEF" w:rsidRDefault="00A85DEF" w:rsidP="00A85DEF"/>
    <w:p w:rsidR="00A85DEF" w:rsidRDefault="00A85DEF" w:rsidP="00A85DEF"/>
    <w:p w:rsidR="00A85DEF" w:rsidRDefault="00A85DEF" w:rsidP="00A85DEF"/>
    <w:p w:rsidR="00A85DEF" w:rsidRDefault="00A85DEF" w:rsidP="00A85DEF"/>
    <w:p w:rsidR="00EC6D40" w:rsidRDefault="00EC6D40"/>
    <w:sectPr w:rsidR="00EC6D40" w:rsidSect="00A23283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A99"/>
    <w:multiLevelType w:val="hybridMultilevel"/>
    <w:tmpl w:val="B818EC88"/>
    <w:lvl w:ilvl="0" w:tplc="9BDA9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A000E"/>
    <w:multiLevelType w:val="hybridMultilevel"/>
    <w:tmpl w:val="A8FE9906"/>
    <w:lvl w:ilvl="0" w:tplc="A834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C6348"/>
    <w:multiLevelType w:val="hybridMultilevel"/>
    <w:tmpl w:val="CA245732"/>
    <w:lvl w:ilvl="0" w:tplc="9F8E90A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95DBE"/>
    <w:multiLevelType w:val="hybridMultilevel"/>
    <w:tmpl w:val="105CE25A"/>
    <w:lvl w:ilvl="0" w:tplc="A834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D33D3"/>
    <w:multiLevelType w:val="hybridMultilevel"/>
    <w:tmpl w:val="BF220384"/>
    <w:lvl w:ilvl="0" w:tplc="A834736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6386C"/>
    <w:multiLevelType w:val="hybridMultilevel"/>
    <w:tmpl w:val="BDFE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D3D34"/>
    <w:multiLevelType w:val="hybridMultilevel"/>
    <w:tmpl w:val="E612C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9762E"/>
    <w:multiLevelType w:val="hybridMultilevel"/>
    <w:tmpl w:val="4E020F26"/>
    <w:lvl w:ilvl="0" w:tplc="A834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57B1F"/>
    <w:multiLevelType w:val="hybridMultilevel"/>
    <w:tmpl w:val="49769EBC"/>
    <w:lvl w:ilvl="0" w:tplc="A834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F732E"/>
    <w:multiLevelType w:val="hybridMultilevel"/>
    <w:tmpl w:val="C85E330E"/>
    <w:lvl w:ilvl="0" w:tplc="0566761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413C8"/>
    <w:multiLevelType w:val="hybridMultilevel"/>
    <w:tmpl w:val="7824732E"/>
    <w:lvl w:ilvl="0" w:tplc="316C8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1319F"/>
    <w:multiLevelType w:val="hybridMultilevel"/>
    <w:tmpl w:val="3F64419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31768"/>
    <w:multiLevelType w:val="hybridMultilevel"/>
    <w:tmpl w:val="FBF810C0"/>
    <w:lvl w:ilvl="0" w:tplc="05D04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5780D"/>
    <w:multiLevelType w:val="hybridMultilevel"/>
    <w:tmpl w:val="95BCDFAE"/>
    <w:lvl w:ilvl="0" w:tplc="A834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76C6E"/>
    <w:multiLevelType w:val="hybridMultilevel"/>
    <w:tmpl w:val="17683292"/>
    <w:lvl w:ilvl="0" w:tplc="A834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25028"/>
    <w:multiLevelType w:val="hybridMultilevel"/>
    <w:tmpl w:val="D340C9E8"/>
    <w:lvl w:ilvl="0" w:tplc="45124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96437"/>
    <w:multiLevelType w:val="hybridMultilevel"/>
    <w:tmpl w:val="8C647A42"/>
    <w:lvl w:ilvl="0" w:tplc="D98C6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FB34A4"/>
    <w:multiLevelType w:val="hybridMultilevel"/>
    <w:tmpl w:val="B818EC88"/>
    <w:lvl w:ilvl="0" w:tplc="9BDA9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AC04D9"/>
    <w:multiLevelType w:val="hybridMultilevel"/>
    <w:tmpl w:val="31120206"/>
    <w:lvl w:ilvl="0" w:tplc="A834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801509"/>
    <w:multiLevelType w:val="hybridMultilevel"/>
    <w:tmpl w:val="3C086F0A"/>
    <w:lvl w:ilvl="0" w:tplc="A834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C446BA"/>
    <w:multiLevelType w:val="hybridMultilevel"/>
    <w:tmpl w:val="3A4828D4"/>
    <w:lvl w:ilvl="0" w:tplc="45E8260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4"/>
  </w:num>
  <w:num w:numId="5">
    <w:abstractNumId w:val="18"/>
  </w:num>
  <w:num w:numId="6">
    <w:abstractNumId w:val="19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15"/>
  </w:num>
  <w:num w:numId="12">
    <w:abstractNumId w:val="11"/>
  </w:num>
  <w:num w:numId="13">
    <w:abstractNumId w:val="16"/>
  </w:num>
  <w:num w:numId="14">
    <w:abstractNumId w:val="17"/>
  </w:num>
  <w:num w:numId="15">
    <w:abstractNumId w:val="0"/>
  </w:num>
  <w:num w:numId="16">
    <w:abstractNumId w:val="20"/>
  </w:num>
  <w:num w:numId="17">
    <w:abstractNumId w:val="10"/>
  </w:num>
  <w:num w:numId="18">
    <w:abstractNumId w:val="5"/>
  </w:num>
  <w:num w:numId="19">
    <w:abstractNumId w:val="12"/>
  </w:num>
  <w:num w:numId="20">
    <w:abstractNumId w:val="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DEF"/>
    <w:rsid w:val="00A85DEF"/>
    <w:rsid w:val="00EC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A8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nhideWhenUsed/>
    <w:rsid w:val="00A85DEF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A85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85DEF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A85DEF"/>
    <w:pPr>
      <w:ind w:left="720"/>
      <w:contextualSpacing/>
    </w:pPr>
  </w:style>
  <w:style w:type="paragraph" w:styleId="a6">
    <w:name w:val="No Spacing"/>
    <w:link w:val="a7"/>
    <w:uiPriority w:val="1"/>
    <w:qFormat/>
    <w:rsid w:val="00A85D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rsid w:val="00A85DEF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8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DE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85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5DEF"/>
  </w:style>
  <w:style w:type="paragraph" w:styleId="ac">
    <w:name w:val="footer"/>
    <w:basedOn w:val="a"/>
    <w:link w:val="ad"/>
    <w:uiPriority w:val="99"/>
    <w:unhideWhenUsed/>
    <w:rsid w:val="00A85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5DEF"/>
  </w:style>
  <w:style w:type="table" w:styleId="ae">
    <w:name w:val="Table Grid"/>
    <w:basedOn w:val="a1"/>
    <w:uiPriority w:val="59"/>
    <w:rsid w:val="00A85D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59"/>
    <w:rsid w:val="00A85D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rsid w:val="00A85DE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85DEF"/>
    <w:pPr>
      <w:shd w:val="clear" w:color="auto" w:fill="FFFFFF"/>
      <w:spacing w:before="780" w:after="240" w:line="319" w:lineRule="exact"/>
      <w:ind w:firstLine="440"/>
      <w:jc w:val="both"/>
    </w:pPr>
    <w:rPr>
      <w:rFonts w:ascii="Times New Roman" w:eastAsia="Times New Roman" w:hAnsi="Times New Roman"/>
      <w:sz w:val="28"/>
      <w:szCs w:val="28"/>
    </w:rPr>
  </w:style>
  <w:style w:type="table" w:customStyle="1" w:styleId="2">
    <w:name w:val="Сетка таблицы2"/>
    <w:basedOn w:val="a1"/>
    <w:next w:val="ae"/>
    <w:uiPriority w:val="59"/>
    <w:rsid w:val="00A85DE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85DEF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e"/>
    <w:uiPriority w:val="59"/>
    <w:rsid w:val="00A85D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e"/>
    <w:uiPriority w:val="59"/>
    <w:rsid w:val="00A85D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A85DEF"/>
  </w:style>
  <w:style w:type="table" w:customStyle="1" w:styleId="5">
    <w:name w:val="Сетка таблицы5"/>
    <w:basedOn w:val="a1"/>
    <w:next w:val="ae"/>
    <w:uiPriority w:val="59"/>
    <w:rsid w:val="00A85DE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A85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939</Words>
  <Characters>5354</Characters>
  <Application>Microsoft Office Word</Application>
  <DocSecurity>0</DocSecurity>
  <Lines>44</Lines>
  <Paragraphs>12</Paragraphs>
  <ScaleCrop>false</ScaleCrop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2021-02-14T12:17:00Z</dcterms:created>
  <dcterms:modified xsi:type="dcterms:W3CDTF">2021-02-14T12:17:00Z</dcterms:modified>
</cp:coreProperties>
</file>